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01" w:rsidRDefault="005E0C01" w:rsidP="005E0C01">
      <w:pPr>
        <w:jc w:val="both"/>
        <w:rPr>
          <w:b/>
        </w:rPr>
      </w:pPr>
    </w:p>
    <w:p w:rsidR="00225E3E" w:rsidRPr="004641F9" w:rsidRDefault="00225E3E" w:rsidP="00225E3E">
      <w:pPr>
        <w:jc w:val="right"/>
        <w:rPr>
          <w:b/>
          <w:sz w:val="20"/>
          <w:szCs w:val="20"/>
        </w:rPr>
      </w:pPr>
    </w:p>
    <w:p w:rsidR="00225E3E" w:rsidRPr="008D44E4" w:rsidRDefault="00225E3E" w:rsidP="005E0C01">
      <w:pPr>
        <w:jc w:val="both"/>
        <w:rPr>
          <w:b/>
        </w:rPr>
      </w:pPr>
    </w:p>
    <w:p w:rsidR="00937F3D" w:rsidRPr="008D44E4" w:rsidRDefault="00937F3D" w:rsidP="00937F3D">
      <w:pPr>
        <w:jc w:val="both"/>
        <w:rPr>
          <w:b/>
        </w:rPr>
      </w:pPr>
      <w:r>
        <w:t>Извещение о проведен</w:t>
      </w:r>
      <w:proofErr w:type="gramStart"/>
      <w:r>
        <w:t>ии ау</w:t>
      </w:r>
      <w:proofErr w:type="gramEnd"/>
      <w:r>
        <w:t>кциона</w:t>
      </w:r>
    </w:p>
    <w:p w:rsidR="00743506" w:rsidRPr="008D44E4" w:rsidRDefault="005E0C01" w:rsidP="005E0C01">
      <w:pPr>
        <w:jc w:val="both"/>
      </w:pPr>
      <w:r w:rsidRPr="008D44E4">
        <w:t>Администраци</w:t>
      </w:r>
      <w:r w:rsidR="00743506" w:rsidRPr="008D44E4">
        <w:t>я</w:t>
      </w:r>
      <w:r w:rsidRPr="008D44E4">
        <w:t xml:space="preserve"> </w:t>
      </w:r>
      <w:r w:rsidR="00F465D3" w:rsidRPr="008D44E4">
        <w:t>Журавского</w:t>
      </w:r>
      <w:r w:rsidRPr="008D44E4">
        <w:t xml:space="preserve"> сельского поселения Еланского муниципального района Волгоградской области </w:t>
      </w:r>
      <w:r w:rsidR="00743506" w:rsidRPr="008D44E4">
        <w:t>сообщает о проведен</w:t>
      </w:r>
      <w:proofErr w:type="gramStart"/>
      <w:r w:rsidR="00743506" w:rsidRPr="008D44E4">
        <w:t>ии ау</w:t>
      </w:r>
      <w:proofErr w:type="gramEnd"/>
      <w:r w:rsidR="00743506" w:rsidRPr="008D44E4">
        <w:t>кциона,</w:t>
      </w:r>
      <w:r w:rsidR="00007212" w:rsidRPr="008D44E4">
        <w:t xml:space="preserve"> который состоится  </w:t>
      </w:r>
      <w:r w:rsidR="009C183A">
        <w:t>30.01.2020</w:t>
      </w:r>
      <w:r w:rsidR="00CF7AD4">
        <w:t xml:space="preserve"> </w:t>
      </w:r>
      <w:r w:rsidR="00CB6C17" w:rsidRPr="008D44E4">
        <w:t>г</w:t>
      </w:r>
      <w:r w:rsidR="00007212" w:rsidRPr="008D44E4">
        <w:t>.,</w:t>
      </w:r>
      <w:r w:rsidR="00007212" w:rsidRPr="008D44E4">
        <w:rPr>
          <w:b/>
        </w:rPr>
        <w:t xml:space="preserve"> </w:t>
      </w:r>
      <w:r w:rsidR="00F465D3" w:rsidRPr="008D44E4">
        <w:t>согласно постановлению Главы Журавского</w:t>
      </w:r>
      <w:r w:rsidR="00743506" w:rsidRPr="008D44E4">
        <w:t xml:space="preserve"> сельского поселения Еланского муниципального района  Волгоградской области от </w:t>
      </w:r>
      <w:r w:rsidR="009C183A">
        <w:t>24.12.2019</w:t>
      </w:r>
      <w:r w:rsidR="00743506" w:rsidRPr="008D44E4">
        <w:t xml:space="preserve"> года № </w:t>
      </w:r>
      <w:r w:rsidR="009C183A">
        <w:t>83</w:t>
      </w:r>
      <w:r w:rsidR="00743506" w:rsidRPr="008D44E4">
        <w:t>.</w:t>
      </w:r>
    </w:p>
    <w:p w:rsidR="005E0C01" w:rsidRPr="008D44E4" w:rsidRDefault="00743506" w:rsidP="005E0C01">
      <w:pPr>
        <w:jc w:val="both"/>
      </w:pPr>
      <w:r w:rsidRPr="008D44E4">
        <w:t xml:space="preserve">Организатор аукциона – Администрация </w:t>
      </w:r>
      <w:r w:rsidR="001C302D" w:rsidRPr="008D44E4">
        <w:t>Журавского</w:t>
      </w:r>
      <w:r w:rsidRPr="008D44E4">
        <w:t xml:space="preserve"> сельского поселения Еланского муниципального района Волгоградской области.</w:t>
      </w:r>
      <w:r w:rsidR="005E0C01" w:rsidRPr="008D44E4">
        <w:t xml:space="preserve"> </w:t>
      </w:r>
    </w:p>
    <w:p w:rsidR="005E0C01" w:rsidRPr="008D44E4" w:rsidRDefault="005E0C01" w:rsidP="005E0C01">
      <w:pPr>
        <w:jc w:val="both"/>
        <w:rPr>
          <w:b/>
        </w:rPr>
      </w:pPr>
      <w:r w:rsidRPr="008D44E4">
        <w:t>Предмет торгов</w:t>
      </w:r>
      <w:r w:rsidRPr="008D44E4">
        <w:rPr>
          <w:b/>
        </w:rPr>
        <w:t xml:space="preserve">: </w:t>
      </w:r>
      <w:r w:rsidRPr="008D44E4">
        <w:t xml:space="preserve">сдача в аренду водных объектов. Срок аренды – </w:t>
      </w:r>
      <w:r w:rsidR="004641F9" w:rsidRPr="008D44E4">
        <w:t>49</w:t>
      </w:r>
      <w:r w:rsidRPr="008D44E4">
        <w:rPr>
          <w:b/>
        </w:rPr>
        <w:t xml:space="preserve"> </w:t>
      </w:r>
      <w:r w:rsidRPr="008D44E4">
        <w:t xml:space="preserve">лет. Форма подачи предложений о цене - открытая, «шаг аукциона» - </w:t>
      </w:r>
      <w:r w:rsidR="00225E3E" w:rsidRPr="008D44E4">
        <w:t>3</w:t>
      </w:r>
      <w:r w:rsidRPr="008D44E4">
        <w:t xml:space="preserve"> %.</w:t>
      </w:r>
    </w:p>
    <w:p w:rsidR="003768F7" w:rsidRPr="008D44E4" w:rsidRDefault="00225E3E" w:rsidP="003768F7">
      <w:pPr>
        <w:jc w:val="both"/>
      </w:pPr>
      <w:r w:rsidRPr="008D44E4">
        <w:rPr>
          <w:b/>
          <w:u w:val="single"/>
        </w:rPr>
        <w:t>Л</w:t>
      </w:r>
      <w:r w:rsidR="005E0C01" w:rsidRPr="008D44E4">
        <w:rPr>
          <w:b/>
          <w:u w:val="single"/>
        </w:rPr>
        <w:t>от</w:t>
      </w:r>
      <w:r w:rsidRPr="008D44E4">
        <w:rPr>
          <w:b/>
          <w:u w:val="single"/>
        </w:rPr>
        <w:t xml:space="preserve"> № 1</w:t>
      </w:r>
      <w:r w:rsidR="005E0C01" w:rsidRPr="008D44E4">
        <w:t xml:space="preserve"> - пруд </w:t>
      </w:r>
      <w:r w:rsidR="005E0C01" w:rsidRPr="008D44E4">
        <w:rPr>
          <w:b/>
        </w:rPr>
        <w:t>«</w:t>
      </w:r>
      <w:proofErr w:type="spellStart"/>
      <w:r w:rsidR="009C183A">
        <w:rPr>
          <w:b/>
        </w:rPr>
        <w:t>Бобылев</w:t>
      </w:r>
      <w:proofErr w:type="spellEnd"/>
      <w:r w:rsidR="005E0C01" w:rsidRPr="008D44E4">
        <w:t xml:space="preserve">», состоящий </w:t>
      </w:r>
      <w:proofErr w:type="gramStart"/>
      <w:r w:rsidR="005E0C01" w:rsidRPr="008D44E4">
        <w:t>из</w:t>
      </w:r>
      <w:proofErr w:type="gramEnd"/>
      <w:r w:rsidR="005E0C01" w:rsidRPr="008D44E4">
        <w:t xml:space="preserve">: </w:t>
      </w:r>
    </w:p>
    <w:p w:rsidR="009C183A" w:rsidRDefault="00F465D3" w:rsidP="009C183A">
      <w:pPr>
        <w:pStyle w:val="ConsPlusTitle"/>
        <w:ind w:right="-81"/>
        <w:rPr>
          <w:sz w:val="22"/>
          <w:szCs w:val="22"/>
        </w:rPr>
      </w:pPr>
      <w:r w:rsidRPr="008D44E4">
        <w:rPr>
          <w:sz w:val="24"/>
          <w:szCs w:val="24"/>
        </w:rPr>
        <w:t xml:space="preserve"> </w:t>
      </w:r>
      <w:r w:rsidR="00F6493D">
        <w:rPr>
          <w:sz w:val="22"/>
          <w:szCs w:val="22"/>
        </w:rPr>
        <w:t xml:space="preserve">   </w:t>
      </w:r>
    </w:p>
    <w:p w:rsidR="009C183A" w:rsidRDefault="009C183A" w:rsidP="009C183A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 w:rsidRPr="008D44E4">
        <w:rPr>
          <w:rFonts w:ascii="Times New Roman" w:hAnsi="Times New Roman"/>
          <w:b w:val="0"/>
          <w:sz w:val="24"/>
          <w:szCs w:val="24"/>
        </w:rPr>
        <w:t xml:space="preserve">1) </w:t>
      </w:r>
      <w:r>
        <w:rPr>
          <w:rFonts w:ascii="Times New Roman" w:hAnsi="Times New Roman"/>
          <w:b w:val="0"/>
          <w:sz w:val="24"/>
          <w:szCs w:val="24"/>
        </w:rPr>
        <w:t>Гидротехническое сооружение п</w:t>
      </w:r>
      <w:r w:rsidRPr="008D44E4">
        <w:rPr>
          <w:rFonts w:ascii="Times New Roman" w:hAnsi="Times New Roman"/>
          <w:b w:val="0"/>
          <w:sz w:val="24"/>
          <w:szCs w:val="24"/>
        </w:rPr>
        <w:t>лотина пруда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Бобылев</w:t>
      </w:r>
      <w:proofErr w:type="spellEnd"/>
      <w:r w:rsidRPr="008D44E4">
        <w:rPr>
          <w:rFonts w:ascii="Times New Roman" w:hAnsi="Times New Roman"/>
          <w:b w:val="0"/>
          <w:sz w:val="24"/>
          <w:szCs w:val="24"/>
        </w:rPr>
        <w:t xml:space="preserve">», назначение: сооружения гидротехнические, Площадь: общая </w:t>
      </w:r>
      <w:r>
        <w:rPr>
          <w:rFonts w:ascii="Times New Roman" w:hAnsi="Times New Roman"/>
          <w:b w:val="0"/>
          <w:sz w:val="24"/>
          <w:szCs w:val="24"/>
        </w:rPr>
        <w:t>1181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 Кадастровый (или условный) номер: 34:06:180001:</w:t>
      </w:r>
      <w:r>
        <w:rPr>
          <w:rFonts w:ascii="Times New Roman" w:hAnsi="Times New Roman"/>
          <w:b w:val="0"/>
          <w:sz w:val="24"/>
          <w:szCs w:val="24"/>
        </w:rPr>
        <w:t>532</w:t>
      </w:r>
      <w:r w:rsidRPr="008D44E4">
        <w:rPr>
          <w:sz w:val="24"/>
          <w:szCs w:val="24"/>
        </w:rPr>
        <w:t>.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Адрес (местоположение): 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Алявы</w:t>
      </w:r>
      <w:proofErr w:type="spellEnd"/>
    </w:p>
    <w:p w:rsidR="009C183A" w:rsidRPr="008D44E4" w:rsidRDefault="009C183A" w:rsidP="009C183A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</w:p>
    <w:p w:rsidR="009C183A" w:rsidRDefault="009C183A" w:rsidP="009C183A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Pr="008D44E4">
        <w:rPr>
          <w:rFonts w:ascii="Times New Roman" w:hAnsi="Times New Roman"/>
          <w:b w:val="0"/>
          <w:sz w:val="24"/>
          <w:szCs w:val="24"/>
        </w:rPr>
        <w:t>2) Земельный участок. Категория земель: земли сельскохозяйственного назначени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>я-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 для </w:t>
      </w:r>
      <w:r>
        <w:rPr>
          <w:rFonts w:ascii="Times New Roman" w:hAnsi="Times New Roman"/>
          <w:b w:val="0"/>
          <w:sz w:val="24"/>
          <w:szCs w:val="24"/>
        </w:rPr>
        <w:t xml:space="preserve">обслуживания 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гидротехнического сооружения </w:t>
      </w:r>
      <w:r>
        <w:rPr>
          <w:rFonts w:ascii="Times New Roman" w:hAnsi="Times New Roman"/>
          <w:b w:val="0"/>
          <w:sz w:val="24"/>
          <w:szCs w:val="24"/>
        </w:rPr>
        <w:t xml:space="preserve">  пруда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Бобылев</w:t>
      </w:r>
      <w:proofErr w:type="spellEnd"/>
      <w:r w:rsidRPr="008D44E4">
        <w:rPr>
          <w:rFonts w:ascii="Times New Roman" w:hAnsi="Times New Roman"/>
          <w:b w:val="0"/>
          <w:sz w:val="24"/>
          <w:szCs w:val="24"/>
        </w:rPr>
        <w:t xml:space="preserve">»,  Площадь </w:t>
      </w:r>
      <w:r>
        <w:rPr>
          <w:rFonts w:ascii="Times New Roman" w:hAnsi="Times New Roman"/>
          <w:b w:val="0"/>
          <w:sz w:val="24"/>
          <w:szCs w:val="24"/>
        </w:rPr>
        <w:t>1181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кв.м. Кадастровый (или условный) номер: </w:t>
      </w:r>
      <w:r>
        <w:rPr>
          <w:rFonts w:ascii="Times New Roman" w:hAnsi="Times New Roman" w:cs="Times New Roman"/>
          <w:b w:val="0"/>
          <w:sz w:val="24"/>
          <w:szCs w:val="24"/>
        </w:rPr>
        <w:t>34:06:180001:528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.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Адрес (местоположение):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Алявы</w:t>
      </w:r>
      <w:proofErr w:type="spellEnd"/>
    </w:p>
    <w:p w:rsidR="009C183A" w:rsidRDefault="009C183A" w:rsidP="009C183A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</w:p>
    <w:p w:rsidR="009C183A" w:rsidRDefault="009C183A" w:rsidP="009C183A">
      <w:pPr>
        <w:pStyle w:val="ConsPlusTitle"/>
        <w:ind w:right="-81"/>
        <w:rPr>
          <w:rFonts w:ascii="Times New Roman" w:hAnsi="Times New Roman"/>
          <w:b w:val="0"/>
          <w:sz w:val="24"/>
          <w:szCs w:val="24"/>
        </w:rPr>
      </w:pPr>
      <w:r w:rsidRPr="008D44E4">
        <w:rPr>
          <w:rFonts w:ascii="Times New Roman" w:hAnsi="Times New Roman" w:cs="Times New Roman"/>
          <w:b w:val="0"/>
          <w:sz w:val="24"/>
          <w:szCs w:val="24"/>
        </w:rPr>
        <w:t>3)</w:t>
      </w:r>
      <w:r w:rsidRPr="008D44E4">
        <w:rPr>
          <w:rFonts w:ascii="Times New Roman" w:hAnsi="Times New Roman" w:cs="Times New Roman"/>
          <w:sz w:val="24"/>
          <w:szCs w:val="24"/>
        </w:rPr>
        <w:t xml:space="preserve"> </w:t>
      </w:r>
      <w:r w:rsidRPr="00846083">
        <w:rPr>
          <w:rFonts w:ascii="Times New Roman" w:hAnsi="Times New Roman" w:cs="Times New Roman"/>
          <w:b w:val="0"/>
          <w:sz w:val="24"/>
          <w:szCs w:val="24"/>
        </w:rPr>
        <w:t>З</w:t>
      </w:r>
      <w:r w:rsidRPr="008D44E4">
        <w:rPr>
          <w:rFonts w:ascii="Times New Roman" w:hAnsi="Times New Roman"/>
          <w:b w:val="0"/>
          <w:sz w:val="24"/>
          <w:szCs w:val="24"/>
        </w:rPr>
        <w:t>емельный участок.  Категория земель: земли сельскохозяйственного назначени</w:t>
      </w:r>
      <w:proofErr w:type="gramStart"/>
      <w:r w:rsidRPr="008D44E4">
        <w:rPr>
          <w:rFonts w:ascii="Times New Roman" w:hAnsi="Times New Roman"/>
          <w:b w:val="0"/>
          <w:sz w:val="24"/>
          <w:szCs w:val="24"/>
        </w:rPr>
        <w:t>я-</w:t>
      </w:r>
      <w:proofErr w:type="gramEnd"/>
      <w:r w:rsidRPr="008D44E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под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обособленн</w:t>
      </w:r>
      <w:r>
        <w:rPr>
          <w:rFonts w:ascii="Times New Roman" w:hAnsi="Times New Roman"/>
          <w:b w:val="0"/>
          <w:sz w:val="24"/>
          <w:szCs w:val="24"/>
        </w:rPr>
        <w:t>ым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водн</w:t>
      </w:r>
      <w:r>
        <w:rPr>
          <w:rFonts w:ascii="Times New Roman" w:hAnsi="Times New Roman"/>
          <w:b w:val="0"/>
          <w:sz w:val="24"/>
          <w:szCs w:val="24"/>
        </w:rPr>
        <w:t>ым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объект</w:t>
      </w:r>
      <w:r>
        <w:rPr>
          <w:rFonts w:ascii="Times New Roman" w:hAnsi="Times New Roman"/>
          <w:b w:val="0"/>
          <w:sz w:val="24"/>
          <w:szCs w:val="24"/>
        </w:rPr>
        <w:t>ом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 пруда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Бобылев</w:t>
      </w:r>
      <w:proofErr w:type="spellEnd"/>
      <w:r w:rsidRPr="008D44E4">
        <w:rPr>
          <w:rFonts w:ascii="Times New Roman" w:hAnsi="Times New Roman"/>
          <w:b w:val="0"/>
          <w:sz w:val="24"/>
          <w:szCs w:val="24"/>
        </w:rPr>
        <w:t xml:space="preserve">». Площадь: </w:t>
      </w:r>
      <w:r>
        <w:rPr>
          <w:rFonts w:ascii="Times New Roman" w:hAnsi="Times New Roman"/>
          <w:b w:val="0"/>
          <w:sz w:val="24"/>
          <w:szCs w:val="24"/>
        </w:rPr>
        <w:t xml:space="preserve">43000 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кв.м., </w:t>
      </w:r>
      <w:r>
        <w:rPr>
          <w:rFonts w:ascii="Times New Roman" w:hAnsi="Times New Roman"/>
          <w:b w:val="0"/>
          <w:sz w:val="24"/>
          <w:szCs w:val="24"/>
        </w:rPr>
        <w:t>К</w:t>
      </w:r>
      <w:r w:rsidRPr="008D44E4">
        <w:rPr>
          <w:rFonts w:ascii="Times New Roman" w:hAnsi="Times New Roman"/>
          <w:b w:val="0"/>
          <w:sz w:val="24"/>
          <w:szCs w:val="24"/>
        </w:rPr>
        <w:t xml:space="preserve">адастровый (или условный) номер: 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34:06:180001:</w:t>
      </w:r>
      <w:r>
        <w:rPr>
          <w:rFonts w:ascii="Times New Roman" w:hAnsi="Times New Roman" w:cs="Times New Roman"/>
          <w:b w:val="0"/>
          <w:sz w:val="24"/>
          <w:szCs w:val="24"/>
        </w:rPr>
        <w:t>527</w:t>
      </w:r>
      <w:r w:rsidRPr="008D44E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44E4">
        <w:rPr>
          <w:rFonts w:ascii="Times New Roman" w:hAnsi="Times New Roman"/>
          <w:b w:val="0"/>
          <w:sz w:val="24"/>
          <w:szCs w:val="24"/>
        </w:rPr>
        <w:t>Адрес (местоположение): Россия, Волгоградская область, Еланский район,</w:t>
      </w:r>
      <w:r>
        <w:rPr>
          <w:rFonts w:ascii="Times New Roman" w:hAnsi="Times New Roman"/>
          <w:b w:val="0"/>
          <w:sz w:val="24"/>
          <w:szCs w:val="24"/>
        </w:rPr>
        <w:t xml:space="preserve"> территория Журавского сельского поселения, установлено примерно в 4,5 км северо-восточнее относительно ориентира х.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Алявы</w:t>
      </w:r>
      <w:proofErr w:type="spellEnd"/>
    </w:p>
    <w:p w:rsidR="009C183A" w:rsidRDefault="009C183A" w:rsidP="009C183A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</w:p>
    <w:p w:rsidR="00C751DD" w:rsidRPr="00F6493D" w:rsidRDefault="005E0C01" w:rsidP="009C183A">
      <w:pPr>
        <w:pStyle w:val="ConsPlusTitle"/>
        <w:ind w:right="-8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F6493D">
        <w:rPr>
          <w:rFonts w:ascii="Times New Roman" w:hAnsi="Times New Roman" w:cs="Times New Roman"/>
          <w:b w:val="0"/>
          <w:sz w:val="24"/>
          <w:szCs w:val="24"/>
        </w:rPr>
        <w:t>Начальная цена (годовая)</w:t>
      </w:r>
      <w:r w:rsidRPr="00F6493D">
        <w:rPr>
          <w:rFonts w:ascii="Times New Roman" w:hAnsi="Times New Roman" w:cs="Times New Roman"/>
          <w:b w:val="0"/>
        </w:rPr>
        <w:t xml:space="preserve"> - </w:t>
      </w:r>
      <w:r w:rsidR="00F6493D">
        <w:rPr>
          <w:rFonts w:ascii="Times New Roman" w:hAnsi="Times New Roman" w:cs="Times New Roman"/>
          <w:b w:val="0"/>
        </w:rPr>
        <w:t>7</w:t>
      </w:r>
      <w:r w:rsidR="009C183A">
        <w:rPr>
          <w:rFonts w:ascii="Times New Roman" w:hAnsi="Times New Roman" w:cs="Times New Roman"/>
          <w:b w:val="0"/>
        </w:rPr>
        <w:t>3</w:t>
      </w:r>
      <w:r w:rsidR="00F6493D">
        <w:rPr>
          <w:rFonts w:ascii="Times New Roman" w:hAnsi="Times New Roman" w:cs="Times New Roman"/>
          <w:b w:val="0"/>
        </w:rPr>
        <w:t>00</w:t>
      </w:r>
      <w:r w:rsidR="00937F3D" w:rsidRPr="00F6493D">
        <w:rPr>
          <w:rFonts w:ascii="Times New Roman" w:hAnsi="Times New Roman" w:cs="Times New Roman"/>
          <w:b w:val="0"/>
          <w:sz w:val="22"/>
          <w:szCs w:val="22"/>
        </w:rPr>
        <w:t xml:space="preserve"> ( семь тысяч</w:t>
      </w:r>
      <w:r w:rsidR="00F6493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37F3D" w:rsidRPr="00F6493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C183A">
        <w:rPr>
          <w:rFonts w:ascii="Times New Roman" w:hAnsi="Times New Roman" w:cs="Times New Roman"/>
          <w:b w:val="0"/>
          <w:sz w:val="22"/>
          <w:szCs w:val="22"/>
        </w:rPr>
        <w:t>триста)</w:t>
      </w:r>
      <w:r w:rsidR="00937F3D" w:rsidRPr="00F6493D">
        <w:rPr>
          <w:rFonts w:ascii="Times New Roman" w:hAnsi="Times New Roman" w:cs="Times New Roman"/>
          <w:b w:val="0"/>
          <w:sz w:val="22"/>
          <w:szCs w:val="22"/>
        </w:rPr>
        <w:t xml:space="preserve"> рублей</w:t>
      </w:r>
      <w:r w:rsidR="004A7033" w:rsidRPr="00F6493D">
        <w:rPr>
          <w:rFonts w:ascii="Times New Roman" w:hAnsi="Times New Roman" w:cs="Times New Roman"/>
          <w:b w:val="0"/>
        </w:rPr>
        <w:t xml:space="preserve">. </w:t>
      </w:r>
      <w:r w:rsidR="004A7033" w:rsidRPr="00F6493D">
        <w:rPr>
          <w:rFonts w:ascii="Times New Roman" w:hAnsi="Times New Roman" w:cs="Times New Roman"/>
          <w:b w:val="0"/>
          <w:sz w:val="24"/>
          <w:szCs w:val="24"/>
        </w:rPr>
        <w:t xml:space="preserve">Сумма задатка -  </w:t>
      </w:r>
      <w:r w:rsidR="00F6493D"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="009C183A">
        <w:rPr>
          <w:rFonts w:ascii="Times New Roman" w:hAnsi="Times New Roman" w:cs="Times New Roman"/>
          <w:b w:val="0"/>
          <w:iCs/>
          <w:sz w:val="24"/>
          <w:szCs w:val="24"/>
        </w:rPr>
        <w:t>460</w:t>
      </w:r>
      <w:r w:rsidR="00C751DD" w:rsidRP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(</w:t>
      </w:r>
      <w:r w:rsid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одна тысяча </w:t>
      </w:r>
      <w:r w:rsidR="009C183A">
        <w:rPr>
          <w:rFonts w:ascii="Times New Roman" w:hAnsi="Times New Roman" w:cs="Times New Roman"/>
          <w:b w:val="0"/>
          <w:iCs/>
          <w:sz w:val="24"/>
          <w:szCs w:val="24"/>
        </w:rPr>
        <w:t>четыреста шестьдесят</w:t>
      </w:r>
      <w:proofErr w:type="gramStart"/>
      <w:r w:rsidR="00C751DD" w:rsidRP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)</w:t>
      </w:r>
      <w:proofErr w:type="gramEnd"/>
      <w:r w:rsidR="00C751DD" w:rsidRP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рублей</w:t>
      </w:r>
    </w:p>
    <w:p w:rsidR="005E0C01" w:rsidRPr="00C751DD" w:rsidRDefault="00881EBB" w:rsidP="00C751DD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C751DD">
        <w:rPr>
          <w:rFonts w:ascii="Times New Roman" w:hAnsi="Times New Roman" w:cs="Times New Roman"/>
          <w:b w:val="0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751DD">
        <w:rPr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C751DD">
        <w:rPr>
          <w:rFonts w:ascii="Times New Roman" w:hAnsi="Times New Roman" w:cs="Times New Roman"/>
          <w:b w:val="0"/>
          <w:sz w:val="24"/>
          <w:szCs w:val="24"/>
        </w:rPr>
        <w:t>кциона срок следующие документы:</w:t>
      </w:r>
    </w:p>
    <w:p w:rsidR="00881EBB" w:rsidRPr="008D44E4" w:rsidRDefault="00881EBB" w:rsidP="00881EBB">
      <w:pPr>
        <w:numPr>
          <w:ilvl w:val="0"/>
          <w:numId w:val="1"/>
        </w:numPr>
        <w:jc w:val="both"/>
      </w:pPr>
      <w:r w:rsidRPr="008D44E4">
        <w:t xml:space="preserve">Заявка </w:t>
      </w:r>
      <w:proofErr w:type="gramStart"/>
      <w:r w:rsidRPr="008D44E4">
        <w:t>на участие в аукционе по установленной в извещении о проведении</w:t>
      </w:r>
      <w:proofErr w:type="gramEnd"/>
      <w:r w:rsidRPr="008D44E4">
        <w:t xml:space="preserve"> аукциона форме с указанием банковских реквизитов счета для возврата задатка;</w:t>
      </w:r>
    </w:p>
    <w:p w:rsidR="00881EBB" w:rsidRPr="008D44E4" w:rsidRDefault="00881EBB" w:rsidP="00881EBB">
      <w:pPr>
        <w:numPr>
          <w:ilvl w:val="0"/>
          <w:numId w:val="1"/>
        </w:numPr>
        <w:jc w:val="both"/>
      </w:pPr>
      <w:r w:rsidRPr="008D44E4">
        <w:t>Копии документов, удостоверяющих личность заявителя;</w:t>
      </w:r>
    </w:p>
    <w:p w:rsidR="00881EBB" w:rsidRPr="008D44E4" w:rsidRDefault="00881EBB" w:rsidP="00881EBB">
      <w:pPr>
        <w:numPr>
          <w:ilvl w:val="0"/>
          <w:numId w:val="1"/>
        </w:numPr>
        <w:jc w:val="both"/>
      </w:pPr>
      <w:r w:rsidRPr="008D44E4">
        <w:t xml:space="preserve">Надлежащим образом заверенный перевод </w:t>
      </w:r>
      <w:proofErr w:type="gramStart"/>
      <w:r w:rsidRPr="008D44E4">
        <w:t xml:space="preserve">на русский язык </w:t>
      </w:r>
      <w:r w:rsidR="00B00A67" w:rsidRPr="008D44E4">
        <w:t>документов о государственной регистрации юридического лица в соо</w:t>
      </w:r>
      <w:r w:rsidR="006E462E" w:rsidRPr="008D44E4">
        <w:t>т</w:t>
      </w:r>
      <w:r w:rsidR="00B00A67" w:rsidRPr="008D44E4">
        <w:t>ветствии с законодательством иностранного государства в случае</w:t>
      </w:r>
      <w:proofErr w:type="gramEnd"/>
      <w:r w:rsidR="00B00A67" w:rsidRPr="008D44E4">
        <w:t>, если заявителем является иностранное юридическое лицо.</w:t>
      </w:r>
    </w:p>
    <w:p w:rsidR="007A6C1A" w:rsidRPr="008D44E4" w:rsidRDefault="005E0C01" w:rsidP="007A6C1A">
      <w:pPr>
        <w:shd w:val="clear" w:color="auto" w:fill="FFFFFF"/>
        <w:tabs>
          <w:tab w:val="left" w:pos="0"/>
        </w:tabs>
        <w:spacing w:line="274" w:lineRule="exact"/>
        <w:jc w:val="both"/>
      </w:pPr>
      <w:r w:rsidRPr="008D44E4">
        <w:t xml:space="preserve">   Заявки </w:t>
      </w:r>
      <w:r w:rsidR="002C6B72" w:rsidRPr="008D44E4">
        <w:t>на участие в аукционе</w:t>
      </w:r>
      <w:r w:rsidR="002C6B72" w:rsidRPr="008D44E4">
        <w:rPr>
          <w:b/>
        </w:rPr>
        <w:t xml:space="preserve"> </w:t>
      </w:r>
      <w:r w:rsidRPr="008D44E4">
        <w:t xml:space="preserve">принимаются </w:t>
      </w:r>
      <w:r w:rsidR="002C6B72" w:rsidRPr="008D44E4">
        <w:t>с</w:t>
      </w:r>
      <w:r w:rsidR="006C31BA" w:rsidRPr="008D44E4">
        <w:t xml:space="preserve"> </w:t>
      </w:r>
      <w:r w:rsidR="009C183A">
        <w:t>26.12.2019</w:t>
      </w:r>
      <w:r w:rsidR="003237F6">
        <w:t xml:space="preserve"> г.</w:t>
      </w:r>
      <w:r w:rsidR="006C31BA" w:rsidRPr="008D44E4">
        <w:t xml:space="preserve"> по</w:t>
      </w:r>
      <w:r w:rsidRPr="008D44E4">
        <w:t xml:space="preserve"> </w:t>
      </w:r>
      <w:r w:rsidR="006C31BA" w:rsidRPr="008D44E4">
        <w:t xml:space="preserve"> </w:t>
      </w:r>
      <w:r w:rsidR="009C183A">
        <w:t>27.01.2020</w:t>
      </w:r>
      <w:r w:rsidR="006E462E" w:rsidRPr="008D44E4">
        <w:t xml:space="preserve"> </w:t>
      </w:r>
      <w:r w:rsidR="006C31BA" w:rsidRPr="008D44E4">
        <w:t>г</w:t>
      </w:r>
      <w:r w:rsidR="003237F6">
        <w:t>.</w:t>
      </w:r>
      <w:r w:rsidR="006C31BA" w:rsidRPr="008D44E4">
        <w:t xml:space="preserve"> </w:t>
      </w:r>
      <w:r w:rsidRPr="008D44E4">
        <w:t>в рабочие дни с 8 до 16 часов по адресу:  Волгоградская область, Еланский район, с</w:t>
      </w:r>
      <w:proofErr w:type="gramStart"/>
      <w:r w:rsidRPr="008D44E4">
        <w:t>.</w:t>
      </w:r>
      <w:r w:rsidR="006E462E" w:rsidRPr="008D44E4">
        <w:t>Ж</w:t>
      </w:r>
      <w:proofErr w:type="gramEnd"/>
      <w:r w:rsidR="006E462E" w:rsidRPr="008D44E4">
        <w:t>уравка</w:t>
      </w:r>
      <w:r w:rsidRPr="008D44E4">
        <w:t xml:space="preserve">, ул. </w:t>
      </w:r>
      <w:proofErr w:type="spellStart"/>
      <w:r w:rsidR="001913A0" w:rsidRPr="008D44E4">
        <w:t>Новосельская</w:t>
      </w:r>
      <w:proofErr w:type="spellEnd"/>
      <w:r w:rsidR="006217C5" w:rsidRPr="008D44E4">
        <w:t xml:space="preserve"> </w:t>
      </w:r>
      <w:r w:rsidRPr="008D44E4">
        <w:t>,</w:t>
      </w:r>
      <w:r w:rsidR="001913A0" w:rsidRPr="008D44E4">
        <w:t>90а</w:t>
      </w:r>
      <w:r w:rsidR="00CC306E" w:rsidRPr="008D44E4">
        <w:t>.</w:t>
      </w:r>
      <w:r w:rsidR="00B0711A" w:rsidRPr="008D44E4">
        <w:t xml:space="preserve"> </w:t>
      </w:r>
      <w:r w:rsidRPr="008D44E4">
        <w:t>Задаток составляет 20% от начальной цены и вносится</w:t>
      </w:r>
      <w:r w:rsidR="007A6C1A" w:rsidRPr="008D44E4">
        <w:rPr>
          <w:color w:val="FF0000"/>
        </w:rPr>
        <w:t xml:space="preserve"> </w:t>
      </w:r>
      <w:r w:rsidRPr="008D44E4">
        <w:rPr>
          <w:b/>
        </w:rPr>
        <w:t xml:space="preserve">  </w:t>
      </w:r>
      <w:r w:rsidR="007A6C1A" w:rsidRPr="008D44E4">
        <w:t xml:space="preserve">на </w:t>
      </w:r>
      <w:proofErr w:type="spellStart"/>
      <w:r w:rsidR="007A6C1A" w:rsidRPr="008D44E4">
        <w:t>р</w:t>
      </w:r>
      <w:proofErr w:type="spellEnd"/>
      <w:r w:rsidR="007A6C1A" w:rsidRPr="008D44E4">
        <w:t>/счет № 40302810</w:t>
      </w:r>
      <w:r w:rsidR="0004759F" w:rsidRPr="008D44E4">
        <w:t>2</w:t>
      </w:r>
      <w:r w:rsidR="007A6C1A" w:rsidRPr="008D44E4">
        <w:t>00003000</w:t>
      </w:r>
      <w:r w:rsidR="0004759F" w:rsidRPr="008D44E4">
        <w:t>281</w:t>
      </w:r>
      <w:r w:rsidR="007A6C1A" w:rsidRPr="008D44E4">
        <w:t xml:space="preserve"> в УФК по Волгоградской области (Администрация </w:t>
      </w:r>
      <w:r w:rsidR="00827A78" w:rsidRPr="008D44E4">
        <w:t>Журавского</w:t>
      </w:r>
      <w:r w:rsidR="007A6C1A" w:rsidRPr="008D44E4">
        <w:t xml:space="preserve"> сельского поселения Еланского муниципального района Волгоградской области,) Отделение Волгоград, г</w:t>
      </w:r>
      <w:proofErr w:type="gramStart"/>
      <w:r w:rsidR="007A6C1A" w:rsidRPr="008D44E4">
        <w:t>.В</w:t>
      </w:r>
      <w:proofErr w:type="gramEnd"/>
      <w:r w:rsidR="007A6C1A" w:rsidRPr="008D44E4">
        <w:t>олгоград БИК 041</w:t>
      </w:r>
      <w:r w:rsidR="00BE3CCB" w:rsidRPr="008D44E4">
        <w:t>806</w:t>
      </w:r>
      <w:r w:rsidR="007A6C1A" w:rsidRPr="008D44E4">
        <w:t>001, ИНН 3406006</w:t>
      </w:r>
      <w:r w:rsidR="00BE3CCB" w:rsidRPr="008D44E4">
        <w:t>9</w:t>
      </w:r>
      <w:r w:rsidR="007A6C1A" w:rsidRPr="008D44E4">
        <w:t>6</w:t>
      </w:r>
      <w:r w:rsidR="00BE3CCB" w:rsidRPr="008D44E4">
        <w:t>1</w:t>
      </w:r>
      <w:r w:rsidR="007A6C1A" w:rsidRPr="008D44E4">
        <w:t xml:space="preserve"> ,  КПП 340601001.</w:t>
      </w:r>
    </w:p>
    <w:p w:rsidR="005E0C01" w:rsidRPr="008D44E4" w:rsidRDefault="005E0C01" w:rsidP="005E0C01">
      <w:pPr>
        <w:jc w:val="both"/>
      </w:pPr>
      <w:r w:rsidRPr="008D44E4">
        <w:t xml:space="preserve">Рассмотрение заявок </w:t>
      </w:r>
      <w:r w:rsidR="006C31BA" w:rsidRPr="008D44E4">
        <w:t xml:space="preserve">состоится </w:t>
      </w:r>
      <w:r w:rsidR="009C183A">
        <w:t>28.01.2020</w:t>
      </w:r>
      <w:r w:rsidR="006C31BA" w:rsidRPr="008D44E4">
        <w:t xml:space="preserve"> г</w:t>
      </w:r>
      <w:r w:rsidRPr="008D44E4">
        <w:t>.</w:t>
      </w:r>
    </w:p>
    <w:p w:rsidR="005E0C01" w:rsidRPr="008D44E4" w:rsidRDefault="005E0C01" w:rsidP="005E0C01">
      <w:pPr>
        <w:jc w:val="both"/>
      </w:pPr>
      <w:r w:rsidRPr="008D44E4">
        <w:t xml:space="preserve">Победителем торгов признается юридическое  или физическое лицо, которое предложило наибольшую сумму. Итоги торгов подводятся после оглашения конечной </w:t>
      </w:r>
      <w:proofErr w:type="gramStart"/>
      <w:r w:rsidRPr="008D44E4">
        <w:t>суммы</w:t>
      </w:r>
      <w:proofErr w:type="gramEnd"/>
      <w:r w:rsidRPr="008D44E4">
        <w:t xml:space="preserve"> и сразу объявляется победитель торгов, который обязан подписать протокол торгов и в течение 10 календарных дней оплатить сумму за приобретенное имущество. Договор аренды и передаточный акт составляется в течение 5 дней с момента подписания протокола торгов.</w:t>
      </w:r>
    </w:p>
    <w:p w:rsidR="005E0C01" w:rsidRPr="008D44E4" w:rsidRDefault="005E0C01" w:rsidP="005E0C01">
      <w:pPr>
        <w:jc w:val="both"/>
      </w:pPr>
      <w:r w:rsidRPr="008D44E4">
        <w:t xml:space="preserve">  Иные интересующие сведения лицо, желающее приобрести муниципальное имущество, может получить по телефону</w:t>
      </w:r>
      <w:r w:rsidR="00B00A67" w:rsidRPr="008D44E4">
        <w:t>8 (844</w:t>
      </w:r>
      <w:r w:rsidR="00B0711A" w:rsidRPr="008D44E4">
        <w:t>5</w:t>
      </w:r>
      <w:r w:rsidR="00B00A67" w:rsidRPr="008D44E4">
        <w:t>2) 6-</w:t>
      </w:r>
      <w:r w:rsidR="00BE3CCB" w:rsidRPr="008D44E4">
        <w:t>82</w:t>
      </w:r>
      <w:r w:rsidR="00A17702" w:rsidRPr="008D44E4">
        <w:t>-</w:t>
      </w:r>
      <w:r w:rsidR="00BE3CCB" w:rsidRPr="008D44E4">
        <w:t>35</w:t>
      </w:r>
      <w:r w:rsidR="007E4223" w:rsidRPr="008D44E4">
        <w:t>, 6-</w:t>
      </w:r>
      <w:r w:rsidR="00BE3CCB" w:rsidRPr="008D44E4">
        <w:t>81</w:t>
      </w:r>
      <w:r w:rsidR="007E4223" w:rsidRPr="008D44E4">
        <w:t>-8</w:t>
      </w:r>
      <w:r w:rsidR="00BE3CCB" w:rsidRPr="008D44E4">
        <w:t>6</w:t>
      </w:r>
      <w:r w:rsidR="007E4223" w:rsidRPr="008D44E4">
        <w:t xml:space="preserve"> </w:t>
      </w:r>
      <w:r w:rsidRPr="008D44E4">
        <w:t>или по месту подачи заявки. Осмотр объекта на месте производится в любой рабочий день по желанию заявителя.</w:t>
      </w:r>
    </w:p>
    <w:p w:rsidR="008B5717" w:rsidRPr="008D44E4" w:rsidRDefault="008B5717" w:rsidP="008B5717">
      <w:pPr>
        <w:jc w:val="right"/>
      </w:pPr>
    </w:p>
    <w:p w:rsidR="008B5717" w:rsidRPr="008D44E4" w:rsidRDefault="005E0C01">
      <w:r w:rsidRPr="008D44E4">
        <w:t xml:space="preserve">Глава </w:t>
      </w:r>
      <w:r w:rsidR="007E4223" w:rsidRPr="008D44E4">
        <w:t xml:space="preserve"> </w:t>
      </w:r>
      <w:r w:rsidR="00BE3CCB" w:rsidRPr="008D44E4">
        <w:t>Журавского</w:t>
      </w:r>
      <w:r w:rsidRPr="008D44E4">
        <w:t xml:space="preserve"> сельского поселения    </w:t>
      </w:r>
      <w:r w:rsidR="00A17702" w:rsidRPr="008D44E4">
        <w:tab/>
      </w:r>
      <w:r w:rsidRPr="008D44E4">
        <w:t xml:space="preserve">                                            </w:t>
      </w:r>
      <w:proofErr w:type="spellStart"/>
      <w:r w:rsidR="00BE3CCB" w:rsidRPr="008D44E4">
        <w:t>Гугучкин</w:t>
      </w:r>
      <w:proofErr w:type="spellEnd"/>
      <w:r w:rsidR="00BE3CCB" w:rsidRPr="008D44E4">
        <w:t xml:space="preserve"> А.С.</w:t>
      </w:r>
    </w:p>
    <w:sectPr w:rsidR="008B5717" w:rsidRPr="008D44E4" w:rsidSect="00A735AA">
      <w:pgSz w:w="11904" w:h="16834"/>
      <w:pgMar w:top="0" w:right="850" w:bottom="14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B0E"/>
    <w:multiLevelType w:val="hybridMultilevel"/>
    <w:tmpl w:val="ED789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77E11"/>
    <w:rsid w:val="0000398C"/>
    <w:rsid w:val="00007212"/>
    <w:rsid w:val="0004759F"/>
    <w:rsid w:val="00062F88"/>
    <w:rsid w:val="000919BE"/>
    <w:rsid w:val="000B506A"/>
    <w:rsid w:val="000B7A37"/>
    <w:rsid w:val="000C5375"/>
    <w:rsid w:val="001314A0"/>
    <w:rsid w:val="001842F5"/>
    <w:rsid w:val="001913A0"/>
    <w:rsid w:val="00191924"/>
    <w:rsid w:val="001C302D"/>
    <w:rsid w:val="001D5661"/>
    <w:rsid w:val="00225E3E"/>
    <w:rsid w:val="002271C8"/>
    <w:rsid w:val="00235377"/>
    <w:rsid w:val="00271BF0"/>
    <w:rsid w:val="00283C19"/>
    <w:rsid w:val="002C6B72"/>
    <w:rsid w:val="00313689"/>
    <w:rsid w:val="003237F6"/>
    <w:rsid w:val="003338DF"/>
    <w:rsid w:val="00371CF5"/>
    <w:rsid w:val="003768F7"/>
    <w:rsid w:val="003A0244"/>
    <w:rsid w:val="003B1980"/>
    <w:rsid w:val="003B7A6B"/>
    <w:rsid w:val="003C47FD"/>
    <w:rsid w:val="003C7CAA"/>
    <w:rsid w:val="003D2059"/>
    <w:rsid w:val="003D7571"/>
    <w:rsid w:val="003F5D21"/>
    <w:rsid w:val="004641F9"/>
    <w:rsid w:val="0047041E"/>
    <w:rsid w:val="004814BD"/>
    <w:rsid w:val="004A7033"/>
    <w:rsid w:val="004B111F"/>
    <w:rsid w:val="004B7B35"/>
    <w:rsid w:val="005208E3"/>
    <w:rsid w:val="005B2F5C"/>
    <w:rsid w:val="005C4477"/>
    <w:rsid w:val="005D05A1"/>
    <w:rsid w:val="005D39B5"/>
    <w:rsid w:val="005D40AA"/>
    <w:rsid w:val="005E0C01"/>
    <w:rsid w:val="005E1536"/>
    <w:rsid w:val="006217C5"/>
    <w:rsid w:val="006345A8"/>
    <w:rsid w:val="00640942"/>
    <w:rsid w:val="006621E0"/>
    <w:rsid w:val="006C31BA"/>
    <w:rsid w:val="006E462E"/>
    <w:rsid w:val="007212CF"/>
    <w:rsid w:val="00727F32"/>
    <w:rsid w:val="00743506"/>
    <w:rsid w:val="007468F9"/>
    <w:rsid w:val="00763A05"/>
    <w:rsid w:val="007726B5"/>
    <w:rsid w:val="00773943"/>
    <w:rsid w:val="007952A9"/>
    <w:rsid w:val="007A6C1A"/>
    <w:rsid w:val="007C7372"/>
    <w:rsid w:val="007E4223"/>
    <w:rsid w:val="007F7765"/>
    <w:rsid w:val="00827A78"/>
    <w:rsid w:val="008602D7"/>
    <w:rsid w:val="00862D0D"/>
    <w:rsid w:val="00871EC8"/>
    <w:rsid w:val="00881EBB"/>
    <w:rsid w:val="00891B48"/>
    <w:rsid w:val="008A4B34"/>
    <w:rsid w:val="008B5717"/>
    <w:rsid w:val="008C097F"/>
    <w:rsid w:val="008D44E4"/>
    <w:rsid w:val="008F4396"/>
    <w:rsid w:val="00903D07"/>
    <w:rsid w:val="00930388"/>
    <w:rsid w:val="00937F3D"/>
    <w:rsid w:val="0094507D"/>
    <w:rsid w:val="009652B2"/>
    <w:rsid w:val="009656E6"/>
    <w:rsid w:val="009B2046"/>
    <w:rsid w:val="009C183A"/>
    <w:rsid w:val="00A03D85"/>
    <w:rsid w:val="00A17702"/>
    <w:rsid w:val="00A252C4"/>
    <w:rsid w:val="00A3129B"/>
    <w:rsid w:val="00A45CA3"/>
    <w:rsid w:val="00A735AA"/>
    <w:rsid w:val="00A77E81"/>
    <w:rsid w:val="00A83950"/>
    <w:rsid w:val="00AA72D8"/>
    <w:rsid w:val="00AF5663"/>
    <w:rsid w:val="00B00A67"/>
    <w:rsid w:val="00B0711A"/>
    <w:rsid w:val="00B621A7"/>
    <w:rsid w:val="00BA1329"/>
    <w:rsid w:val="00BE3CCB"/>
    <w:rsid w:val="00C2077D"/>
    <w:rsid w:val="00C318F5"/>
    <w:rsid w:val="00C37E77"/>
    <w:rsid w:val="00C66AE4"/>
    <w:rsid w:val="00C72D79"/>
    <w:rsid w:val="00C751DD"/>
    <w:rsid w:val="00CB6C17"/>
    <w:rsid w:val="00CC306E"/>
    <w:rsid w:val="00CC4A77"/>
    <w:rsid w:val="00CD5A89"/>
    <w:rsid w:val="00CF7AD4"/>
    <w:rsid w:val="00D01813"/>
    <w:rsid w:val="00D0579A"/>
    <w:rsid w:val="00D07AC0"/>
    <w:rsid w:val="00D12D91"/>
    <w:rsid w:val="00D31817"/>
    <w:rsid w:val="00D40E45"/>
    <w:rsid w:val="00D477C7"/>
    <w:rsid w:val="00D824A4"/>
    <w:rsid w:val="00DB1C31"/>
    <w:rsid w:val="00DC4D78"/>
    <w:rsid w:val="00DD12CD"/>
    <w:rsid w:val="00DD530D"/>
    <w:rsid w:val="00DE6089"/>
    <w:rsid w:val="00EB6998"/>
    <w:rsid w:val="00EE0E9A"/>
    <w:rsid w:val="00EF5F33"/>
    <w:rsid w:val="00F06838"/>
    <w:rsid w:val="00F11669"/>
    <w:rsid w:val="00F465D3"/>
    <w:rsid w:val="00F6493D"/>
    <w:rsid w:val="00F77E11"/>
    <w:rsid w:val="00F95B84"/>
    <w:rsid w:val="00FD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5C"/>
    <w:rPr>
      <w:sz w:val="24"/>
      <w:szCs w:val="24"/>
    </w:rPr>
  </w:style>
  <w:style w:type="paragraph" w:styleId="1">
    <w:name w:val="heading 1"/>
    <w:basedOn w:val="a"/>
    <w:next w:val="a"/>
    <w:qFormat/>
    <w:rsid w:val="000B7A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1"/>
    <w:next w:val="a"/>
    <w:qFormat/>
    <w:rsid w:val="000B7A37"/>
    <w:pPr>
      <w:outlineLvl w:val="1"/>
    </w:pPr>
  </w:style>
  <w:style w:type="paragraph" w:styleId="3">
    <w:name w:val="heading 3"/>
    <w:basedOn w:val="2"/>
    <w:next w:val="a"/>
    <w:qFormat/>
    <w:rsid w:val="000B7A37"/>
    <w:pPr>
      <w:outlineLvl w:val="2"/>
    </w:pPr>
  </w:style>
  <w:style w:type="paragraph" w:styleId="4">
    <w:name w:val="heading 4"/>
    <w:basedOn w:val="3"/>
    <w:next w:val="a"/>
    <w:qFormat/>
    <w:rsid w:val="000B7A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7A37"/>
    <w:rPr>
      <w:b/>
      <w:bCs/>
      <w:color w:val="000080"/>
    </w:rPr>
  </w:style>
  <w:style w:type="character" w:customStyle="1" w:styleId="a4">
    <w:name w:val="Гипертекстовая ссылка"/>
    <w:basedOn w:val="a3"/>
    <w:rsid w:val="000B7A37"/>
    <w:rPr>
      <w:color w:val="008000"/>
    </w:rPr>
  </w:style>
  <w:style w:type="character" w:customStyle="1" w:styleId="a5">
    <w:name w:val="Активная гипертекстовая ссылка"/>
    <w:basedOn w:val="a4"/>
    <w:rsid w:val="000B7A37"/>
    <w:rPr>
      <w:u w:val="single"/>
    </w:rPr>
  </w:style>
  <w:style w:type="paragraph" w:customStyle="1" w:styleId="a6">
    <w:name w:val="Основное меню (преемственное)"/>
    <w:basedOn w:val="a"/>
    <w:next w:val="a"/>
    <w:rsid w:val="000B7A37"/>
    <w:pPr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rsid w:val="000B7A37"/>
    <w:rPr>
      <w:b/>
      <w:bCs/>
      <w:color w:val="C0C0C0"/>
    </w:rPr>
  </w:style>
  <w:style w:type="character" w:customStyle="1" w:styleId="a8">
    <w:name w:val="Заголовок своего сообщения"/>
    <w:basedOn w:val="a3"/>
    <w:rsid w:val="000B7A37"/>
  </w:style>
  <w:style w:type="paragraph" w:customStyle="1" w:styleId="a9">
    <w:name w:val="Заголовок статьи"/>
    <w:basedOn w:val="a"/>
    <w:next w:val="a"/>
    <w:rsid w:val="000B7A3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a">
    <w:name w:val="Заголовок чужого сообщения"/>
    <w:basedOn w:val="a3"/>
    <w:rsid w:val="000B7A37"/>
    <w:rPr>
      <w:color w:val="FF0000"/>
    </w:rPr>
  </w:style>
  <w:style w:type="paragraph" w:customStyle="1" w:styleId="ab">
    <w:name w:val="Интерактивный заголовок"/>
    <w:basedOn w:val="a7"/>
    <w:next w:val="a"/>
    <w:rsid w:val="000B7A37"/>
    <w:rPr>
      <w:u w:val="single"/>
    </w:rPr>
  </w:style>
  <w:style w:type="paragraph" w:customStyle="1" w:styleId="ac">
    <w:name w:val="Интерфейс"/>
    <w:basedOn w:val="a"/>
    <w:next w:val="a"/>
    <w:rsid w:val="000B7A37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rsid w:val="000B7A3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rsid w:val="000B7A37"/>
  </w:style>
  <w:style w:type="paragraph" w:customStyle="1" w:styleId="af">
    <w:name w:val="Текст (лев. подпись)"/>
    <w:basedOn w:val="a"/>
    <w:next w:val="a"/>
    <w:rsid w:val="000B7A3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0">
    <w:name w:val="Колонтитул (левый)"/>
    <w:basedOn w:val="af"/>
    <w:next w:val="a"/>
    <w:rsid w:val="000B7A37"/>
    <w:rPr>
      <w:sz w:val="16"/>
      <w:szCs w:val="16"/>
    </w:rPr>
  </w:style>
  <w:style w:type="paragraph" w:customStyle="1" w:styleId="af1">
    <w:name w:val="Текст (прав. подпись)"/>
    <w:basedOn w:val="a"/>
    <w:next w:val="a"/>
    <w:rsid w:val="000B7A37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2">
    <w:name w:val="Колонтитул (правый)"/>
    <w:basedOn w:val="af1"/>
    <w:next w:val="a"/>
    <w:rsid w:val="000B7A37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rsid w:val="000B7A37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rsid w:val="000B7A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rsid w:val="000B7A37"/>
  </w:style>
  <w:style w:type="character" w:customStyle="1" w:styleId="af6">
    <w:name w:val="Не вступил в силу"/>
    <w:basedOn w:val="a3"/>
    <w:rsid w:val="000B7A37"/>
    <w:rPr>
      <w:color w:val="008080"/>
    </w:rPr>
  </w:style>
  <w:style w:type="paragraph" w:customStyle="1" w:styleId="af7">
    <w:name w:val="Нормальный (таблица)"/>
    <w:basedOn w:val="a"/>
    <w:next w:val="a"/>
    <w:rsid w:val="000B7A3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8">
    <w:name w:val="Объект"/>
    <w:basedOn w:val="a"/>
    <w:next w:val="a"/>
    <w:rsid w:val="000B7A37"/>
    <w:pPr>
      <w:autoSpaceDE w:val="0"/>
      <w:autoSpaceDN w:val="0"/>
      <w:adjustRightInd w:val="0"/>
      <w:ind w:firstLine="720"/>
      <w:jc w:val="both"/>
    </w:pPr>
  </w:style>
  <w:style w:type="paragraph" w:customStyle="1" w:styleId="af9">
    <w:name w:val="Таблицы (моноширинный)"/>
    <w:basedOn w:val="a"/>
    <w:next w:val="a"/>
    <w:rsid w:val="000B7A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rsid w:val="000B7A37"/>
    <w:pPr>
      <w:ind w:left="140"/>
    </w:pPr>
  </w:style>
  <w:style w:type="character" w:customStyle="1" w:styleId="afb">
    <w:name w:val="Опечатки"/>
    <w:rsid w:val="000B7A37"/>
    <w:rPr>
      <w:color w:val="FF0000"/>
    </w:rPr>
  </w:style>
  <w:style w:type="paragraph" w:customStyle="1" w:styleId="afc">
    <w:name w:val="Переменная часть"/>
    <w:basedOn w:val="a6"/>
    <w:next w:val="a"/>
    <w:rsid w:val="000B7A37"/>
    <w:rPr>
      <w:sz w:val="20"/>
      <w:szCs w:val="20"/>
    </w:rPr>
  </w:style>
  <w:style w:type="paragraph" w:customStyle="1" w:styleId="afd">
    <w:name w:val="Постоянная часть"/>
    <w:basedOn w:val="a6"/>
    <w:next w:val="a"/>
    <w:rsid w:val="000B7A37"/>
    <w:rPr>
      <w:sz w:val="22"/>
      <w:szCs w:val="22"/>
    </w:rPr>
  </w:style>
  <w:style w:type="paragraph" w:customStyle="1" w:styleId="afe">
    <w:name w:val="Прижатый влево"/>
    <w:basedOn w:val="a"/>
    <w:next w:val="a"/>
    <w:rsid w:val="000B7A3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">
    <w:name w:val="Продолжение ссылки"/>
    <w:basedOn w:val="a4"/>
    <w:rsid w:val="000B7A37"/>
  </w:style>
  <w:style w:type="paragraph" w:customStyle="1" w:styleId="aff0">
    <w:name w:val="Словарная статья"/>
    <w:basedOn w:val="a"/>
    <w:next w:val="a"/>
    <w:rsid w:val="000B7A37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1">
    <w:name w:val="Сравнение редакций"/>
    <w:basedOn w:val="a3"/>
    <w:rsid w:val="000B7A37"/>
  </w:style>
  <w:style w:type="character" w:customStyle="1" w:styleId="aff2">
    <w:name w:val="Сравнение редакций. Добавленный фрагмент"/>
    <w:rsid w:val="000B7A37"/>
    <w:rPr>
      <w:b/>
      <w:bCs/>
      <w:color w:val="0000FF"/>
    </w:rPr>
  </w:style>
  <w:style w:type="character" w:customStyle="1" w:styleId="aff3">
    <w:name w:val="Сравнение редакций. Удаленный фрагмент"/>
    <w:rsid w:val="000B7A37"/>
    <w:rPr>
      <w:b/>
      <w:bCs/>
      <w:strike/>
      <w:color w:val="808000"/>
    </w:rPr>
  </w:style>
  <w:style w:type="paragraph" w:customStyle="1" w:styleId="aff4">
    <w:name w:val="Текст (справка)"/>
    <w:basedOn w:val="a"/>
    <w:next w:val="a"/>
    <w:rsid w:val="000B7A37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5">
    <w:name w:val="Текст в таблице"/>
    <w:basedOn w:val="af7"/>
    <w:next w:val="a"/>
    <w:rsid w:val="000B7A37"/>
    <w:pPr>
      <w:ind w:firstLine="500"/>
    </w:pPr>
  </w:style>
  <w:style w:type="paragraph" w:customStyle="1" w:styleId="aff6">
    <w:name w:val="Технический комментарий"/>
    <w:basedOn w:val="a"/>
    <w:next w:val="a"/>
    <w:rsid w:val="000B7A3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7">
    <w:name w:val="Утратил силу"/>
    <w:basedOn w:val="a3"/>
    <w:rsid w:val="000B7A37"/>
    <w:rPr>
      <w:strike/>
      <w:color w:val="808000"/>
    </w:rPr>
  </w:style>
  <w:style w:type="paragraph" w:customStyle="1" w:styleId="aff8">
    <w:name w:val="Центрированный (таблица)"/>
    <w:basedOn w:val="af7"/>
    <w:next w:val="a"/>
    <w:rsid w:val="000B7A37"/>
    <w:pPr>
      <w:jc w:val="center"/>
    </w:pPr>
  </w:style>
  <w:style w:type="paragraph" w:styleId="aff9">
    <w:name w:val="Subtitle"/>
    <w:basedOn w:val="a"/>
    <w:qFormat/>
    <w:rsid w:val="00763A05"/>
    <w:pPr>
      <w:jc w:val="center"/>
    </w:pPr>
    <w:rPr>
      <w:b/>
      <w:i/>
      <w:sz w:val="28"/>
      <w:szCs w:val="20"/>
    </w:rPr>
  </w:style>
  <w:style w:type="paragraph" w:styleId="affa">
    <w:name w:val="Balloon Text"/>
    <w:basedOn w:val="a"/>
    <w:link w:val="affb"/>
    <w:uiPriority w:val="99"/>
    <w:semiHidden/>
    <w:unhideWhenUsed/>
    <w:rsid w:val="00CC4A77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CC4A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65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c">
    <w:name w:val="Body Text"/>
    <w:basedOn w:val="a"/>
    <w:link w:val="affd"/>
    <w:rsid w:val="00C751D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ffd">
    <w:name w:val="Основной текст Знак"/>
    <w:basedOn w:val="a0"/>
    <w:link w:val="affc"/>
    <w:rsid w:val="00C751D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МОРЕЦКОЕ ПОСЕЛЕНИЕ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БУХГАЛТЕР</dc:creator>
  <cp:lastModifiedBy>Журавка</cp:lastModifiedBy>
  <cp:revision>24</cp:revision>
  <cp:lastPrinted>2019-12-24T12:19:00Z</cp:lastPrinted>
  <dcterms:created xsi:type="dcterms:W3CDTF">2015-11-24T06:52:00Z</dcterms:created>
  <dcterms:modified xsi:type="dcterms:W3CDTF">2019-12-24T12:25:00Z</dcterms:modified>
</cp:coreProperties>
</file>