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2CD2" w14:textId="77777777" w:rsidR="00733912" w:rsidRPr="00EB1BFD" w:rsidRDefault="00733912" w:rsidP="00DF24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1BFD">
        <w:rPr>
          <w:rFonts w:ascii="Arial" w:hAnsi="Arial" w:cs="Arial"/>
          <w:b/>
          <w:sz w:val="24"/>
          <w:szCs w:val="24"/>
        </w:rPr>
        <w:t>Дума Журавского сельского поселения</w:t>
      </w:r>
    </w:p>
    <w:p w14:paraId="16A2668F" w14:textId="77777777" w:rsidR="00733912" w:rsidRPr="00EB1BFD" w:rsidRDefault="00733912" w:rsidP="00DF241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1BFD"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6F452F92" w14:textId="77777777" w:rsidR="00733912" w:rsidRPr="00EB1BFD" w:rsidRDefault="00733912" w:rsidP="00733912">
      <w:pPr>
        <w:jc w:val="center"/>
        <w:rPr>
          <w:rFonts w:ascii="Arial" w:hAnsi="Arial" w:cs="Arial"/>
          <w:sz w:val="24"/>
          <w:szCs w:val="24"/>
        </w:rPr>
      </w:pPr>
    </w:p>
    <w:p w14:paraId="4C3EFA03" w14:textId="77777777" w:rsidR="00733912" w:rsidRPr="00EB1BFD" w:rsidRDefault="00733912" w:rsidP="00733912">
      <w:pPr>
        <w:jc w:val="center"/>
        <w:rPr>
          <w:rFonts w:ascii="Arial" w:hAnsi="Arial" w:cs="Arial"/>
          <w:sz w:val="24"/>
          <w:szCs w:val="24"/>
        </w:rPr>
      </w:pPr>
    </w:p>
    <w:p w14:paraId="270A163D" w14:textId="77777777" w:rsidR="00733912" w:rsidRPr="00EB1BFD" w:rsidRDefault="00733912" w:rsidP="007339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1BFD">
        <w:rPr>
          <w:rFonts w:ascii="Arial" w:hAnsi="Arial" w:cs="Arial"/>
          <w:b/>
          <w:bCs/>
          <w:sz w:val="24"/>
          <w:szCs w:val="24"/>
        </w:rPr>
        <w:t>Р Е Ш Е Н И Е</w:t>
      </w:r>
    </w:p>
    <w:p w14:paraId="41F2604F" w14:textId="370E74C4" w:rsidR="00475225" w:rsidRPr="00EB1BFD" w:rsidRDefault="00475225" w:rsidP="00DF2417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EB1BFD">
        <w:rPr>
          <w:rFonts w:ascii="Arial" w:hAnsi="Arial" w:cs="Arial"/>
          <w:b/>
          <w:bCs/>
        </w:rPr>
        <w:t>От 28.03.2022                                                               № 78/32</w:t>
      </w:r>
    </w:p>
    <w:p w14:paraId="748F3980" w14:textId="77777777" w:rsidR="00475225" w:rsidRPr="00EB1BFD" w:rsidRDefault="00475225" w:rsidP="00DF2417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903F122" w14:textId="0A658AEC" w:rsidR="00A855FC" w:rsidRPr="00EB1BFD" w:rsidRDefault="00733912" w:rsidP="00DF2417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EB1BFD">
        <w:rPr>
          <w:rFonts w:ascii="Arial" w:hAnsi="Arial" w:cs="Arial"/>
          <w:b/>
          <w:bCs/>
        </w:rPr>
        <w:t xml:space="preserve">О внесении изменений в Положение о бюджетном </w:t>
      </w:r>
      <w:proofErr w:type="gramStart"/>
      <w:r w:rsidRPr="00EB1BFD">
        <w:rPr>
          <w:rFonts w:ascii="Arial" w:hAnsi="Arial" w:cs="Arial"/>
          <w:b/>
          <w:bCs/>
        </w:rPr>
        <w:t>процессе  в</w:t>
      </w:r>
      <w:proofErr w:type="gramEnd"/>
      <w:r w:rsidRPr="00EB1BFD">
        <w:rPr>
          <w:rFonts w:ascii="Arial" w:hAnsi="Arial" w:cs="Arial"/>
          <w:b/>
          <w:bCs/>
        </w:rPr>
        <w:t xml:space="preserve">  Журавском сельском поселении, утвержденное решением Думы Журавского сельского поселения от 03.08.2018 № 114/50</w:t>
      </w:r>
    </w:p>
    <w:p w14:paraId="3746906D" w14:textId="77777777" w:rsidR="00A855FC" w:rsidRPr="00EB1BFD" w:rsidRDefault="00A855FC" w:rsidP="00DF2417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91F6EBB" w14:textId="40A46809" w:rsidR="00A855FC" w:rsidRPr="00EB1BFD" w:rsidRDefault="00A855FC" w:rsidP="00A855FC">
      <w:pPr>
        <w:jc w:val="both"/>
        <w:rPr>
          <w:rFonts w:ascii="Arial" w:eastAsia="Calibri" w:hAnsi="Arial" w:cs="Arial"/>
          <w:sz w:val="24"/>
          <w:szCs w:val="24"/>
        </w:rPr>
      </w:pPr>
      <w:r w:rsidRPr="00EB1BFD">
        <w:rPr>
          <w:rFonts w:ascii="Arial" w:eastAsia="Calibri" w:hAnsi="Arial" w:cs="Arial"/>
          <w:sz w:val="24"/>
          <w:szCs w:val="24"/>
        </w:rPr>
        <w:t xml:space="preserve">   В соответствии </w:t>
      </w:r>
      <w:r w:rsidRPr="00EB1BFD">
        <w:rPr>
          <w:rFonts w:ascii="Arial" w:hAnsi="Arial" w:cs="Arial"/>
          <w:sz w:val="24"/>
          <w:szCs w:val="24"/>
        </w:rPr>
        <w:t xml:space="preserve">с </w:t>
      </w:r>
      <w:r w:rsidRPr="00EB1BFD">
        <w:rPr>
          <w:rFonts w:ascii="Arial" w:eastAsia="Calibri" w:hAnsi="Arial" w:cs="Arial"/>
          <w:sz w:val="24"/>
          <w:szCs w:val="24"/>
        </w:rPr>
        <w:t>Бюджетн</w:t>
      </w:r>
      <w:r w:rsidRPr="00EB1BFD">
        <w:rPr>
          <w:rFonts w:ascii="Arial" w:hAnsi="Arial" w:cs="Arial"/>
          <w:sz w:val="24"/>
          <w:szCs w:val="24"/>
        </w:rPr>
        <w:t>ым</w:t>
      </w:r>
      <w:r w:rsidRPr="00EB1BFD">
        <w:rPr>
          <w:rFonts w:ascii="Arial" w:eastAsia="Calibri" w:hAnsi="Arial" w:cs="Arial"/>
          <w:sz w:val="24"/>
          <w:szCs w:val="24"/>
        </w:rPr>
        <w:t xml:space="preserve"> </w:t>
      </w:r>
      <w:r w:rsidRPr="00EB1BFD">
        <w:rPr>
          <w:rFonts w:ascii="Arial" w:hAnsi="Arial" w:cs="Arial"/>
          <w:sz w:val="24"/>
          <w:szCs w:val="24"/>
        </w:rPr>
        <w:t>к</w:t>
      </w:r>
      <w:r w:rsidRPr="00EB1BFD">
        <w:rPr>
          <w:rFonts w:ascii="Arial" w:eastAsia="Calibri" w:hAnsi="Arial" w:cs="Arial"/>
          <w:sz w:val="24"/>
          <w:szCs w:val="24"/>
        </w:rPr>
        <w:t>одекс</w:t>
      </w:r>
      <w:r w:rsidRPr="00EB1BFD">
        <w:rPr>
          <w:rFonts w:ascii="Arial" w:hAnsi="Arial" w:cs="Arial"/>
          <w:sz w:val="24"/>
          <w:szCs w:val="24"/>
        </w:rPr>
        <w:t>ом</w:t>
      </w:r>
      <w:r w:rsidRPr="00EB1BFD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Журавского сельского поселения </w:t>
      </w:r>
    </w:p>
    <w:p w14:paraId="35E7BA33" w14:textId="77777777" w:rsidR="00A855FC" w:rsidRPr="00EB1BFD" w:rsidRDefault="00A855FC" w:rsidP="00A855FC">
      <w:pPr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B1BFD">
        <w:rPr>
          <w:rFonts w:ascii="Arial" w:eastAsia="Calibri" w:hAnsi="Arial" w:cs="Arial"/>
          <w:sz w:val="24"/>
          <w:szCs w:val="24"/>
        </w:rPr>
        <w:t>Дума Журавского сельского поселения</w:t>
      </w:r>
    </w:p>
    <w:p w14:paraId="15DF0E32" w14:textId="77777777" w:rsidR="00A855FC" w:rsidRPr="00EB1BFD" w:rsidRDefault="00A855FC" w:rsidP="00A855FC">
      <w:pPr>
        <w:jc w:val="both"/>
        <w:rPr>
          <w:rFonts w:ascii="Arial" w:eastAsia="Calibri" w:hAnsi="Arial" w:cs="Arial"/>
          <w:sz w:val="24"/>
          <w:szCs w:val="24"/>
        </w:rPr>
      </w:pPr>
      <w:r w:rsidRPr="00EB1BFD">
        <w:rPr>
          <w:rFonts w:ascii="Arial" w:eastAsia="Calibri" w:hAnsi="Arial" w:cs="Arial"/>
          <w:sz w:val="24"/>
          <w:szCs w:val="24"/>
        </w:rPr>
        <w:t>РЕШИЛА:</w:t>
      </w:r>
    </w:p>
    <w:p w14:paraId="29305B93" w14:textId="77777777" w:rsidR="00A855FC" w:rsidRPr="00EB1BFD" w:rsidRDefault="00A855FC" w:rsidP="00EB1B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B1BFD">
        <w:rPr>
          <w:rFonts w:ascii="Arial" w:hAnsi="Arial" w:cs="Arial"/>
        </w:rPr>
        <w:t xml:space="preserve">1.Внести изменения в Положение о бюджетном </w:t>
      </w:r>
      <w:proofErr w:type="gramStart"/>
      <w:r w:rsidRPr="00EB1BFD">
        <w:rPr>
          <w:rFonts w:ascii="Arial" w:hAnsi="Arial" w:cs="Arial"/>
        </w:rPr>
        <w:t>процессе  в</w:t>
      </w:r>
      <w:proofErr w:type="gramEnd"/>
      <w:r w:rsidRPr="00EB1BFD">
        <w:rPr>
          <w:rFonts w:ascii="Arial" w:hAnsi="Arial" w:cs="Arial"/>
        </w:rPr>
        <w:t xml:space="preserve">  Журавском сельском поселении, утвержденное решением Думы Журавского сельского поселения от 03.08.2018 № 114/50:</w:t>
      </w:r>
    </w:p>
    <w:p w14:paraId="3F35CDDA" w14:textId="77777777" w:rsidR="00733912" w:rsidRPr="00EB1BFD" w:rsidRDefault="00733912" w:rsidP="00EB1B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0E26E78F" w14:textId="77777777" w:rsidR="00733912" w:rsidRPr="00EB1BFD" w:rsidRDefault="00733912" w:rsidP="00EB1B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B1BFD">
        <w:rPr>
          <w:rFonts w:ascii="Arial" w:hAnsi="Arial" w:cs="Arial"/>
        </w:rPr>
        <w:t>1.</w:t>
      </w:r>
      <w:proofErr w:type="gramStart"/>
      <w:r w:rsidRPr="00EB1BFD">
        <w:rPr>
          <w:rFonts w:ascii="Arial" w:hAnsi="Arial" w:cs="Arial"/>
        </w:rPr>
        <w:t>1.пункт</w:t>
      </w:r>
      <w:proofErr w:type="gramEnd"/>
      <w:r w:rsidRPr="00EB1BFD">
        <w:rPr>
          <w:rFonts w:ascii="Arial" w:hAnsi="Arial" w:cs="Arial"/>
        </w:rPr>
        <w:t xml:space="preserve"> 2 статьи 8 дополнить новыми абзацами вторым – третьим следующего содержания:</w:t>
      </w:r>
    </w:p>
    <w:p w14:paraId="058E17BE" w14:textId="77777777" w:rsidR="00733912" w:rsidRPr="00EB1BFD" w:rsidRDefault="00733912" w:rsidP="00EB1B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37318FBE" w14:textId="77777777" w:rsidR="00733912" w:rsidRPr="00EB1BFD" w:rsidRDefault="00733912" w:rsidP="00EB1B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03643CF3" w14:textId="77777777" w:rsidR="00733912" w:rsidRPr="00EB1BFD" w:rsidRDefault="00A855FC" w:rsidP="00EB1B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BFD">
        <w:rPr>
          <w:rFonts w:ascii="Arial" w:hAnsi="Arial" w:cs="Arial"/>
          <w:sz w:val="24"/>
          <w:szCs w:val="24"/>
        </w:rPr>
        <w:t>«</w:t>
      </w:r>
      <w:r w:rsidR="00733912" w:rsidRPr="00EB1BFD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3782F059" w14:textId="77777777" w:rsidR="00733912" w:rsidRPr="00EB1BFD" w:rsidRDefault="00733912" w:rsidP="00EB1B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1BFD">
        <w:rPr>
          <w:rFonts w:ascii="Arial" w:hAnsi="Arial" w:cs="Arial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="00A855FC" w:rsidRPr="00EB1BFD">
        <w:rPr>
          <w:rFonts w:ascii="Arial" w:hAnsi="Arial" w:cs="Arial"/>
          <w:sz w:val="24"/>
          <w:szCs w:val="24"/>
        </w:rPr>
        <w:t>»</w:t>
      </w:r>
      <w:r w:rsidRPr="00EB1BFD">
        <w:rPr>
          <w:rFonts w:ascii="Arial" w:hAnsi="Arial" w:cs="Arial"/>
          <w:sz w:val="24"/>
          <w:szCs w:val="24"/>
        </w:rPr>
        <w:t>;</w:t>
      </w:r>
    </w:p>
    <w:p w14:paraId="354B5768" w14:textId="77777777" w:rsidR="00733912" w:rsidRPr="00EB1BFD" w:rsidRDefault="00733912" w:rsidP="00EB1B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2664F8CA" w14:textId="77777777" w:rsidR="00733912" w:rsidRPr="00EB1BFD" w:rsidRDefault="00733912" w:rsidP="00EB1BFD">
      <w:pPr>
        <w:pStyle w:val="a3"/>
        <w:spacing w:before="0" w:beforeAutospacing="0" w:after="0" w:afterAutospacing="0"/>
        <w:ind w:firstLine="656"/>
        <w:jc w:val="both"/>
        <w:rPr>
          <w:rFonts w:ascii="Arial" w:hAnsi="Arial" w:cs="Arial"/>
        </w:rPr>
      </w:pPr>
      <w:r w:rsidRPr="00EB1BFD">
        <w:rPr>
          <w:rFonts w:ascii="Arial" w:hAnsi="Arial" w:cs="Arial"/>
        </w:rPr>
        <w:t xml:space="preserve">1.2. в </w:t>
      </w:r>
      <w:r w:rsidR="00A855FC" w:rsidRPr="00EB1BFD">
        <w:rPr>
          <w:rFonts w:ascii="Arial" w:hAnsi="Arial" w:cs="Arial"/>
        </w:rPr>
        <w:t>пункте</w:t>
      </w:r>
      <w:r w:rsidRPr="00EB1BFD">
        <w:rPr>
          <w:rFonts w:ascii="Arial" w:hAnsi="Arial" w:cs="Arial"/>
        </w:rPr>
        <w:t xml:space="preserve"> 3 статьи 18 </w:t>
      </w:r>
      <w:r w:rsidR="00A855FC" w:rsidRPr="00EB1BFD">
        <w:rPr>
          <w:rFonts w:ascii="Arial" w:hAnsi="Arial" w:cs="Arial"/>
        </w:rPr>
        <w:t>слова</w:t>
      </w:r>
      <w:r w:rsidRPr="00EB1BFD">
        <w:rPr>
          <w:rFonts w:ascii="Arial" w:hAnsi="Arial" w:cs="Arial"/>
        </w:rPr>
        <w:t xml:space="preserve"> «Кассовое обслуживание» </w:t>
      </w:r>
      <w:r w:rsidR="00A855FC" w:rsidRPr="00EB1BFD">
        <w:rPr>
          <w:rFonts w:ascii="Arial" w:hAnsi="Arial" w:cs="Arial"/>
        </w:rPr>
        <w:t>заменить словами</w:t>
      </w:r>
      <w:r w:rsidRPr="00EB1BFD">
        <w:rPr>
          <w:rFonts w:ascii="Arial" w:hAnsi="Arial" w:cs="Arial"/>
        </w:rPr>
        <w:t xml:space="preserve"> «Казначейское обслуживание».</w:t>
      </w:r>
    </w:p>
    <w:p w14:paraId="0AA92637" w14:textId="77777777" w:rsidR="008E365D" w:rsidRPr="00EB1BFD" w:rsidRDefault="008E365D" w:rsidP="00EB1BFD">
      <w:pPr>
        <w:spacing w:line="240" w:lineRule="auto"/>
        <w:rPr>
          <w:rFonts w:ascii="Arial" w:hAnsi="Arial" w:cs="Arial"/>
          <w:sz w:val="24"/>
          <w:szCs w:val="24"/>
        </w:rPr>
      </w:pPr>
    </w:p>
    <w:p w14:paraId="162BD4BD" w14:textId="77777777" w:rsidR="00A855FC" w:rsidRPr="00EB1BFD" w:rsidRDefault="00CF5586" w:rsidP="00EB1B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1BFD">
        <w:rPr>
          <w:rFonts w:ascii="Arial" w:hAnsi="Arial" w:cs="Arial"/>
          <w:sz w:val="24"/>
          <w:szCs w:val="24"/>
        </w:rPr>
        <w:t>2</w:t>
      </w:r>
      <w:r w:rsidR="00A855FC" w:rsidRPr="00EB1BFD">
        <w:rPr>
          <w:rFonts w:ascii="Arial" w:hAnsi="Arial" w:cs="Arial"/>
          <w:sz w:val="24"/>
          <w:szCs w:val="24"/>
        </w:rPr>
        <w:t xml:space="preserve">. Данное </w:t>
      </w:r>
      <w:proofErr w:type="gramStart"/>
      <w:r w:rsidR="00A855FC" w:rsidRPr="00EB1BFD">
        <w:rPr>
          <w:rFonts w:ascii="Arial" w:hAnsi="Arial" w:cs="Arial"/>
          <w:sz w:val="24"/>
          <w:szCs w:val="24"/>
        </w:rPr>
        <w:t>решение  подлежит</w:t>
      </w:r>
      <w:proofErr w:type="gramEnd"/>
      <w:r w:rsidR="00A855FC" w:rsidRPr="00EB1BFD">
        <w:rPr>
          <w:rFonts w:ascii="Arial" w:hAnsi="Arial" w:cs="Arial"/>
          <w:sz w:val="24"/>
          <w:szCs w:val="24"/>
        </w:rPr>
        <w:t xml:space="preserve"> официальному опубликованию  (обнародованию)  и вступает в силу с момента опубликования (обнародования).</w:t>
      </w:r>
    </w:p>
    <w:p w14:paraId="2A8D1873" w14:textId="77777777" w:rsidR="00A855FC" w:rsidRPr="00EB1BFD" w:rsidRDefault="00A855FC" w:rsidP="00EB1B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EFB9B1" w14:textId="77777777" w:rsidR="00A855FC" w:rsidRPr="00EB1BFD" w:rsidRDefault="00A855FC" w:rsidP="00A855FC">
      <w:pPr>
        <w:jc w:val="both"/>
        <w:rPr>
          <w:rFonts w:ascii="Arial" w:hAnsi="Arial" w:cs="Arial"/>
          <w:sz w:val="24"/>
          <w:szCs w:val="24"/>
        </w:rPr>
      </w:pPr>
    </w:p>
    <w:p w14:paraId="64B35A78" w14:textId="77777777" w:rsidR="00A855FC" w:rsidRPr="00EB1BFD" w:rsidRDefault="00A855FC" w:rsidP="00475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BFD">
        <w:rPr>
          <w:rFonts w:ascii="Arial" w:hAnsi="Arial" w:cs="Arial"/>
          <w:sz w:val="24"/>
          <w:szCs w:val="24"/>
        </w:rPr>
        <w:t>Глава Журавского</w:t>
      </w:r>
    </w:p>
    <w:p w14:paraId="4FA29D04" w14:textId="31CE581F" w:rsidR="00A855FC" w:rsidRPr="00EB1BFD" w:rsidRDefault="00A855FC" w:rsidP="004752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1BFD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Pr="00EB1BFD">
        <w:rPr>
          <w:rFonts w:ascii="Arial" w:hAnsi="Arial" w:cs="Arial"/>
          <w:sz w:val="24"/>
          <w:szCs w:val="24"/>
        </w:rPr>
        <w:tab/>
      </w:r>
      <w:r w:rsidRPr="00EB1BFD">
        <w:rPr>
          <w:rFonts w:ascii="Arial" w:hAnsi="Arial" w:cs="Arial"/>
          <w:sz w:val="24"/>
          <w:szCs w:val="24"/>
        </w:rPr>
        <w:tab/>
      </w:r>
      <w:r w:rsidR="00475225" w:rsidRPr="00EB1BFD">
        <w:rPr>
          <w:rFonts w:ascii="Arial" w:hAnsi="Arial" w:cs="Arial"/>
          <w:sz w:val="24"/>
          <w:szCs w:val="24"/>
        </w:rPr>
        <w:tab/>
      </w:r>
      <w:proofErr w:type="spellStart"/>
      <w:r w:rsidR="00475225" w:rsidRPr="00EB1BFD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2C6E70C1" w14:textId="77777777" w:rsidR="00A855FC" w:rsidRPr="009033C7" w:rsidRDefault="00A855FC" w:rsidP="00A855FC">
      <w:pPr>
        <w:jc w:val="both"/>
        <w:rPr>
          <w:rFonts w:ascii="Arial" w:hAnsi="Arial" w:cs="Arial"/>
        </w:rPr>
      </w:pPr>
    </w:p>
    <w:p w14:paraId="23E86ED6" w14:textId="77777777" w:rsidR="00A855FC" w:rsidRPr="009033C7" w:rsidRDefault="00A855FC" w:rsidP="00A855FC">
      <w:pPr>
        <w:rPr>
          <w:rFonts w:ascii="Arial" w:hAnsi="Arial" w:cs="Arial"/>
          <w:b/>
        </w:rPr>
      </w:pPr>
      <w:r w:rsidRPr="009033C7">
        <w:rPr>
          <w:rFonts w:ascii="Arial" w:hAnsi="Arial" w:cs="Arial"/>
          <w:b/>
        </w:rPr>
        <w:lastRenderedPageBreak/>
        <w:t xml:space="preserve">                                                                           </w:t>
      </w:r>
    </w:p>
    <w:p w14:paraId="26F0CF9A" w14:textId="77777777" w:rsidR="00A855FC" w:rsidRDefault="00A855FC"/>
    <w:sectPr w:rsidR="00A855FC" w:rsidSect="008E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440"/>
    <w:multiLevelType w:val="multilevel"/>
    <w:tmpl w:val="82D4A4C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2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 w15:restartNumberingAfterBreak="0">
    <w:nsid w:val="3798730F"/>
    <w:multiLevelType w:val="hybridMultilevel"/>
    <w:tmpl w:val="F1FC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12"/>
    <w:rsid w:val="00475225"/>
    <w:rsid w:val="00733912"/>
    <w:rsid w:val="008E365D"/>
    <w:rsid w:val="00A855FC"/>
    <w:rsid w:val="00CF5586"/>
    <w:rsid w:val="00DF2417"/>
    <w:rsid w:val="00E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661B"/>
  <w15:docId w15:val="{BCE36B44-F3F8-4BCC-AEDC-0DF2444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2022-03-28T08:18:00Z</cp:lastPrinted>
  <dcterms:created xsi:type="dcterms:W3CDTF">2022-03-23T12:44:00Z</dcterms:created>
  <dcterms:modified xsi:type="dcterms:W3CDTF">2022-04-05T07:42:00Z</dcterms:modified>
</cp:coreProperties>
</file>