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6FC4C" w14:textId="77777777" w:rsidR="00DA3280" w:rsidRPr="00A442F9" w:rsidRDefault="00DA3280" w:rsidP="00404AAC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sub_1000"/>
      <w:r w:rsidRPr="00A442F9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14:paraId="2A19C601" w14:textId="77777777" w:rsidR="00DA3280" w:rsidRPr="00A442F9" w:rsidRDefault="00DA3280" w:rsidP="00C6011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442F9">
        <w:rPr>
          <w:rFonts w:ascii="Arial" w:hAnsi="Arial" w:cs="Arial"/>
          <w:sz w:val="24"/>
          <w:szCs w:val="24"/>
        </w:rPr>
        <w:t xml:space="preserve">Дума </w:t>
      </w:r>
      <w:r w:rsidRPr="00A442F9">
        <w:rPr>
          <w:rFonts w:ascii="Arial" w:hAnsi="Arial" w:cs="Arial"/>
          <w:b/>
          <w:sz w:val="24"/>
          <w:szCs w:val="24"/>
        </w:rPr>
        <w:t>Журавского сельского поселения</w:t>
      </w:r>
    </w:p>
    <w:p w14:paraId="39CDD866" w14:textId="77777777" w:rsidR="00DA3280" w:rsidRPr="00A442F9" w:rsidRDefault="00DA3280" w:rsidP="00C6011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442F9">
        <w:rPr>
          <w:rFonts w:ascii="Arial" w:hAnsi="Arial" w:cs="Arial"/>
          <w:b/>
          <w:sz w:val="24"/>
          <w:szCs w:val="24"/>
        </w:rPr>
        <w:t>Еланского муниципального района Волгоградской области</w:t>
      </w:r>
    </w:p>
    <w:p w14:paraId="28F39833" w14:textId="77777777" w:rsidR="00DA3280" w:rsidRPr="00A442F9" w:rsidRDefault="00DA3280" w:rsidP="00C6011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24229985" w14:textId="77777777" w:rsidR="00DA3280" w:rsidRPr="00A442F9" w:rsidRDefault="00DA3280" w:rsidP="00C60112">
      <w:pPr>
        <w:pStyle w:val="a3"/>
        <w:jc w:val="center"/>
        <w:rPr>
          <w:rFonts w:ascii="Arial" w:hAnsi="Arial" w:cs="Arial"/>
          <w:b/>
          <w:color w:val="FF6600"/>
          <w:sz w:val="24"/>
          <w:szCs w:val="24"/>
        </w:rPr>
      </w:pPr>
      <w:r w:rsidRPr="00A442F9">
        <w:rPr>
          <w:rFonts w:ascii="Arial" w:hAnsi="Arial" w:cs="Arial"/>
          <w:b/>
          <w:sz w:val="24"/>
          <w:szCs w:val="24"/>
        </w:rPr>
        <w:t xml:space="preserve">        РЕШЕНИЕ     </w:t>
      </w:r>
    </w:p>
    <w:p w14:paraId="5E68579C" w14:textId="77777777" w:rsidR="00AE5588" w:rsidRPr="00A442F9" w:rsidRDefault="00AE5588" w:rsidP="00C60112">
      <w:pPr>
        <w:pStyle w:val="a3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3F5E2C5" w14:textId="77777777" w:rsidR="00AE5588" w:rsidRPr="00A442F9" w:rsidRDefault="00AE5588" w:rsidP="00C60112">
      <w:pPr>
        <w:pStyle w:val="a3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099D5E" w14:textId="77777777" w:rsidR="00DA3280" w:rsidRPr="00A442F9" w:rsidRDefault="00AE5588" w:rsidP="00C6011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42F9">
        <w:rPr>
          <w:rFonts w:ascii="Arial" w:hAnsi="Arial" w:cs="Arial"/>
          <w:b/>
          <w:color w:val="000000" w:themeColor="text1"/>
          <w:sz w:val="24"/>
          <w:szCs w:val="24"/>
        </w:rPr>
        <w:t>10.11.2020 года</w:t>
      </w:r>
      <w:r w:rsidR="00DA3280" w:rsidRPr="00A442F9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</w:t>
      </w:r>
      <w:r w:rsidRPr="00A442F9">
        <w:rPr>
          <w:rFonts w:ascii="Arial" w:hAnsi="Arial" w:cs="Arial"/>
          <w:b/>
          <w:color w:val="000000" w:themeColor="text1"/>
          <w:sz w:val="24"/>
          <w:szCs w:val="24"/>
        </w:rPr>
        <w:t>№ 42/14</w:t>
      </w:r>
      <w:r w:rsidR="00DA3280" w:rsidRPr="00A442F9"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r w:rsidR="00DA3280" w:rsidRPr="00A442F9">
        <w:rPr>
          <w:rFonts w:ascii="Arial" w:hAnsi="Arial" w:cs="Arial"/>
          <w:color w:val="000000" w:themeColor="text1"/>
          <w:sz w:val="24"/>
          <w:szCs w:val="24"/>
        </w:rPr>
        <w:tab/>
      </w:r>
      <w:r w:rsidR="00DA3280" w:rsidRPr="00A442F9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AE71E60" w14:textId="77777777" w:rsidR="00DA3280" w:rsidRPr="00A442F9" w:rsidRDefault="00DA3280" w:rsidP="00C6011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853333" w14:textId="77777777" w:rsidR="00DA3280" w:rsidRPr="00A442F9" w:rsidRDefault="00DA3280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42F9">
        <w:rPr>
          <w:rFonts w:ascii="Arial" w:hAnsi="Arial" w:cs="Arial"/>
          <w:b/>
          <w:sz w:val="24"/>
          <w:szCs w:val="24"/>
        </w:rPr>
        <w:t xml:space="preserve">О внесении изменений в Положение </w:t>
      </w:r>
    </w:p>
    <w:p w14:paraId="7409FBC6" w14:textId="77777777" w:rsidR="00DA3280" w:rsidRPr="00A442F9" w:rsidRDefault="00DA3280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42F9">
        <w:rPr>
          <w:rFonts w:ascii="Arial" w:hAnsi="Arial" w:cs="Arial"/>
          <w:b/>
          <w:sz w:val="24"/>
          <w:szCs w:val="24"/>
        </w:rPr>
        <w:t xml:space="preserve">о муниципальной </w:t>
      </w:r>
      <w:proofErr w:type="gramStart"/>
      <w:r w:rsidRPr="00A442F9">
        <w:rPr>
          <w:rFonts w:ascii="Arial" w:hAnsi="Arial" w:cs="Arial"/>
          <w:b/>
          <w:sz w:val="24"/>
          <w:szCs w:val="24"/>
        </w:rPr>
        <w:t>службе  в</w:t>
      </w:r>
      <w:proofErr w:type="gramEnd"/>
      <w:r w:rsidRPr="00A442F9">
        <w:rPr>
          <w:rFonts w:ascii="Arial" w:hAnsi="Arial" w:cs="Arial"/>
          <w:b/>
          <w:sz w:val="24"/>
          <w:szCs w:val="24"/>
        </w:rPr>
        <w:t xml:space="preserve"> </w:t>
      </w:r>
    </w:p>
    <w:p w14:paraId="3E0CC960" w14:textId="77777777" w:rsidR="00DA3280" w:rsidRPr="00A442F9" w:rsidRDefault="00DA3280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42F9">
        <w:rPr>
          <w:rFonts w:ascii="Arial" w:hAnsi="Arial" w:cs="Arial"/>
          <w:b/>
          <w:sz w:val="24"/>
          <w:szCs w:val="24"/>
        </w:rPr>
        <w:t>Журавском сельском поселении</w:t>
      </w:r>
    </w:p>
    <w:p w14:paraId="0B9637D4" w14:textId="77777777" w:rsidR="00DA3280" w:rsidRPr="00A442F9" w:rsidRDefault="00DA3280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42F9">
        <w:rPr>
          <w:rFonts w:ascii="Arial" w:hAnsi="Arial" w:cs="Arial"/>
          <w:b/>
          <w:sz w:val="24"/>
          <w:szCs w:val="24"/>
        </w:rPr>
        <w:t xml:space="preserve">Еланского муниципального района </w:t>
      </w:r>
    </w:p>
    <w:p w14:paraId="1CE86C3A" w14:textId="77777777" w:rsidR="00DA3280" w:rsidRPr="00A442F9" w:rsidRDefault="00DA3280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42F9">
        <w:rPr>
          <w:rFonts w:ascii="Arial" w:hAnsi="Arial" w:cs="Arial"/>
          <w:b/>
          <w:sz w:val="24"/>
          <w:szCs w:val="24"/>
        </w:rPr>
        <w:t xml:space="preserve">Волгоградской области, утвержденное </w:t>
      </w:r>
    </w:p>
    <w:p w14:paraId="1B8CA6FE" w14:textId="77777777" w:rsidR="00DA3280" w:rsidRPr="00A442F9" w:rsidRDefault="00DA3280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42F9">
        <w:rPr>
          <w:rFonts w:ascii="Arial" w:hAnsi="Arial" w:cs="Arial"/>
          <w:b/>
          <w:sz w:val="24"/>
          <w:szCs w:val="24"/>
        </w:rPr>
        <w:t xml:space="preserve">решением Думы Журавского сельского </w:t>
      </w:r>
    </w:p>
    <w:p w14:paraId="7DEF2168" w14:textId="77777777" w:rsidR="00DA3280" w:rsidRPr="00A442F9" w:rsidRDefault="00DA3280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42F9">
        <w:rPr>
          <w:rFonts w:ascii="Arial" w:hAnsi="Arial" w:cs="Arial"/>
          <w:b/>
          <w:sz w:val="24"/>
          <w:szCs w:val="24"/>
        </w:rPr>
        <w:t xml:space="preserve">поселения  Еланского муниципального </w:t>
      </w:r>
    </w:p>
    <w:p w14:paraId="59E18964" w14:textId="77777777" w:rsidR="00DA3280" w:rsidRPr="00A442F9" w:rsidRDefault="00DA3280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42F9">
        <w:rPr>
          <w:rFonts w:ascii="Arial" w:hAnsi="Arial" w:cs="Arial"/>
          <w:b/>
          <w:sz w:val="24"/>
          <w:szCs w:val="24"/>
        </w:rPr>
        <w:t xml:space="preserve">района Волгоградской области </w:t>
      </w:r>
    </w:p>
    <w:p w14:paraId="3C60AFD9" w14:textId="77777777" w:rsidR="00DA3280" w:rsidRPr="00A442F9" w:rsidRDefault="00DA3280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42F9">
        <w:rPr>
          <w:rFonts w:ascii="Arial" w:hAnsi="Arial" w:cs="Arial"/>
          <w:b/>
          <w:sz w:val="24"/>
          <w:szCs w:val="24"/>
        </w:rPr>
        <w:t xml:space="preserve">от 30.11.2017 № 89/41 (в редакции </w:t>
      </w:r>
    </w:p>
    <w:p w14:paraId="6446EE99" w14:textId="77777777" w:rsidR="00DA3280" w:rsidRPr="00A442F9" w:rsidRDefault="00DA3280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42F9">
        <w:rPr>
          <w:rFonts w:ascii="Arial" w:hAnsi="Arial" w:cs="Arial"/>
          <w:b/>
          <w:sz w:val="24"/>
          <w:szCs w:val="24"/>
        </w:rPr>
        <w:t>от 29.01.2020 № 24/6)</w:t>
      </w:r>
    </w:p>
    <w:p w14:paraId="103C4A76" w14:textId="77777777" w:rsidR="00DA3280" w:rsidRPr="00A442F9" w:rsidRDefault="00DA3280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015367" w14:textId="77777777" w:rsidR="00DA3280" w:rsidRPr="00A442F9" w:rsidRDefault="00DA3280" w:rsidP="00D00BE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1E97BA5" w14:textId="77777777" w:rsidR="00DA3280" w:rsidRPr="00A442F9" w:rsidRDefault="00DA3280" w:rsidP="0072745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442F9">
        <w:rPr>
          <w:rFonts w:ascii="Arial" w:hAnsi="Arial" w:cs="Arial"/>
          <w:sz w:val="24"/>
          <w:szCs w:val="24"/>
        </w:rPr>
        <w:t xml:space="preserve">Рассмотрев протест прокуратуры Еланского района Волгоградской области от 20.10.2020 № 7-43-2020 «На решение Думы Журавского сельского поселения от 30.11.2017 № 89/41 (в ред. решения № 24/6 от 29.01.2020)», руководствуясь   </w:t>
      </w:r>
      <w:hyperlink r:id="rId5" w:history="1">
        <w:r w:rsidRPr="00A442F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Федеральным законом</w:t>
        </w:r>
      </w:hyperlink>
      <w:r w:rsidRPr="00A442F9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A442F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Федеральным законом</w:t>
        </w:r>
      </w:hyperlink>
      <w:r w:rsidRPr="00A442F9">
        <w:rPr>
          <w:rFonts w:ascii="Arial" w:hAnsi="Arial" w:cs="Arial"/>
          <w:sz w:val="24"/>
          <w:szCs w:val="24"/>
        </w:rPr>
        <w:t xml:space="preserve"> от 02.03.2007 № 25-ФЗ «О муниципальной службе в Российской Федерации», Уставом  Журавского сельского поселения,</w:t>
      </w:r>
    </w:p>
    <w:p w14:paraId="25395211" w14:textId="77777777" w:rsidR="00DA3280" w:rsidRPr="00A442F9" w:rsidRDefault="00DA3280" w:rsidP="00D00BE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30E2A06" w14:textId="77777777" w:rsidR="00DA3280" w:rsidRPr="00A442F9" w:rsidRDefault="00DA3280" w:rsidP="00D00BE8">
      <w:pPr>
        <w:pStyle w:val="a3"/>
        <w:jc w:val="both"/>
        <w:rPr>
          <w:rFonts w:ascii="Arial" w:hAnsi="Arial" w:cs="Arial"/>
          <w:sz w:val="24"/>
          <w:szCs w:val="24"/>
        </w:rPr>
      </w:pPr>
      <w:r w:rsidRPr="00A442F9">
        <w:rPr>
          <w:rFonts w:ascii="Arial" w:hAnsi="Arial" w:cs="Arial"/>
          <w:sz w:val="24"/>
          <w:szCs w:val="24"/>
        </w:rPr>
        <w:t xml:space="preserve">Дума Журавского сельского поселения Еланского муниципального района Волгоградской области </w:t>
      </w:r>
    </w:p>
    <w:p w14:paraId="716EE578" w14:textId="77777777" w:rsidR="00DA3280" w:rsidRPr="00A442F9" w:rsidRDefault="00DA3280" w:rsidP="00D00BE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6661CC3" w14:textId="77777777" w:rsidR="00DA3280" w:rsidRPr="00A442F9" w:rsidRDefault="00DA3280" w:rsidP="00D00BE8">
      <w:pPr>
        <w:pStyle w:val="a3"/>
        <w:jc w:val="both"/>
        <w:rPr>
          <w:rFonts w:ascii="Arial" w:hAnsi="Arial" w:cs="Arial"/>
          <w:sz w:val="24"/>
          <w:szCs w:val="24"/>
        </w:rPr>
      </w:pPr>
      <w:r w:rsidRPr="00A442F9">
        <w:rPr>
          <w:rFonts w:ascii="Arial" w:hAnsi="Arial" w:cs="Arial"/>
          <w:sz w:val="24"/>
          <w:szCs w:val="24"/>
        </w:rPr>
        <w:t xml:space="preserve">РЕШИЛА:   </w:t>
      </w:r>
    </w:p>
    <w:p w14:paraId="566A3B88" w14:textId="77777777" w:rsidR="00DA3280" w:rsidRPr="00A442F9" w:rsidRDefault="00DA3280" w:rsidP="000F2BB3">
      <w:pPr>
        <w:pStyle w:val="af2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A442F9">
        <w:rPr>
          <w:rFonts w:ascii="Arial" w:hAnsi="Arial" w:cs="Arial"/>
        </w:rPr>
        <w:t>Внести в Положение о муниципальной службе  в Журавском сельском поселении Еланского муниципального района Волгоградской области, утвержденное решением Думы Журавского сельского поселения Еланского муниципального района Волгоградской области от 30.11.2017 № 89/41 (в редакции от 29.01.2020 № 24/6) (далее – Положение), следующие изменения:</w:t>
      </w:r>
    </w:p>
    <w:p w14:paraId="447AB051" w14:textId="77777777" w:rsidR="00DA3280" w:rsidRPr="00A442F9" w:rsidRDefault="00DA3280" w:rsidP="0030280A">
      <w:pPr>
        <w:pStyle w:val="af2"/>
        <w:widowControl w:val="0"/>
        <w:numPr>
          <w:ilvl w:val="1"/>
          <w:numId w:val="21"/>
        </w:numPr>
        <w:tabs>
          <w:tab w:val="clear" w:pos="1428"/>
          <w:tab w:val="num" w:pos="360"/>
        </w:tabs>
        <w:autoSpaceDE w:val="0"/>
        <w:autoSpaceDN w:val="0"/>
        <w:adjustRightInd w:val="0"/>
        <w:ind w:left="0" w:firstLine="708"/>
        <w:jc w:val="both"/>
        <w:rPr>
          <w:rFonts w:ascii="Arial" w:hAnsi="Arial" w:cs="Arial"/>
        </w:rPr>
      </w:pPr>
      <w:r w:rsidRPr="00A442F9">
        <w:rPr>
          <w:rFonts w:ascii="Arial" w:hAnsi="Arial" w:cs="Arial"/>
          <w:color w:val="22272F"/>
          <w:shd w:val="clear" w:color="auto" w:fill="FFFFFF"/>
        </w:rPr>
        <w:t>Подпункт 4 пункта 3 статьи 15 Положения после слов «трудовую книжку» дополнить словами «и (или) сведения о трудовой деятельности, оформленные в установленном законодательством </w:t>
      </w:r>
      <w:r w:rsidRPr="00A442F9">
        <w:rPr>
          <w:rFonts w:ascii="Arial" w:hAnsi="Arial" w:cs="Arial"/>
          <w:shd w:val="clear" w:color="auto" w:fill="FFFFFF"/>
        </w:rPr>
        <w:t xml:space="preserve">порядке». </w:t>
      </w:r>
    </w:p>
    <w:p w14:paraId="31CADA16" w14:textId="77777777" w:rsidR="00DA3280" w:rsidRPr="00A442F9" w:rsidRDefault="00DA3280" w:rsidP="0030280A">
      <w:pPr>
        <w:pStyle w:val="af2"/>
        <w:widowControl w:val="0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A442F9">
        <w:rPr>
          <w:rFonts w:ascii="Arial" w:hAnsi="Arial" w:cs="Arial"/>
          <w:color w:val="22272F"/>
          <w:shd w:val="clear" w:color="auto" w:fill="FFFFFF"/>
        </w:rPr>
        <w:t>1.2.</w:t>
      </w:r>
      <w:r w:rsidRPr="00A442F9">
        <w:rPr>
          <w:rFonts w:ascii="Arial" w:hAnsi="Arial" w:cs="Arial"/>
          <w:color w:val="22272F"/>
          <w:shd w:val="clear" w:color="auto" w:fill="FFFFFF"/>
        </w:rPr>
        <w:tab/>
        <w:t xml:space="preserve">Подпункт 6 пункта 3 статьи 15 Положения изложить в следующей редакции: </w:t>
      </w:r>
    </w:p>
    <w:p w14:paraId="4E1D3C7B" w14:textId="77777777" w:rsidR="00DA3280" w:rsidRPr="00A442F9" w:rsidRDefault="00DA3280" w:rsidP="000F2BB3">
      <w:pPr>
        <w:pStyle w:val="af2"/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22272F"/>
          <w:shd w:val="clear" w:color="auto" w:fill="FFFFFF"/>
        </w:rPr>
      </w:pPr>
      <w:r w:rsidRPr="00A442F9">
        <w:rPr>
          <w:rFonts w:ascii="Arial" w:hAnsi="Arial" w:cs="Arial"/>
          <w:color w:val="22272F"/>
          <w:shd w:val="clear" w:color="auto" w:fill="FFFFFF"/>
        </w:rPr>
        <w:t xml:space="preserve">«6)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впервые;». </w:t>
      </w:r>
    </w:p>
    <w:p w14:paraId="52A62741" w14:textId="77777777" w:rsidR="00DA3280" w:rsidRPr="00A442F9" w:rsidRDefault="00DA3280" w:rsidP="000F2BB3">
      <w:pPr>
        <w:pStyle w:val="af2"/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A442F9">
        <w:rPr>
          <w:rFonts w:ascii="Arial" w:hAnsi="Arial" w:cs="Arial"/>
          <w:color w:val="22272F"/>
          <w:shd w:val="clear" w:color="auto" w:fill="FFFFFF"/>
        </w:rPr>
        <w:t>1.3.</w:t>
      </w:r>
      <w:r w:rsidRPr="00A442F9">
        <w:rPr>
          <w:rFonts w:ascii="Arial" w:hAnsi="Arial" w:cs="Arial"/>
          <w:color w:val="22272F"/>
          <w:shd w:val="clear" w:color="auto" w:fill="FFFFFF"/>
        </w:rPr>
        <w:tab/>
        <w:t>Подпункт 4 пункта 1 статьи 27 Положения дополнить словами «(при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 </w:t>
      </w:r>
      <w:r w:rsidRPr="00A442F9">
        <w:rPr>
          <w:rFonts w:ascii="Arial" w:hAnsi="Arial" w:cs="Arial"/>
          <w:shd w:val="clear" w:color="auto" w:fill="FFFFFF"/>
        </w:rPr>
        <w:t>законодательством</w:t>
      </w:r>
      <w:r w:rsidRPr="00A442F9">
        <w:rPr>
          <w:rFonts w:ascii="Arial" w:hAnsi="Arial" w:cs="Arial"/>
          <w:color w:val="22272F"/>
          <w:shd w:val="clear" w:color="auto" w:fill="FFFFFF"/>
        </w:rPr>
        <w:t xml:space="preserve"> 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Федерации». </w:t>
      </w:r>
    </w:p>
    <w:p w14:paraId="4B3CCA05" w14:textId="77777777" w:rsidR="00DA3280" w:rsidRPr="00A442F9" w:rsidRDefault="00DA3280" w:rsidP="000F2BB3">
      <w:pPr>
        <w:pStyle w:val="af2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A442F9">
        <w:rPr>
          <w:rFonts w:ascii="Arial" w:hAnsi="Arial" w:cs="Arial"/>
        </w:rPr>
        <w:lastRenderedPageBreak/>
        <w:t>Настоящее решение вступает в силу с момента принятия и подлежит обнародованию и размещению  его в информационно-телекоммуникационной сети «Интернет» на официальном сайте администрации  Журавского  сельского поселения.           </w:t>
      </w:r>
    </w:p>
    <w:p w14:paraId="761F00BF" w14:textId="77777777" w:rsidR="00DA3280" w:rsidRPr="00A442F9" w:rsidRDefault="00DA3280" w:rsidP="000F2BB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14:paraId="1E6CA4E9" w14:textId="77777777" w:rsidR="00DA3280" w:rsidRPr="00A442F9" w:rsidRDefault="00DA3280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FF4C7F" w14:textId="77777777" w:rsidR="00DA3280" w:rsidRPr="00A442F9" w:rsidRDefault="00DA3280" w:rsidP="00F00A13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526736A" w14:textId="77777777" w:rsidR="00DA3280" w:rsidRPr="00A442F9" w:rsidRDefault="00DA3280" w:rsidP="00D00BE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F2663BA" w14:textId="77777777" w:rsidR="00DA3280" w:rsidRPr="00A442F9" w:rsidRDefault="00DA3280" w:rsidP="00D00BE8">
      <w:pPr>
        <w:pStyle w:val="a3"/>
        <w:jc w:val="both"/>
        <w:rPr>
          <w:rFonts w:ascii="Arial" w:hAnsi="Arial" w:cs="Arial"/>
          <w:sz w:val="24"/>
          <w:szCs w:val="24"/>
        </w:rPr>
      </w:pPr>
      <w:r w:rsidRPr="00A442F9">
        <w:rPr>
          <w:rFonts w:ascii="Arial" w:hAnsi="Arial" w:cs="Arial"/>
          <w:sz w:val="24"/>
          <w:szCs w:val="24"/>
        </w:rPr>
        <w:t xml:space="preserve">Глава Журавского </w:t>
      </w:r>
    </w:p>
    <w:p w14:paraId="6ECCB594" w14:textId="77777777" w:rsidR="00DA3280" w:rsidRPr="00A442F9" w:rsidRDefault="00DA3280" w:rsidP="00D00BE8">
      <w:pPr>
        <w:pStyle w:val="a3"/>
        <w:jc w:val="both"/>
        <w:rPr>
          <w:rFonts w:ascii="Arial" w:hAnsi="Arial" w:cs="Arial"/>
          <w:sz w:val="24"/>
          <w:szCs w:val="24"/>
        </w:rPr>
      </w:pPr>
      <w:r w:rsidRPr="00A442F9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</w:t>
      </w:r>
      <w:proofErr w:type="spellStart"/>
      <w:r w:rsidR="00AE5588" w:rsidRPr="00A442F9">
        <w:rPr>
          <w:rFonts w:ascii="Arial" w:hAnsi="Arial" w:cs="Arial"/>
          <w:sz w:val="24"/>
          <w:szCs w:val="24"/>
        </w:rPr>
        <w:t>И.Н.Шкитина</w:t>
      </w:r>
      <w:proofErr w:type="spellEnd"/>
    </w:p>
    <w:p w14:paraId="3E5ED4E5" w14:textId="77777777" w:rsidR="00DA3280" w:rsidRPr="00A442F9" w:rsidRDefault="00DA3280" w:rsidP="00D00BE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71A1ED8" w14:textId="77777777" w:rsidR="00DA3280" w:rsidRPr="00A442F9" w:rsidRDefault="00DA3280" w:rsidP="00804745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01E3384" w14:textId="77777777" w:rsidR="00DA3280" w:rsidRPr="00A442F9" w:rsidRDefault="00DA3280" w:rsidP="00C6011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1AB09C6" w14:textId="77777777" w:rsidR="00DA3280" w:rsidRPr="00A442F9" w:rsidRDefault="00DA3280" w:rsidP="00C6011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9A2BAF5" w14:textId="77777777" w:rsidR="00DA3280" w:rsidRPr="00A442F9" w:rsidRDefault="00DA3280" w:rsidP="00C6011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2EB3486" w14:textId="77777777" w:rsidR="00DA3280" w:rsidRPr="00A442F9" w:rsidRDefault="00DA3280" w:rsidP="00C60112">
      <w:pPr>
        <w:pStyle w:val="a3"/>
        <w:jc w:val="both"/>
        <w:rPr>
          <w:rFonts w:ascii="Arial" w:hAnsi="Arial" w:cs="Arial"/>
          <w:sz w:val="24"/>
          <w:szCs w:val="24"/>
        </w:rPr>
      </w:pPr>
    </w:p>
    <w:bookmarkEnd w:id="0"/>
    <w:p w14:paraId="244AEB9F" w14:textId="77777777" w:rsidR="00DA3280" w:rsidRPr="00A442F9" w:rsidRDefault="00DA3280" w:rsidP="00C60112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DA3280" w:rsidRPr="00A442F9" w:rsidSect="000F47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A6C1E"/>
    <w:multiLevelType w:val="hybridMultilevel"/>
    <w:tmpl w:val="28F2499E"/>
    <w:lvl w:ilvl="0" w:tplc="88EEB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954A3C"/>
    <w:multiLevelType w:val="hybridMultilevel"/>
    <w:tmpl w:val="8EFE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35CE9"/>
    <w:multiLevelType w:val="hybridMultilevel"/>
    <w:tmpl w:val="EE082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4500"/>
    <w:multiLevelType w:val="hybridMultilevel"/>
    <w:tmpl w:val="3F60BCFC"/>
    <w:lvl w:ilvl="0" w:tplc="A184DE8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76C9D"/>
    <w:multiLevelType w:val="hybridMultilevel"/>
    <w:tmpl w:val="106E9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61DE7"/>
    <w:multiLevelType w:val="hybridMultilevel"/>
    <w:tmpl w:val="B9F0C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B0A3D"/>
    <w:multiLevelType w:val="hybridMultilevel"/>
    <w:tmpl w:val="BC92A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50D9C"/>
    <w:multiLevelType w:val="multilevel"/>
    <w:tmpl w:val="BC3CC84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olor w:val="22272F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color w:val="22272F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22272F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color w:val="22272F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22272F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color w:val="22272F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22272F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color w:val="22272F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color w:val="22272F"/>
      </w:rPr>
    </w:lvl>
  </w:abstractNum>
  <w:abstractNum w:abstractNumId="8" w15:restartNumberingAfterBreak="0">
    <w:nsid w:val="386D759B"/>
    <w:multiLevelType w:val="multilevel"/>
    <w:tmpl w:val="643007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 w15:restartNumberingAfterBreak="0">
    <w:nsid w:val="3E446D3B"/>
    <w:multiLevelType w:val="hybridMultilevel"/>
    <w:tmpl w:val="9112D5DE"/>
    <w:lvl w:ilvl="0" w:tplc="A6B26D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63297"/>
    <w:multiLevelType w:val="hybridMultilevel"/>
    <w:tmpl w:val="FC525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5733D"/>
    <w:multiLevelType w:val="hybridMultilevel"/>
    <w:tmpl w:val="4428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66DF7"/>
    <w:multiLevelType w:val="hybridMultilevel"/>
    <w:tmpl w:val="FB0A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416F2"/>
    <w:multiLevelType w:val="hybridMultilevel"/>
    <w:tmpl w:val="4BBC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35283"/>
    <w:multiLevelType w:val="hybridMultilevel"/>
    <w:tmpl w:val="A1B876B4"/>
    <w:lvl w:ilvl="0" w:tplc="E3EC618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1D5136"/>
    <w:multiLevelType w:val="multilevel"/>
    <w:tmpl w:val="62DC32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6" w15:restartNumberingAfterBreak="0">
    <w:nsid w:val="7128686C"/>
    <w:multiLevelType w:val="hybridMultilevel"/>
    <w:tmpl w:val="6AB66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11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"/>
  </w:num>
  <w:num w:numId="18">
    <w:abstractNumId w:val="10"/>
  </w:num>
  <w:num w:numId="19">
    <w:abstractNumId w:val="8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12"/>
    <w:rsid w:val="000530D1"/>
    <w:rsid w:val="0008520C"/>
    <w:rsid w:val="00097A50"/>
    <w:rsid w:val="000C7C95"/>
    <w:rsid w:val="000F139E"/>
    <w:rsid w:val="000F2BB3"/>
    <w:rsid w:val="000F47C9"/>
    <w:rsid w:val="00103230"/>
    <w:rsid w:val="001371FF"/>
    <w:rsid w:val="001E6980"/>
    <w:rsid w:val="00223609"/>
    <w:rsid w:val="00231373"/>
    <w:rsid w:val="00244676"/>
    <w:rsid w:val="0024479B"/>
    <w:rsid w:val="002920AE"/>
    <w:rsid w:val="0030280A"/>
    <w:rsid w:val="00327DBB"/>
    <w:rsid w:val="003534E3"/>
    <w:rsid w:val="003B4541"/>
    <w:rsid w:val="003D2444"/>
    <w:rsid w:val="003E4D06"/>
    <w:rsid w:val="00404AAC"/>
    <w:rsid w:val="00423A2E"/>
    <w:rsid w:val="0042427E"/>
    <w:rsid w:val="00475FB5"/>
    <w:rsid w:val="004F172E"/>
    <w:rsid w:val="00504CE0"/>
    <w:rsid w:val="00516CE7"/>
    <w:rsid w:val="00533A8B"/>
    <w:rsid w:val="00551E05"/>
    <w:rsid w:val="00586019"/>
    <w:rsid w:val="005D5F84"/>
    <w:rsid w:val="00670E1F"/>
    <w:rsid w:val="006977C5"/>
    <w:rsid w:val="006A5065"/>
    <w:rsid w:val="006B2360"/>
    <w:rsid w:val="006F3513"/>
    <w:rsid w:val="00727457"/>
    <w:rsid w:val="00792ABD"/>
    <w:rsid w:val="007C6279"/>
    <w:rsid w:val="00804745"/>
    <w:rsid w:val="00831D12"/>
    <w:rsid w:val="008F620C"/>
    <w:rsid w:val="00920741"/>
    <w:rsid w:val="00927C8B"/>
    <w:rsid w:val="00935468"/>
    <w:rsid w:val="00A442F9"/>
    <w:rsid w:val="00AB78FB"/>
    <w:rsid w:val="00AC5DCC"/>
    <w:rsid w:val="00AD352C"/>
    <w:rsid w:val="00AE5588"/>
    <w:rsid w:val="00B5070C"/>
    <w:rsid w:val="00B67730"/>
    <w:rsid w:val="00BB0E04"/>
    <w:rsid w:val="00BC0778"/>
    <w:rsid w:val="00BD572E"/>
    <w:rsid w:val="00BE13CD"/>
    <w:rsid w:val="00C41905"/>
    <w:rsid w:val="00C447A5"/>
    <w:rsid w:val="00C60112"/>
    <w:rsid w:val="00C73819"/>
    <w:rsid w:val="00CF272E"/>
    <w:rsid w:val="00D00BE8"/>
    <w:rsid w:val="00D0258A"/>
    <w:rsid w:val="00D56346"/>
    <w:rsid w:val="00D7049C"/>
    <w:rsid w:val="00D72F21"/>
    <w:rsid w:val="00DA3280"/>
    <w:rsid w:val="00DF5882"/>
    <w:rsid w:val="00E0470A"/>
    <w:rsid w:val="00E06F9E"/>
    <w:rsid w:val="00E507C1"/>
    <w:rsid w:val="00E73F5A"/>
    <w:rsid w:val="00EB1769"/>
    <w:rsid w:val="00ED2822"/>
    <w:rsid w:val="00EF09D6"/>
    <w:rsid w:val="00EF295C"/>
    <w:rsid w:val="00F00A13"/>
    <w:rsid w:val="00F42F8F"/>
    <w:rsid w:val="00F93B46"/>
    <w:rsid w:val="00FA571E"/>
    <w:rsid w:val="00FD056B"/>
    <w:rsid w:val="00FD7D25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F99AD"/>
  <w15:docId w15:val="{F15B5954-1775-4128-B63D-F6C2A739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B4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601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60112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60112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 w:cs="Arial"/>
      <w:color w:val="00008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C6011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0112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C6011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60112"/>
    <w:rPr>
      <w:rFonts w:ascii="Arial" w:hAnsi="Arial" w:cs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60112"/>
    <w:rPr>
      <w:rFonts w:ascii="Arial" w:hAnsi="Arial" w:cs="Arial"/>
      <w:b/>
      <w:bCs/>
      <w:color w:val="000080"/>
      <w:sz w:val="20"/>
      <w:szCs w:val="20"/>
    </w:rPr>
  </w:style>
  <w:style w:type="paragraph" w:styleId="a3">
    <w:name w:val="No Spacing"/>
    <w:uiPriority w:val="99"/>
    <w:qFormat/>
    <w:rsid w:val="00C60112"/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C601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C60112"/>
    <w:pPr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rsid w:val="00C60112"/>
    <w:rPr>
      <w:color w:val="0000FF"/>
      <w:u w:val="single"/>
    </w:rPr>
  </w:style>
  <w:style w:type="paragraph" w:customStyle="1" w:styleId="ConsPlusNormal">
    <w:name w:val="ConsPlusNormal"/>
    <w:uiPriority w:val="99"/>
    <w:rsid w:val="00C60112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footnote text"/>
    <w:basedOn w:val="a"/>
    <w:link w:val="11"/>
    <w:uiPriority w:val="99"/>
    <w:semiHidden/>
    <w:rsid w:val="00C601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C60112"/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uiPriority w:val="99"/>
    <w:semiHidden/>
    <w:rsid w:val="00C60112"/>
    <w:rPr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C60112"/>
    <w:pPr>
      <w:widowControl w:val="0"/>
      <w:snapToGrid w:val="0"/>
      <w:spacing w:after="0" w:line="240" w:lineRule="auto"/>
      <w:ind w:left="708"/>
    </w:pPr>
    <w:rPr>
      <w:rFonts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60112"/>
    <w:rPr>
      <w:rFonts w:ascii="Times New Roman" w:hAnsi="Times New Roman" w:cs="Times New Roman"/>
      <w:sz w:val="20"/>
      <w:szCs w:val="20"/>
    </w:rPr>
  </w:style>
  <w:style w:type="paragraph" w:customStyle="1" w:styleId="12">
    <w:name w:val="Обычный1"/>
    <w:uiPriority w:val="99"/>
    <w:rsid w:val="00C60112"/>
    <w:pPr>
      <w:widowControl w:val="0"/>
      <w:snapToGrid w:val="0"/>
    </w:pPr>
  </w:style>
  <w:style w:type="character" w:styleId="a9">
    <w:name w:val="footnote reference"/>
    <w:basedOn w:val="a0"/>
    <w:uiPriority w:val="99"/>
    <w:semiHidden/>
    <w:rsid w:val="00C60112"/>
    <w:rPr>
      <w:vertAlign w:val="superscript"/>
    </w:rPr>
  </w:style>
  <w:style w:type="paragraph" w:styleId="aa">
    <w:name w:val="Title"/>
    <w:basedOn w:val="a"/>
    <w:link w:val="ab"/>
    <w:uiPriority w:val="99"/>
    <w:qFormat/>
    <w:rsid w:val="00C60112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b">
    <w:name w:val="Заголовок Знак"/>
    <w:basedOn w:val="a0"/>
    <w:link w:val="aa"/>
    <w:uiPriority w:val="99"/>
    <w:locked/>
    <w:rsid w:val="00C60112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Subtitle"/>
    <w:basedOn w:val="a"/>
    <w:link w:val="ad"/>
    <w:uiPriority w:val="99"/>
    <w:qFormat/>
    <w:rsid w:val="00C60112"/>
    <w:pPr>
      <w:spacing w:after="0" w:line="240" w:lineRule="auto"/>
      <w:jc w:val="center"/>
    </w:pPr>
    <w:rPr>
      <w:rFonts w:cs="Times New Roman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99"/>
    <w:locked/>
    <w:rsid w:val="00C60112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C6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60112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uiPriority w:val="99"/>
    <w:rsid w:val="00C60112"/>
    <w:rPr>
      <w:b/>
      <w:bCs/>
      <w:color w:val="auto"/>
    </w:rPr>
  </w:style>
  <w:style w:type="table" w:styleId="af1">
    <w:name w:val="Table Grid"/>
    <w:basedOn w:val="a1"/>
    <w:uiPriority w:val="99"/>
    <w:rsid w:val="00C601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99"/>
    <w:qFormat/>
    <w:rsid w:val="00C60112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f3">
    <w:name w:val="header"/>
    <w:basedOn w:val="a"/>
    <w:link w:val="af4"/>
    <w:uiPriority w:val="99"/>
    <w:semiHidden/>
    <w:rsid w:val="00C601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C60112"/>
    <w:rPr>
      <w:rFonts w:ascii="Arial" w:hAnsi="Arial" w:cs="Arial"/>
      <w:sz w:val="20"/>
      <w:szCs w:val="20"/>
    </w:rPr>
  </w:style>
  <w:style w:type="paragraph" w:styleId="af5">
    <w:name w:val="footer"/>
    <w:basedOn w:val="a"/>
    <w:link w:val="af6"/>
    <w:uiPriority w:val="99"/>
    <w:semiHidden/>
    <w:rsid w:val="00C601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semiHidden/>
    <w:locked/>
    <w:rsid w:val="00C60112"/>
    <w:rPr>
      <w:rFonts w:ascii="Arial" w:hAnsi="Arial" w:cs="Arial"/>
      <w:sz w:val="20"/>
      <w:szCs w:val="20"/>
    </w:rPr>
  </w:style>
  <w:style w:type="paragraph" w:styleId="af7">
    <w:name w:val="Plain Text"/>
    <w:basedOn w:val="a"/>
    <w:link w:val="af8"/>
    <w:uiPriority w:val="99"/>
    <w:semiHidden/>
    <w:rsid w:val="00C6011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semiHidden/>
    <w:locked/>
    <w:rsid w:val="00C60112"/>
    <w:rPr>
      <w:rFonts w:ascii="Courier New" w:hAnsi="Courier New" w:cs="Courier New"/>
      <w:sz w:val="20"/>
      <w:szCs w:val="20"/>
    </w:rPr>
  </w:style>
  <w:style w:type="paragraph" w:customStyle="1" w:styleId="af9">
    <w:name w:val="Основное меню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13">
    <w:name w:val="Заголовок1"/>
    <w:basedOn w:val="af9"/>
    <w:next w:val="a"/>
    <w:uiPriority w:val="99"/>
    <w:rsid w:val="00C60112"/>
    <w:rPr>
      <w:b/>
      <w:bCs/>
      <w:color w:val="C0C0C0"/>
    </w:rPr>
  </w:style>
  <w:style w:type="paragraph" w:customStyle="1" w:styleId="afa">
    <w:name w:val="Заголовок статьи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b">
    <w:name w:val="Интерактивный заголовок"/>
    <w:basedOn w:val="13"/>
    <w:next w:val="a"/>
    <w:uiPriority w:val="99"/>
    <w:rsid w:val="00C60112"/>
    <w:rPr>
      <w:u w:val="single"/>
    </w:rPr>
  </w:style>
  <w:style w:type="paragraph" w:customStyle="1" w:styleId="afc">
    <w:name w:val="Текст (лев. подпись)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d">
    <w:name w:val="Колонтитул (левый)"/>
    <w:basedOn w:val="afc"/>
    <w:next w:val="a"/>
    <w:uiPriority w:val="99"/>
    <w:rsid w:val="00C6011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aff">
    <w:name w:val="Колонтитул (правый)"/>
    <w:basedOn w:val="afe"/>
    <w:next w:val="a"/>
    <w:uiPriority w:val="99"/>
    <w:rsid w:val="00C60112"/>
    <w:rPr>
      <w:sz w:val="14"/>
      <w:szCs w:val="14"/>
    </w:rPr>
  </w:style>
  <w:style w:type="paragraph" w:customStyle="1" w:styleId="aff0">
    <w:name w:val="Комментарий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1">
    <w:name w:val="Комментарий пользователя"/>
    <w:basedOn w:val="aff0"/>
    <w:next w:val="a"/>
    <w:uiPriority w:val="99"/>
    <w:rsid w:val="00C60112"/>
    <w:pPr>
      <w:jc w:val="left"/>
    </w:pPr>
    <w:rPr>
      <w:color w:val="000080"/>
    </w:rPr>
  </w:style>
  <w:style w:type="paragraph" w:customStyle="1" w:styleId="aff2">
    <w:name w:val="Объект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f3">
    <w:name w:val="Таблицы (моноширинный)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4">
    <w:name w:val="Оглавление"/>
    <w:basedOn w:val="aff3"/>
    <w:next w:val="a"/>
    <w:uiPriority w:val="99"/>
    <w:rsid w:val="00C60112"/>
    <w:pPr>
      <w:ind w:left="140"/>
    </w:pPr>
  </w:style>
  <w:style w:type="paragraph" w:customStyle="1" w:styleId="aff5">
    <w:name w:val="Переменная часть"/>
    <w:basedOn w:val="af9"/>
    <w:next w:val="a"/>
    <w:uiPriority w:val="99"/>
    <w:rsid w:val="00C60112"/>
    <w:rPr>
      <w:sz w:val="18"/>
      <w:szCs w:val="18"/>
    </w:rPr>
  </w:style>
  <w:style w:type="paragraph" w:customStyle="1" w:styleId="aff6">
    <w:name w:val="Постоянная часть"/>
    <w:basedOn w:val="af9"/>
    <w:next w:val="a"/>
    <w:uiPriority w:val="99"/>
    <w:rsid w:val="00C60112"/>
    <w:rPr>
      <w:sz w:val="20"/>
      <w:szCs w:val="20"/>
    </w:rPr>
  </w:style>
  <w:style w:type="paragraph" w:customStyle="1" w:styleId="aff7">
    <w:name w:val="Прижатый влево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f8">
    <w:name w:val="Словарная статья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9">
    <w:name w:val="Текст (справка)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60112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ffa">
    <w:name w:val="Цветовое выделение"/>
    <w:uiPriority w:val="99"/>
    <w:rsid w:val="00C60112"/>
    <w:rPr>
      <w:b/>
      <w:bCs/>
      <w:color w:val="000080"/>
      <w:sz w:val="20"/>
      <w:szCs w:val="20"/>
    </w:rPr>
  </w:style>
  <w:style w:type="character" w:customStyle="1" w:styleId="affb">
    <w:name w:val="Найденные слова"/>
    <w:uiPriority w:val="99"/>
    <w:rsid w:val="00C60112"/>
    <w:rPr>
      <w:b/>
      <w:bCs/>
      <w:color w:val="000080"/>
      <w:sz w:val="20"/>
      <w:szCs w:val="20"/>
    </w:rPr>
  </w:style>
  <w:style w:type="character" w:customStyle="1" w:styleId="affc">
    <w:name w:val="Не вступил в силу"/>
    <w:uiPriority w:val="99"/>
    <w:rsid w:val="00C60112"/>
    <w:rPr>
      <w:b/>
      <w:bCs/>
      <w:color w:val="008080"/>
      <w:sz w:val="20"/>
      <w:szCs w:val="20"/>
    </w:rPr>
  </w:style>
  <w:style w:type="character" w:customStyle="1" w:styleId="affd">
    <w:name w:val="Продолжение ссылки"/>
    <w:uiPriority w:val="99"/>
    <w:rsid w:val="00C60112"/>
    <w:rPr>
      <w:b/>
      <w:bCs/>
      <w:color w:val="008000"/>
      <w:sz w:val="20"/>
      <w:szCs w:val="20"/>
      <w:u w:val="single"/>
    </w:rPr>
  </w:style>
  <w:style w:type="character" w:customStyle="1" w:styleId="affe">
    <w:name w:val="Утратил силу"/>
    <w:uiPriority w:val="99"/>
    <w:rsid w:val="00C60112"/>
    <w:rPr>
      <w:b/>
      <w:bCs/>
      <w:strike/>
      <w:color w:val="80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2272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Татьяна</dc:creator>
  <cp:keywords/>
  <dc:description/>
  <cp:lastModifiedBy>Максим Слоква</cp:lastModifiedBy>
  <cp:revision>2</cp:revision>
  <cp:lastPrinted>2017-09-26T08:29:00Z</cp:lastPrinted>
  <dcterms:created xsi:type="dcterms:W3CDTF">2020-11-26T05:30:00Z</dcterms:created>
  <dcterms:modified xsi:type="dcterms:W3CDTF">2020-11-26T05:30:00Z</dcterms:modified>
</cp:coreProperties>
</file>