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A" w:rsidRPr="008A0C40" w:rsidRDefault="008A0C40" w:rsidP="008A0C4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100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E0470A">
        <w:rPr>
          <w:rFonts w:ascii="Arial" w:hAnsi="Arial" w:cs="Arial"/>
          <w:sz w:val="24"/>
          <w:szCs w:val="24"/>
        </w:rPr>
        <w:t xml:space="preserve">       </w:t>
      </w:r>
      <w:r w:rsidR="00E0470A" w:rsidRPr="008A0C40">
        <w:rPr>
          <w:rFonts w:ascii="Times New Roman" w:hAnsi="Times New Roman" w:cs="Times New Roman"/>
          <w:sz w:val="24"/>
          <w:szCs w:val="24"/>
        </w:rPr>
        <w:t xml:space="preserve">     </w:t>
      </w:r>
      <w:r w:rsidR="00404AAC" w:rsidRPr="008A0C4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60112" w:rsidRPr="008A0C40" w:rsidRDefault="00D00BE8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Дума Журавского сельского поселения</w:t>
      </w:r>
    </w:p>
    <w:p w:rsidR="00D00BE8" w:rsidRPr="008A0C40" w:rsidRDefault="00D00BE8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C60112" w:rsidRPr="008A0C40" w:rsidRDefault="00C60112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112" w:rsidRPr="008A0C40" w:rsidRDefault="00C60112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РЕШЕНИЕ</w:t>
      </w:r>
    </w:p>
    <w:p w:rsidR="00C60112" w:rsidRPr="008A0C40" w:rsidRDefault="00C60112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0112" w:rsidRPr="008A0C40" w:rsidRDefault="00493499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</w:t>
      </w:r>
      <w:r w:rsidR="00254314" w:rsidRPr="008A0C40">
        <w:rPr>
          <w:rFonts w:ascii="Times New Roman" w:hAnsi="Times New Roman" w:cs="Times New Roman"/>
          <w:sz w:val="24"/>
          <w:szCs w:val="24"/>
        </w:rPr>
        <w:t>2019</w:t>
      </w:r>
      <w:r w:rsidR="00C60112" w:rsidRPr="008A0C4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A5065" w:rsidRPr="008A0C40">
        <w:rPr>
          <w:rFonts w:ascii="Times New Roman" w:hAnsi="Times New Roman" w:cs="Times New Roman"/>
          <w:sz w:val="24"/>
          <w:szCs w:val="24"/>
        </w:rPr>
        <w:t xml:space="preserve"> </w:t>
      </w:r>
      <w:r w:rsidR="00C60112" w:rsidRPr="008A0C40">
        <w:rPr>
          <w:rFonts w:ascii="Times New Roman" w:hAnsi="Times New Roman" w:cs="Times New Roman"/>
          <w:sz w:val="24"/>
          <w:szCs w:val="24"/>
        </w:rPr>
        <w:t xml:space="preserve">  </w:t>
      </w:r>
      <w:r w:rsidR="00D00BE8" w:rsidRPr="008A0C40"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</w:rPr>
        <w:t>136/58</w:t>
      </w:r>
      <w:r w:rsidR="00D00BE8" w:rsidRPr="008A0C40">
        <w:rPr>
          <w:rFonts w:ascii="Times New Roman" w:hAnsi="Times New Roman" w:cs="Times New Roman"/>
          <w:sz w:val="24"/>
          <w:szCs w:val="24"/>
        </w:rPr>
        <w:t xml:space="preserve">                     с. Журавка</w:t>
      </w:r>
    </w:p>
    <w:p w:rsidR="008A0C40" w:rsidRDefault="008A0C40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BE8" w:rsidRPr="008A0C40" w:rsidRDefault="00254314" w:rsidP="008A0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О внесении изменен</w:t>
      </w:r>
      <w:r w:rsidR="008A0C40">
        <w:rPr>
          <w:rFonts w:ascii="Times New Roman" w:hAnsi="Times New Roman" w:cs="Times New Roman"/>
          <w:sz w:val="24"/>
          <w:szCs w:val="24"/>
        </w:rPr>
        <w:t xml:space="preserve">ий </w:t>
      </w:r>
      <w:r w:rsidRPr="008A0C40">
        <w:rPr>
          <w:rFonts w:ascii="Times New Roman" w:hAnsi="Times New Roman" w:cs="Times New Roman"/>
          <w:sz w:val="24"/>
          <w:szCs w:val="24"/>
        </w:rPr>
        <w:t xml:space="preserve"> в решение Думы Журавского сельского поселения</w:t>
      </w:r>
      <w:r w:rsidR="008A0C40">
        <w:rPr>
          <w:rFonts w:ascii="Times New Roman" w:hAnsi="Times New Roman" w:cs="Times New Roman"/>
          <w:sz w:val="24"/>
          <w:szCs w:val="24"/>
        </w:rPr>
        <w:t xml:space="preserve"> о</w:t>
      </w:r>
      <w:r w:rsidRPr="008A0C40">
        <w:rPr>
          <w:rFonts w:ascii="Times New Roman" w:hAnsi="Times New Roman" w:cs="Times New Roman"/>
          <w:sz w:val="24"/>
          <w:szCs w:val="24"/>
        </w:rPr>
        <w:t>т 30.11.2017г № 89/41 «</w:t>
      </w:r>
      <w:r w:rsidR="00F00A13" w:rsidRPr="008A0C40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муниципальной службе  в</w:t>
      </w:r>
      <w:r w:rsidR="008A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BE8" w:rsidRPr="008A0C40">
        <w:rPr>
          <w:rFonts w:ascii="Times New Roman" w:eastAsia="Times New Roman" w:hAnsi="Times New Roman" w:cs="Times New Roman"/>
          <w:sz w:val="24"/>
          <w:szCs w:val="24"/>
        </w:rPr>
        <w:t>Журавском сельском поселении</w:t>
      </w:r>
      <w:r w:rsidRPr="008A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BE8" w:rsidRPr="008A0C40">
        <w:rPr>
          <w:rFonts w:ascii="Times New Roman" w:eastAsia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  <w:r w:rsidRPr="008A0C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0A13" w:rsidRPr="008A0C40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BE8" w:rsidRPr="008A0C40" w:rsidRDefault="00F00A13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4314" w:rsidRPr="008A0C40">
        <w:rPr>
          <w:rFonts w:ascii="Times New Roman" w:hAnsi="Times New Roman" w:cs="Times New Roman"/>
          <w:sz w:val="24"/>
          <w:szCs w:val="24"/>
        </w:rPr>
        <w:t xml:space="preserve">На основании Протеста  Прокуратуру Еланского района от 07.03.2019г № 7-43-2019, </w:t>
      </w:r>
      <w:r w:rsidRPr="008A0C40">
        <w:rPr>
          <w:rFonts w:ascii="Times New Roman" w:hAnsi="Times New Roman" w:cs="Times New Roman"/>
          <w:sz w:val="24"/>
          <w:szCs w:val="24"/>
        </w:rPr>
        <w:t xml:space="preserve"> </w:t>
      </w:r>
      <w:r w:rsidR="00254314" w:rsidRPr="008A0C4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8A0C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8A0C40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</w:t>
      </w:r>
      <w:r w:rsidR="00254314" w:rsidRPr="008A0C4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8A0C40">
        <w:rPr>
          <w:rFonts w:ascii="Times New Roman" w:hAnsi="Times New Roman" w:cs="Times New Roman"/>
          <w:sz w:val="24"/>
          <w:szCs w:val="24"/>
        </w:rPr>
        <w:t xml:space="preserve">, Уставом  </w:t>
      </w:r>
      <w:r w:rsidR="00D00BE8" w:rsidRPr="008A0C40">
        <w:rPr>
          <w:rFonts w:ascii="Times New Roman" w:hAnsi="Times New Roman" w:cs="Times New Roman"/>
          <w:sz w:val="24"/>
          <w:szCs w:val="24"/>
        </w:rPr>
        <w:t>Журавского</w:t>
      </w:r>
      <w:r w:rsidRPr="008A0C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09D6" w:rsidRPr="008A0C40">
        <w:rPr>
          <w:rFonts w:ascii="Times New Roman" w:hAnsi="Times New Roman" w:cs="Times New Roman"/>
          <w:sz w:val="24"/>
          <w:szCs w:val="24"/>
        </w:rPr>
        <w:t>,</w:t>
      </w:r>
    </w:p>
    <w:p w:rsidR="008A0C40" w:rsidRDefault="008A0C40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BE8" w:rsidRPr="008A0C40" w:rsidRDefault="00D00BE8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Дума Журавского сельского поселения</w:t>
      </w:r>
    </w:p>
    <w:p w:rsidR="008A0C40" w:rsidRDefault="008A0C40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13" w:rsidRDefault="00D00BE8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>РЕШИЛА:</w:t>
      </w:r>
      <w:r w:rsidR="00F00A13" w:rsidRPr="008A0C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C40" w:rsidRPr="008A0C40" w:rsidRDefault="008A0C40" w:rsidP="00D00BE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C40" w:rsidRPr="008A0C40" w:rsidRDefault="00254314" w:rsidP="00254314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8A0C40">
        <w:t>В</w:t>
      </w:r>
      <w:r w:rsidR="00F00A13" w:rsidRPr="008A0C40">
        <w:t xml:space="preserve">  Положение о муниципальной службе  в</w:t>
      </w:r>
      <w:r w:rsidR="00D00BE8" w:rsidRPr="008A0C40">
        <w:t xml:space="preserve"> Журавском сельском поселении Еланского муниципально</w:t>
      </w:r>
      <w:r w:rsidR="00EF09D6" w:rsidRPr="008A0C40">
        <w:t>го района Волгоградской области</w:t>
      </w:r>
      <w:r w:rsidR="00F00A13" w:rsidRPr="008A0C40">
        <w:t xml:space="preserve">  </w:t>
      </w:r>
      <w:r w:rsidRPr="008A0C40">
        <w:t xml:space="preserve">внести  следующие изменения: </w:t>
      </w:r>
    </w:p>
    <w:p w:rsidR="00EF09D6" w:rsidRPr="008A0C40" w:rsidRDefault="008A0C40" w:rsidP="008A0C40">
      <w:pPr>
        <w:pStyle w:val="af2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8A0C40">
        <w:t>пункт 3 части 1 статьи 13 Положения о муниципальной службе в Журавском сельском поселении Еланского муниципального района Волгоградской области изложить в следующей редакции:</w:t>
      </w:r>
    </w:p>
    <w:p w:rsidR="00254314" w:rsidRPr="008A0C40" w:rsidRDefault="008A0C40" w:rsidP="008A0C40">
      <w:pPr>
        <w:widowControl w:val="0"/>
        <w:autoSpaceDE w:val="0"/>
        <w:autoSpaceDN w:val="0"/>
        <w:adjustRightInd w:val="0"/>
        <w:ind w:left="720"/>
        <w:jc w:val="both"/>
      </w:pPr>
      <w:proofErr w:type="gramStart"/>
      <w:r w:rsidRPr="008A0C40">
        <w:t xml:space="preserve">«3) </w:t>
      </w:r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</w:t>
      </w:r>
      <w:proofErr w:type="gramEnd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>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</w:t>
      </w:r>
      <w:proofErr w:type="gramEnd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314" w:rsidRPr="008A0C40">
        <w:rPr>
          <w:rStyle w:val="blk"/>
          <w:rFonts w:ascii="Times New Roman" w:hAnsi="Times New Roman" w:cs="Times New Roman"/>
          <w:sz w:val="24"/>
          <w:szCs w:val="24"/>
        </w:rPr>
        <w:t>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8A0C40">
        <w:rPr>
          <w:rStyle w:val="blk"/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00A13" w:rsidRPr="008A0C40" w:rsidRDefault="00F00A13" w:rsidP="00F00A13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8A0C40">
        <w:lastRenderedPageBreak/>
        <w:t xml:space="preserve"> Настоящее решение вступает в силу с момента принятия и подлежит обнародованию и размещению  его в информационно-телекоммуникационной сети «Интернет» на официальном сайте администрации  </w:t>
      </w:r>
      <w:r w:rsidR="00D00BE8" w:rsidRPr="008A0C40">
        <w:t>Журавского</w:t>
      </w:r>
      <w:r w:rsidRPr="008A0C40">
        <w:t xml:space="preserve">  сельского поселения.           </w:t>
      </w:r>
    </w:p>
    <w:p w:rsidR="00F00A13" w:rsidRPr="008A0C40" w:rsidRDefault="00F00A13" w:rsidP="00F00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13" w:rsidRPr="008A0C40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A13" w:rsidRPr="008A0C40" w:rsidRDefault="00F00A13" w:rsidP="00F00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9D6" w:rsidRPr="008A0C40" w:rsidRDefault="00EF09D6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BE8" w:rsidRPr="008A0C40" w:rsidRDefault="00804745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0BE8" w:rsidRPr="008A0C40">
        <w:rPr>
          <w:rFonts w:ascii="Times New Roman" w:hAnsi="Times New Roman" w:cs="Times New Roman"/>
          <w:sz w:val="24"/>
          <w:szCs w:val="24"/>
        </w:rPr>
        <w:t xml:space="preserve">Журавского </w:t>
      </w:r>
    </w:p>
    <w:p w:rsidR="00D00BE8" w:rsidRPr="008A0C40" w:rsidRDefault="00D00BE8" w:rsidP="00D00BE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4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А.С. </w:t>
      </w:r>
      <w:proofErr w:type="spellStart"/>
      <w:r w:rsidRPr="008A0C40"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</w:p>
    <w:p w:rsidR="00804745" w:rsidRPr="008A0C40" w:rsidRDefault="00804745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745" w:rsidRPr="008A0C40" w:rsidRDefault="00804745" w:rsidP="00804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1373" w:rsidRDefault="0023137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4745" w:rsidRDefault="00804745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0112" w:rsidRDefault="00C60112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3534E3" w:rsidRPr="00C60112" w:rsidRDefault="003534E3" w:rsidP="00C60112">
      <w:pPr>
        <w:pStyle w:val="a3"/>
        <w:rPr>
          <w:rFonts w:ascii="Arial" w:hAnsi="Arial" w:cs="Arial"/>
          <w:sz w:val="24"/>
        </w:rPr>
      </w:pPr>
    </w:p>
    <w:sectPr w:rsidR="003534E3" w:rsidRPr="00C60112" w:rsidSect="000F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C1E"/>
    <w:multiLevelType w:val="hybridMultilevel"/>
    <w:tmpl w:val="28F2499E"/>
    <w:lvl w:ilvl="0" w:tplc="88EE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54A3C"/>
    <w:multiLevelType w:val="multilevel"/>
    <w:tmpl w:val="E55C9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D35CE9"/>
    <w:multiLevelType w:val="hybridMultilevel"/>
    <w:tmpl w:val="EE08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500"/>
    <w:multiLevelType w:val="hybridMultilevel"/>
    <w:tmpl w:val="3F60BCFC"/>
    <w:lvl w:ilvl="0" w:tplc="A184DE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6C9D"/>
    <w:multiLevelType w:val="hybridMultilevel"/>
    <w:tmpl w:val="106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61DE7"/>
    <w:multiLevelType w:val="hybridMultilevel"/>
    <w:tmpl w:val="B9F0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0A3D"/>
    <w:multiLevelType w:val="hybridMultilevel"/>
    <w:tmpl w:val="BC92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D759B"/>
    <w:multiLevelType w:val="multilevel"/>
    <w:tmpl w:val="64300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3E446D3B"/>
    <w:multiLevelType w:val="hybridMultilevel"/>
    <w:tmpl w:val="9112D5DE"/>
    <w:lvl w:ilvl="0" w:tplc="A6B26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3297"/>
    <w:multiLevelType w:val="hybridMultilevel"/>
    <w:tmpl w:val="FC5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33D"/>
    <w:multiLevelType w:val="hybridMultilevel"/>
    <w:tmpl w:val="442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7"/>
    <w:multiLevelType w:val="hybridMultilevel"/>
    <w:tmpl w:val="FB0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416F2"/>
    <w:multiLevelType w:val="hybridMultilevel"/>
    <w:tmpl w:val="4BB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35283"/>
    <w:multiLevelType w:val="hybridMultilevel"/>
    <w:tmpl w:val="A1B876B4"/>
    <w:lvl w:ilvl="0" w:tplc="E3EC61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7128686C"/>
    <w:multiLevelType w:val="hybridMultilevel"/>
    <w:tmpl w:val="6AB6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112"/>
    <w:rsid w:val="000530D1"/>
    <w:rsid w:val="0008520C"/>
    <w:rsid w:val="00097A50"/>
    <w:rsid w:val="000C7C95"/>
    <w:rsid w:val="000F139E"/>
    <w:rsid w:val="000F47C9"/>
    <w:rsid w:val="00103230"/>
    <w:rsid w:val="001371FF"/>
    <w:rsid w:val="00223609"/>
    <w:rsid w:val="00231373"/>
    <w:rsid w:val="00244676"/>
    <w:rsid w:val="0024479B"/>
    <w:rsid w:val="00254314"/>
    <w:rsid w:val="00327DBB"/>
    <w:rsid w:val="003534E3"/>
    <w:rsid w:val="003B4541"/>
    <w:rsid w:val="003D2444"/>
    <w:rsid w:val="00404AAC"/>
    <w:rsid w:val="00423A2E"/>
    <w:rsid w:val="0042427E"/>
    <w:rsid w:val="00475FB5"/>
    <w:rsid w:val="00493499"/>
    <w:rsid w:val="00504CE0"/>
    <w:rsid w:val="00516CE7"/>
    <w:rsid w:val="00533A8B"/>
    <w:rsid w:val="00551E05"/>
    <w:rsid w:val="005D5F84"/>
    <w:rsid w:val="006977C5"/>
    <w:rsid w:val="006A5065"/>
    <w:rsid w:val="006B2360"/>
    <w:rsid w:val="006F3513"/>
    <w:rsid w:val="00792ABD"/>
    <w:rsid w:val="00804745"/>
    <w:rsid w:val="00831D12"/>
    <w:rsid w:val="008A0C40"/>
    <w:rsid w:val="008F620C"/>
    <w:rsid w:val="00920741"/>
    <w:rsid w:val="00927C8B"/>
    <w:rsid w:val="00935468"/>
    <w:rsid w:val="00985315"/>
    <w:rsid w:val="00AB78FB"/>
    <w:rsid w:val="00AD352C"/>
    <w:rsid w:val="00B5070C"/>
    <w:rsid w:val="00B67730"/>
    <w:rsid w:val="00BB0E04"/>
    <w:rsid w:val="00BC0778"/>
    <w:rsid w:val="00BD572E"/>
    <w:rsid w:val="00BE13CD"/>
    <w:rsid w:val="00C41905"/>
    <w:rsid w:val="00C447A5"/>
    <w:rsid w:val="00C60112"/>
    <w:rsid w:val="00C73819"/>
    <w:rsid w:val="00CF272E"/>
    <w:rsid w:val="00D00BE8"/>
    <w:rsid w:val="00D0258A"/>
    <w:rsid w:val="00D56346"/>
    <w:rsid w:val="00D72F21"/>
    <w:rsid w:val="00DF5882"/>
    <w:rsid w:val="00E0470A"/>
    <w:rsid w:val="00E507C1"/>
    <w:rsid w:val="00EB1769"/>
    <w:rsid w:val="00ED2822"/>
    <w:rsid w:val="00EF09D6"/>
    <w:rsid w:val="00F00A13"/>
    <w:rsid w:val="00F1044E"/>
    <w:rsid w:val="00F42F8F"/>
    <w:rsid w:val="00F93B46"/>
    <w:rsid w:val="00FA571E"/>
    <w:rsid w:val="00FD056B"/>
    <w:rsid w:val="00FD7D25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46"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  <w:style w:type="character" w:customStyle="1" w:styleId="blk">
    <w:name w:val="blk"/>
    <w:basedOn w:val="a0"/>
    <w:rsid w:val="00254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</cp:lastModifiedBy>
  <cp:revision>24</cp:revision>
  <cp:lastPrinted>2019-03-27T05:57:00Z</cp:lastPrinted>
  <dcterms:created xsi:type="dcterms:W3CDTF">2017-05-30T07:01:00Z</dcterms:created>
  <dcterms:modified xsi:type="dcterms:W3CDTF">2019-03-27T05:57:00Z</dcterms:modified>
</cp:coreProperties>
</file>