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FF" w:rsidRDefault="001C5380" w:rsidP="00D878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Реестр движимого </w:t>
      </w:r>
      <w:proofErr w:type="gramStart"/>
      <w:r>
        <w:rPr>
          <w:sz w:val="32"/>
          <w:szCs w:val="32"/>
        </w:rPr>
        <w:t>имущества Администрации Журавского сельского поселения Еланского муниципального района Волгоградской области</w:t>
      </w:r>
      <w:proofErr w:type="gramEnd"/>
      <w:r>
        <w:rPr>
          <w:sz w:val="32"/>
          <w:szCs w:val="32"/>
        </w:rPr>
        <w:t xml:space="preserve"> </w:t>
      </w:r>
      <w:r w:rsidR="0043533A">
        <w:rPr>
          <w:sz w:val="32"/>
          <w:szCs w:val="32"/>
        </w:rPr>
        <w:t>на 01.01.2019 г.</w:t>
      </w:r>
    </w:p>
    <w:tbl>
      <w:tblPr>
        <w:tblStyle w:val="a3"/>
        <w:tblW w:w="0" w:type="auto"/>
        <w:tblLook w:val="04A0"/>
      </w:tblPr>
      <w:tblGrid>
        <w:gridCol w:w="1592"/>
        <w:gridCol w:w="1791"/>
        <w:gridCol w:w="5089"/>
        <w:gridCol w:w="3260"/>
      </w:tblGrid>
      <w:tr w:rsidR="001C5380" w:rsidRPr="00D878F2" w:rsidTr="001C5380">
        <w:tc>
          <w:tcPr>
            <w:tcW w:w="1592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791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5089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3260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установленных ограничениях</w:t>
            </w:r>
          </w:p>
        </w:tc>
      </w:tr>
      <w:tr w:rsidR="001C5380" w:rsidRPr="00D878F2" w:rsidTr="001C5380">
        <w:tc>
          <w:tcPr>
            <w:tcW w:w="1592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91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У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З-2206-03</w:t>
            </w:r>
          </w:p>
        </w:tc>
        <w:tc>
          <w:tcPr>
            <w:tcW w:w="5089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3260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</w:p>
        </w:tc>
      </w:tr>
      <w:tr w:rsidR="001C5380" w:rsidRPr="00D878F2" w:rsidTr="001C5380">
        <w:tc>
          <w:tcPr>
            <w:tcW w:w="1592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91" w:type="dxa"/>
          </w:tcPr>
          <w:p w:rsidR="001C5380" w:rsidRPr="001C5380" w:rsidRDefault="001C5380" w:rsidP="001C5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ВАЗ 21112 «</w:t>
            </w:r>
            <w:r>
              <w:rPr>
                <w:sz w:val="24"/>
                <w:szCs w:val="24"/>
                <w:lang w:val="en-US"/>
              </w:rPr>
              <w:t>LADA-111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089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3260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</w:p>
        </w:tc>
      </w:tr>
      <w:tr w:rsidR="001C5380" w:rsidRPr="00D878F2" w:rsidTr="001C5380">
        <w:tc>
          <w:tcPr>
            <w:tcW w:w="1592" w:type="dxa"/>
          </w:tcPr>
          <w:p w:rsidR="001C5380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91" w:type="dxa"/>
          </w:tcPr>
          <w:p w:rsidR="001C5380" w:rsidRDefault="001C5380" w:rsidP="001C5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ИЖ 2126-030</w:t>
            </w:r>
          </w:p>
        </w:tc>
        <w:tc>
          <w:tcPr>
            <w:tcW w:w="5089" w:type="dxa"/>
          </w:tcPr>
          <w:p w:rsidR="001C5380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3260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</w:p>
        </w:tc>
      </w:tr>
      <w:tr w:rsidR="001C5380" w:rsidRPr="00D878F2" w:rsidTr="001C5380">
        <w:tc>
          <w:tcPr>
            <w:tcW w:w="1592" w:type="dxa"/>
          </w:tcPr>
          <w:p w:rsidR="001C5380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91" w:type="dxa"/>
          </w:tcPr>
          <w:p w:rsidR="001C5380" w:rsidRDefault="001C5380" w:rsidP="001C5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ДТ-75</w:t>
            </w:r>
          </w:p>
        </w:tc>
        <w:tc>
          <w:tcPr>
            <w:tcW w:w="5089" w:type="dxa"/>
          </w:tcPr>
          <w:p w:rsidR="001C5380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3260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</w:p>
        </w:tc>
      </w:tr>
      <w:tr w:rsidR="001C5380" w:rsidRPr="00D878F2" w:rsidTr="001C5380">
        <w:tc>
          <w:tcPr>
            <w:tcW w:w="1592" w:type="dxa"/>
          </w:tcPr>
          <w:p w:rsidR="001C5380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91" w:type="dxa"/>
          </w:tcPr>
          <w:p w:rsidR="001C5380" w:rsidRDefault="001C5380" w:rsidP="001C5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МТЗ-80</w:t>
            </w:r>
          </w:p>
        </w:tc>
        <w:tc>
          <w:tcPr>
            <w:tcW w:w="5089" w:type="dxa"/>
          </w:tcPr>
          <w:p w:rsidR="001C5380" w:rsidRDefault="001C5380" w:rsidP="00D87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Журавское сельское поселение Еланского муниципального района Волгоградской области</w:t>
            </w:r>
          </w:p>
        </w:tc>
        <w:tc>
          <w:tcPr>
            <w:tcW w:w="3260" w:type="dxa"/>
          </w:tcPr>
          <w:p w:rsidR="001C5380" w:rsidRPr="00D878F2" w:rsidRDefault="001C5380" w:rsidP="00D878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78F2" w:rsidRPr="00D878F2" w:rsidRDefault="00D878F2" w:rsidP="00D878F2">
      <w:pPr>
        <w:jc w:val="center"/>
        <w:rPr>
          <w:sz w:val="24"/>
          <w:szCs w:val="24"/>
        </w:rPr>
      </w:pPr>
    </w:p>
    <w:sectPr w:rsidR="00D878F2" w:rsidRPr="00D878F2" w:rsidSect="00D878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78F2"/>
    <w:rsid w:val="001C5380"/>
    <w:rsid w:val="0043533A"/>
    <w:rsid w:val="005C4932"/>
    <w:rsid w:val="00D878F2"/>
    <w:rsid w:val="00DB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Журавка</cp:lastModifiedBy>
  <cp:revision>5</cp:revision>
  <cp:lastPrinted>2019-03-28T07:50:00Z</cp:lastPrinted>
  <dcterms:created xsi:type="dcterms:W3CDTF">2018-10-18T10:46:00Z</dcterms:created>
  <dcterms:modified xsi:type="dcterms:W3CDTF">2019-03-28T09:19:00Z</dcterms:modified>
</cp:coreProperties>
</file>