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A4E9" w14:textId="29C85AD9" w:rsidR="00C9289D" w:rsidRDefault="00BA0E77" w:rsidP="00117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968" w:rsidRPr="008A1968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FD23737" w14:textId="77777777" w:rsidR="008A1968" w:rsidRDefault="008A1968" w:rsidP="00117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 сельского поселения</w:t>
      </w:r>
    </w:p>
    <w:p w14:paraId="1E9D1824" w14:textId="77777777" w:rsidR="008A1968" w:rsidRPr="008A1968" w:rsidRDefault="008A1968" w:rsidP="00117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Еланского муниципального района Волгоградской области</w:t>
      </w:r>
    </w:p>
    <w:p w14:paraId="0BB3EAC8" w14:textId="77777777" w:rsidR="008A1968" w:rsidRDefault="008A1968" w:rsidP="00117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14:paraId="1042BBFF" w14:textId="2F16D761" w:rsidR="008A1968" w:rsidRDefault="00485D32" w:rsidP="008A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F560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мая 2019</w:t>
      </w:r>
      <w:r w:rsidR="008A1968">
        <w:rPr>
          <w:rFonts w:ascii="Times New Roman" w:hAnsi="Times New Roman" w:cs="Times New Roman"/>
          <w:sz w:val="28"/>
          <w:szCs w:val="28"/>
        </w:rPr>
        <w:t xml:space="preserve">г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1</w:t>
      </w:r>
      <w:r w:rsidR="00F56077">
        <w:rPr>
          <w:rFonts w:ascii="Times New Roman" w:hAnsi="Times New Roman" w:cs="Times New Roman"/>
          <w:sz w:val="28"/>
          <w:szCs w:val="28"/>
        </w:rPr>
        <w:t>7</w:t>
      </w:r>
    </w:p>
    <w:p w14:paraId="6B32E819" w14:textId="77777777" w:rsidR="00485D32" w:rsidRDefault="00485D32" w:rsidP="008A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EE558" w14:textId="77777777" w:rsidR="00117156" w:rsidRDefault="008A1968" w:rsidP="008A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плана мероприятий</w:t>
      </w:r>
      <w:r w:rsidR="00A4110A">
        <w:rPr>
          <w:rFonts w:ascii="Times New Roman" w:hAnsi="Times New Roman" w:cs="Times New Roman"/>
          <w:sz w:val="28"/>
          <w:szCs w:val="28"/>
        </w:rPr>
        <w:t xml:space="preserve">  по проведению </w:t>
      </w:r>
    </w:p>
    <w:p w14:paraId="3FB127ED" w14:textId="77777777" w:rsidR="00117156" w:rsidRDefault="008A1968" w:rsidP="008A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акции по обеспечению пожарной безопасности</w:t>
      </w:r>
    </w:p>
    <w:p w14:paraId="0A558977" w14:textId="77777777" w:rsidR="008A1968" w:rsidRDefault="008A1968" w:rsidP="008A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Остановим огонь вместе»</w:t>
      </w:r>
    </w:p>
    <w:p w14:paraId="0E874FF5" w14:textId="77777777" w:rsidR="008A1968" w:rsidRDefault="008A1968" w:rsidP="008A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13268B" w14:textId="77777777" w:rsidR="008A1968" w:rsidRDefault="00CE4B97" w:rsidP="008A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обеспечения пожарной безопасности на территории  сельского поселения, </w:t>
      </w:r>
      <w:r w:rsidR="008A1968">
        <w:rPr>
          <w:rFonts w:ascii="Times New Roman" w:hAnsi="Times New Roman" w:cs="Times New Roman"/>
          <w:sz w:val="28"/>
          <w:szCs w:val="28"/>
        </w:rPr>
        <w:t xml:space="preserve"> формирования у населения осознанного и ответственного</w:t>
      </w:r>
      <w:r w:rsidR="00A4110A">
        <w:rPr>
          <w:rFonts w:ascii="Times New Roman" w:hAnsi="Times New Roman" w:cs="Times New Roman"/>
          <w:sz w:val="28"/>
          <w:szCs w:val="28"/>
        </w:rPr>
        <w:t xml:space="preserve"> отношения к соблюдению правил пожарной безопасности, обеспечения мер пожарной безопасности в пожароопасный период,</w:t>
      </w:r>
    </w:p>
    <w:p w14:paraId="11BA99B6" w14:textId="77777777" w:rsidR="00A4110A" w:rsidRDefault="00A4110A" w:rsidP="00A411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10A"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акции по обеспечению пожарной безопасности « Остановим огонь вместе»</w:t>
      </w:r>
    </w:p>
    <w:p w14:paraId="3EA78E4B" w14:textId="77777777" w:rsidR="00117156" w:rsidRDefault="00117156" w:rsidP="001171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3493"/>
        <w:gridCol w:w="2205"/>
        <w:gridCol w:w="2205"/>
      </w:tblGrid>
      <w:tr w:rsidR="00A4110A" w:rsidRPr="00AA0EAA" w14:paraId="36B0749F" w14:textId="77777777" w:rsidTr="00A4110A">
        <w:tc>
          <w:tcPr>
            <w:tcW w:w="948" w:type="dxa"/>
          </w:tcPr>
          <w:p w14:paraId="3D0AAF69" w14:textId="77777777" w:rsidR="00A4110A" w:rsidRPr="00AA0EAA" w:rsidRDefault="00A4110A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DF812A7" w14:textId="77777777" w:rsidR="00A4110A" w:rsidRPr="00AA0EAA" w:rsidRDefault="00A4110A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3" w:type="dxa"/>
          </w:tcPr>
          <w:p w14:paraId="10F083C3" w14:textId="77777777" w:rsidR="00A4110A" w:rsidRPr="00AA0EAA" w:rsidRDefault="00A4110A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05" w:type="dxa"/>
          </w:tcPr>
          <w:p w14:paraId="75FB8350" w14:textId="77777777" w:rsidR="00A4110A" w:rsidRPr="00AA0EAA" w:rsidRDefault="00A4110A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205" w:type="dxa"/>
          </w:tcPr>
          <w:p w14:paraId="4CE98C19" w14:textId="77777777" w:rsidR="00A4110A" w:rsidRPr="00AA0EAA" w:rsidRDefault="00A4110A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4110A" w:rsidRPr="00AA0EAA" w14:paraId="576477DD" w14:textId="77777777" w:rsidTr="00A4110A">
        <w:tc>
          <w:tcPr>
            <w:tcW w:w="948" w:type="dxa"/>
          </w:tcPr>
          <w:p w14:paraId="2A76D3ED" w14:textId="77777777" w:rsidR="00A4110A" w:rsidRPr="00AA0EAA" w:rsidRDefault="00A4110A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14:paraId="2BACEE9C" w14:textId="77777777" w:rsidR="00A4110A" w:rsidRPr="00AA0EAA" w:rsidRDefault="00A4110A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Разработать график  и закрепить территории, назначив ответственных лиц за проведение мероприятий, проводимых в рамках Акции по обеспечению пожарной безопасности «Остановим огонь»</w:t>
            </w:r>
          </w:p>
        </w:tc>
        <w:tc>
          <w:tcPr>
            <w:tcW w:w="2205" w:type="dxa"/>
          </w:tcPr>
          <w:p w14:paraId="244AA367" w14:textId="77777777" w:rsidR="00A4110A" w:rsidRPr="00AA0EAA" w:rsidRDefault="00A4110A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05" w:type="dxa"/>
          </w:tcPr>
          <w:p w14:paraId="5E6B59E4" w14:textId="77777777" w:rsidR="00A4110A" w:rsidRPr="00AA0EAA" w:rsidRDefault="00A4110A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17156" w:rsidRPr="00AA0EAA" w14:paraId="4D51DF9C" w14:textId="77777777" w:rsidTr="00A4110A">
        <w:tc>
          <w:tcPr>
            <w:tcW w:w="948" w:type="dxa"/>
          </w:tcPr>
          <w:p w14:paraId="445732AD" w14:textId="77777777" w:rsidR="00117156" w:rsidRPr="00AA0EAA" w:rsidRDefault="00117156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14:paraId="603FE512" w14:textId="77777777" w:rsidR="00117156" w:rsidRPr="00AA0EAA" w:rsidRDefault="00117156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Провести субботники по очистке территории предприятий, организаций и прилегающих к ним территорий от мусора, сухой растительности</w:t>
            </w:r>
          </w:p>
        </w:tc>
        <w:tc>
          <w:tcPr>
            <w:tcW w:w="2205" w:type="dxa"/>
          </w:tcPr>
          <w:p w14:paraId="0E43D5A9" w14:textId="528BC337" w:rsidR="00117156" w:rsidRPr="00AA0EAA" w:rsidRDefault="00117156" w:rsidP="00DE3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F5607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05" w:type="dxa"/>
          </w:tcPr>
          <w:p w14:paraId="5B685A02" w14:textId="77777777" w:rsidR="00117156" w:rsidRPr="00AA0EAA" w:rsidRDefault="00117156" w:rsidP="00DE3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17156" w:rsidRPr="00AA0EAA" w14:paraId="26468073" w14:textId="77777777" w:rsidTr="00A4110A">
        <w:tc>
          <w:tcPr>
            <w:tcW w:w="948" w:type="dxa"/>
          </w:tcPr>
          <w:p w14:paraId="58FC3831" w14:textId="77777777" w:rsidR="00117156" w:rsidRPr="00AA0EAA" w:rsidRDefault="00117156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14:paraId="5F048571" w14:textId="77777777" w:rsidR="00117156" w:rsidRPr="00AA0EAA" w:rsidRDefault="00117156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Организовать уборку территории сельского поселения, участков, прилегающих к жилым домам, иным строениям от мусора и сухой растительности</w:t>
            </w:r>
          </w:p>
        </w:tc>
        <w:tc>
          <w:tcPr>
            <w:tcW w:w="2205" w:type="dxa"/>
          </w:tcPr>
          <w:p w14:paraId="4B80317E" w14:textId="77777777" w:rsidR="00117156" w:rsidRPr="00AA0EAA" w:rsidRDefault="00117156" w:rsidP="00DE3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05" w:type="dxa"/>
          </w:tcPr>
          <w:p w14:paraId="0FF788C4" w14:textId="77777777" w:rsidR="00117156" w:rsidRPr="00AA0EAA" w:rsidRDefault="00117156" w:rsidP="00DE3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17156" w:rsidRPr="00AA0EAA" w14:paraId="424643AB" w14:textId="77777777" w:rsidTr="00A4110A">
        <w:tc>
          <w:tcPr>
            <w:tcW w:w="948" w:type="dxa"/>
          </w:tcPr>
          <w:p w14:paraId="79BA8CEC" w14:textId="77777777" w:rsidR="00117156" w:rsidRPr="00AA0EAA" w:rsidRDefault="00117156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14:paraId="04BD2F13" w14:textId="77777777" w:rsidR="00117156" w:rsidRPr="00AA0EAA" w:rsidRDefault="00117156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Проводить информационно-профилактические беседы с населением при проведении подворных обходов, проведение сходов граждан, рейдов по неблагополучным семьям</w:t>
            </w:r>
          </w:p>
        </w:tc>
        <w:tc>
          <w:tcPr>
            <w:tcW w:w="2205" w:type="dxa"/>
          </w:tcPr>
          <w:p w14:paraId="68C3B0C2" w14:textId="433E929F" w:rsidR="00117156" w:rsidRPr="00AA0EAA" w:rsidRDefault="00117156" w:rsidP="00DE3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F560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5" w:type="dxa"/>
          </w:tcPr>
          <w:p w14:paraId="3660FFE8" w14:textId="77777777" w:rsidR="00117156" w:rsidRPr="00AA0EAA" w:rsidRDefault="00117156" w:rsidP="00DE3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17156" w:rsidRPr="00AA0EAA" w14:paraId="0FDFE587" w14:textId="77777777" w:rsidTr="00A4110A">
        <w:tc>
          <w:tcPr>
            <w:tcW w:w="948" w:type="dxa"/>
          </w:tcPr>
          <w:p w14:paraId="1C9ECF8A" w14:textId="77777777" w:rsidR="00117156" w:rsidRPr="00AA0EAA" w:rsidRDefault="00117156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14:paraId="138CA180" w14:textId="77777777" w:rsidR="00117156" w:rsidRPr="00AA0EAA" w:rsidRDefault="00117156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мероприятия по обновлению опашки территорий поселения</w:t>
            </w:r>
          </w:p>
        </w:tc>
        <w:tc>
          <w:tcPr>
            <w:tcW w:w="2205" w:type="dxa"/>
          </w:tcPr>
          <w:p w14:paraId="151C601A" w14:textId="2DF75DC6" w:rsidR="00117156" w:rsidRPr="00AA0EAA" w:rsidRDefault="00117156" w:rsidP="00DE3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F5607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05" w:type="dxa"/>
          </w:tcPr>
          <w:p w14:paraId="7C9F8C8D" w14:textId="77777777" w:rsidR="00117156" w:rsidRPr="00AA0EAA" w:rsidRDefault="00117156" w:rsidP="00DE3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17156" w:rsidRPr="00AA0EAA" w14:paraId="43811FA2" w14:textId="77777777" w:rsidTr="00A4110A">
        <w:tc>
          <w:tcPr>
            <w:tcW w:w="948" w:type="dxa"/>
          </w:tcPr>
          <w:p w14:paraId="1B751987" w14:textId="77777777" w:rsidR="00117156" w:rsidRPr="00AA0EAA" w:rsidRDefault="00117156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93" w:type="dxa"/>
          </w:tcPr>
          <w:p w14:paraId="76610D55" w14:textId="77777777" w:rsidR="00117156" w:rsidRPr="00AA0EAA" w:rsidRDefault="00117156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в образовательном учреждении по соблюдению требований пожарной безопасности в быту, на отдыхе и при обнаружении пожара</w:t>
            </w:r>
          </w:p>
        </w:tc>
        <w:tc>
          <w:tcPr>
            <w:tcW w:w="2205" w:type="dxa"/>
          </w:tcPr>
          <w:p w14:paraId="0449660D" w14:textId="77777777" w:rsidR="00117156" w:rsidRPr="00AA0EAA" w:rsidRDefault="00117156" w:rsidP="00DE3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05" w:type="dxa"/>
          </w:tcPr>
          <w:p w14:paraId="0EDCB10E" w14:textId="77777777" w:rsidR="00117156" w:rsidRPr="00AA0EAA" w:rsidRDefault="00117156" w:rsidP="00DE3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17156" w:rsidRPr="00AA0EAA" w14:paraId="02E46A9D" w14:textId="77777777" w:rsidTr="00A4110A">
        <w:tc>
          <w:tcPr>
            <w:tcW w:w="948" w:type="dxa"/>
          </w:tcPr>
          <w:p w14:paraId="4BA75082" w14:textId="77777777" w:rsidR="00117156" w:rsidRPr="00AA0EAA" w:rsidRDefault="00117156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</w:tcPr>
          <w:p w14:paraId="6CC87014" w14:textId="77777777" w:rsidR="00117156" w:rsidRPr="00AA0EAA" w:rsidRDefault="00117156" w:rsidP="00A41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Проведение учений и тренировок   с неработающим населением по действиям при возникновении пожара</w:t>
            </w:r>
          </w:p>
        </w:tc>
        <w:tc>
          <w:tcPr>
            <w:tcW w:w="2205" w:type="dxa"/>
          </w:tcPr>
          <w:p w14:paraId="60809BD6" w14:textId="77777777" w:rsidR="00117156" w:rsidRPr="00AA0EAA" w:rsidRDefault="00117156" w:rsidP="00DE3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05" w:type="dxa"/>
          </w:tcPr>
          <w:p w14:paraId="40E74239" w14:textId="77777777" w:rsidR="00117156" w:rsidRPr="00AA0EAA" w:rsidRDefault="00117156" w:rsidP="00DE3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14:paraId="0FDABDB7" w14:textId="77777777" w:rsidR="00A4110A" w:rsidRPr="00485D32" w:rsidRDefault="00AA0EAA" w:rsidP="00485D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32">
        <w:rPr>
          <w:rFonts w:ascii="Times New Roman" w:hAnsi="Times New Roman" w:cs="Times New Roman"/>
          <w:sz w:val="28"/>
          <w:szCs w:val="28"/>
        </w:rPr>
        <w:t>Ответственность за исполнением данного распоряжения оставляю за собой.</w:t>
      </w:r>
    </w:p>
    <w:p w14:paraId="55ACBD32" w14:textId="77777777" w:rsidR="00485D32" w:rsidRDefault="00485D32" w:rsidP="008A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E2FBFB" w14:textId="77777777" w:rsidR="00485D32" w:rsidRDefault="00485D32" w:rsidP="008A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E9BDB3" w14:textId="77777777" w:rsidR="00485D32" w:rsidRDefault="00485D32" w:rsidP="008A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F5CFC" w14:textId="77777777" w:rsidR="00AA0EAA" w:rsidRPr="00AA0EAA" w:rsidRDefault="00AA0EAA" w:rsidP="008A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EAA">
        <w:rPr>
          <w:rFonts w:ascii="Times New Roman" w:hAnsi="Times New Roman" w:cs="Times New Roman"/>
          <w:sz w:val="28"/>
          <w:szCs w:val="28"/>
        </w:rPr>
        <w:t>Глава Журавского</w:t>
      </w:r>
    </w:p>
    <w:p w14:paraId="0C3F0B0A" w14:textId="27267DBD" w:rsidR="00AA0EAA" w:rsidRPr="00AA0EAA" w:rsidRDefault="00AA0EAA" w:rsidP="008A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EAA">
        <w:rPr>
          <w:rFonts w:ascii="Times New Roman" w:hAnsi="Times New Roman" w:cs="Times New Roman"/>
          <w:sz w:val="28"/>
          <w:szCs w:val="28"/>
        </w:rPr>
        <w:t xml:space="preserve">Сельского поселения-                                                    </w:t>
      </w:r>
      <w:proofErr w:type="spellStart"/>
      <w:r w:rsidR="00F56077">
        <w:rPr>
          <w:rFonts w:ascii="Times New Roman" w:hAnsi="Times New Roman" w:cs="Times New Roman"/>
          <w:sz w:val="28"/>
          <w:szCs w:val="28"/>
        </w:rPr>
        <w:t>И.Н.Шкитина</w:t>
      </w:r>
      <w:proofErr w:type="spellEnd"/>
    </w:p>
    <w:sectPr w:rsidR="00AA0EAA" w:rsidRPr="00AA0EAA" w:rsidSect="00C9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6378E"/>
    <w:multiLevelType w:val="hybridMultilevel"/>
    <w:tmpl w:val="D1B6D7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25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968"/>
    <w:rsid w:val="00117156"/>
    <w:rsid w:val="001C423C"/>
    <w:rsid w:val="00485D32"/>
    <w:rsid w:val="008A1968"/>
    <w:rsid w:val="00A4110A"/>
    <w:rsid w:val="00AA0EAA"/>
    <w:rsid w:val="00AC54A4"/>
    <w:rsid w:val="00BA0E77"/>
    <w:rsid w:val="00C9289D"/>
    <w:rsid w:val="00CE4B97"/>
    <w:rsid w:val="00F5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1C32"/>
  <w15:docId w15:val="{B0B4C98D-9B68-4FBA-95B3-15836E3F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10A"/>
    <w:pPr>
      <w:ind w:left="720"/>
      <w:contextualSpacing/>
    </w:pPr>
  </w:style>
  <w:style w:type="table" w:styleId="a4">
    <w:name w:val="Table Grid"/>
    <w:basedOn w:val="a1"/>
    <w:uiPriority w:val="59"/>
    <w:rsid w:val="00A4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9</cp:revision>
  <cp:lastPrinted>2019-05-28T05:05:00Z</cp:lastPrinted>
  <dcterms:created xsi:type="dcterms:W3CDTF">2016-05-25T05:46:00Z</dcterms:created>
  <dcterms:modified xsi:type="dcterms:W3CDTF">2022-06-22T11:36:00Z</dcterms:modified>
</cp:coreProperties>
</file>