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3" w:rsidRDefault="00387AB4" w:rsidP="009250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87AB4" w:rsidRDefault="00387AB4" w:rsidP="009250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387AB4" w:rsidRDefault="00387AB4" w:rsidP="009250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Еланского муниципального района Волгоградской области</w:t>
      </w:r>
    </w:p>
    <w:p w:rsidR="00387AB4" w:rsidRDefault="00387AB4" w:rsidP="00925053">
      <w:pPr>
        <w:spacing w:line="240" w:lineRule="exact"/>
        <w:jc w:val="center"/>
        <w:rPr>
          <w:sz w:val="28"/>
          <w:szCs w:val="28"/>
        </w:rPr>
      </w:pPr>
    </w:p>
    <w:p w:rsidR="00387AB4" w:rsidRDefault="00387AB4" w:rsidP="009250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0FC1" w:rsidRDefault="00400FC1" w:rsidP="00387AB4">
      <w:pPr>
        <w:spacing w:line="240" w:lineRule="exact"/>
        <w:rPr>
          <w:sz w:val="28"/>
          <w:szCs w:val="28"/>
        </w:rPr>
      </w:pPr>
    </w:p>
    <w:p w:rsidR="00387AB4" w:rsidRDefault="007900F7" w:rsidP="00387A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09</w:t>
      </w:r>
      <w:r w:rsidR="00387AB4">
        <w:rPr>
          <w:sz w:val="28"/>
          <w:szCs w:val="28"/>
        </w:rPr>
        <w:t xml:space="preserve"> января 201</w:t>
      </w:r>
      <w:r w:rsidR="00BA0757">
        <w:rPr>
          <w:sz w:val="28"/>
          <w:szCs w:val="28"/>
        </w:rPr>
        <w:t xml:space="preserve">8г                          № </w:t>
      </w:r>
      <w:r>
        <w:rPr>
          <w:sz w:val="28"/>
          <w:szCs w:val="28"/>
        </w:rPr>
        <w:t>1</w:t>
      </w:r>
    </w:p>
    <w:p w:rsidR="004C2A60" w:rsidRDefault="004C2A60" w:rsidP="008603FD">
      <w:pPr>
        <w:spacing w:line="240" w:lineRule="exact"/>
        <w:jc w:val="center"/>
        <w:rPr>
          <w:sz w:val="28"/>
          <w:szCs w:val="28"/>
        </w:rPr>
      </w:pPr>
    </w:p>
    <w:p w:rsidR="00323580" w:rsidRDefault="00323580">
      <w:pPr>
        <w:rPr>
          <w:sz w:val="28"/>
          <w:szCs w:val="28"/>
        </w:rPr>
      </w:pPr>
    </w:p>
    <w:p w:rsidR="007900F7" w:rsidRDefault="007900F7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организации и проведении общественного обсуждения по проекту благоустройства центральной площади с. Журавка</w:t>
      </w:r>
    </w:p>
    <w:p w:rsidR="007900F7" w:rsidRDefault="007900F7" w:rsidP="008F3357">
      <w:pPr>
        <w:spacing w:line="240" w:lineRule="exact"/>
        <w:jc w:val="both"/>
        <w:rPr>
          <w:sz w:val="28"/>
          <w:szCs w:val="28"/>
        </w:rPr>
      </w:pPr>
    </w:p>
    <w:p w:rsidR="007900F7" w:rsidRDefault="007900F7" w:rsidP="008F3357">
      <w:pPr>
        <w:spacing w:line="240" w:lineRule="exact"/>
        <w:jc w:val="both"/>
        <w:rPr>
          <w:sz w:val="28"/>
          <w:szCs w:val="28"/>
        </w:rPr>
      </w:pPr>
    </w:p>
    <w:p w:rsidR="007900F7" w:rsidRDefault="007900F7" w:rsidP="007900F7">
      <w:pPr>
        <w:pStyle w:val="ab"/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 09 февраля 2018года в здании Журавского ДК, </w:t>
      </w:r>
      <w:r w:rsidR="00A174C1">
        <w:rPr>
          <w:sz w:val="28"/>
          <w:szCs w:val="28"/>
        </w:rPr>
        <w:t xml:space="preserve">расположенного по адресу: с. Журавка, ул. </w:t>
      </w:r>
      <w:proofErr w:type="spellStart"/>
      <w:r w:rsidR="00A174C1">
        <w:rPr>
          <w:sz w:val="28"/>
          <w:szCs w:val="28"/>
        </w:rPr>
        <w:t>Новосельская</w:t>
      </w:r>
      <w:proofErr w:type="spellEnd"/>
      <w:r w:rsidR="00A174C1">
        <w:rPr>
          <w:sz w:val="28"/>
          <w:szCs w:val="28"/>
        </w:rPr>
        <w:t xml:space="preserve"> 87, </w:t>
      </w:r>
      <w:r>
        <w:rPr>
          <w:sz w:val="28"/>
          <w:szCs w:val="28"/>
        </w:rPr>
        <w:t xml:space="preserve">в 10-00 часов общественные обсуждения </w:t>
      </w:r>
      <w:r w:rsidR="00A174C1">
        <w:rPr>
          <w:sz w:val="28"/>
          <w:szCs w:val="28"/>
        </w:rPr>
        <w:t xml:space="preserve"> по благоустройству </w:t>
      </w:r>
      <w:r>
        <w:rPr>
          <w:sz w:val="28"/>
          <w:szCs w:val="28"/>
        </w:rPr>
        <w:t>территории центральной площади с. Журавка.</w:t>
      </w:r>
    </w:p>
    <w:p w:rsidR="00A174C1" w:rsidRDefault="007900F7" w:rsidP="007900F7">
      <w:pPr>
        <w:pStyle w:val="ab"/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общественного обсуждения по благоустройству территории </w:t>
      </w:r>
      <w:r w:rsidR="00A174C1">
        <w:rPr>
          <w:sz w:val="28"/>
          <w:szCs w:val="28"/>
        </w:rPr>
        <w:t xml:space="preserve">центральной площади </w:t>
      </w:r>
      <w:r>
        <w:rPr>
          <w:sz w:val="28"/>
          <w:szCs w:val="28"/>
        </w:rPr>
        <w:t xml:space="preserve">с. Журавка в составе: </w:t>
      </w:r>
    </w:p>
    <w:p w:rsidR="007900F7" w:rsidRDefault="007900F7" w:rsidP="007900F7">
      <w:pPr>
        <w:pStyle w:val="ab"/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Гугучкин</w:t>
      </w:r>
      <w:proofErr w:type="spellEnd"/>
      <w:r>
        <w:rPr>
          <w:sz w:val="28"/>
          <w:szCs w:val="28"/>
        </w:rPr>
        <w:t xml:space="preserve"> А.С.- председатель </w:t>
      </w:r>
      <w:proofErr w:type="spellStart"/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>,</w:t>
      </w:r>
      <w:r w:rsidR="00A174C1">
        <w:rPr>
          <w:sz w:val="28"/>
          <w:szCs w:val="28"/>
        </w:rPr>
        <w:t>г</w:t>
      </w:r>
      <w:proofErr w:type="gramEnd"/>
      <w:r w:rsidR="00A174C1">
        <w:rPr>
          <w:sz w:val="28"/>
          <w:szCs w:val="28"/>
        </w:rPr>
        <w:t>лава</w:t>
      </w:r>
      <w:proofErr w:type="spellEnd"/>
      <w:r w:rsidR="00A174C1">
        <w:rPr>
          <w:sz w:val="28"/>
          <w:szCs w:val="28"/>
        </w:rPr>
        <w:t xml:space="preserve"> Журавского сельского поселения;</w:t>
      </w:r>
    </w:p>
    <w:p w:rsidR="007900F7" w:rsidRDefault="007900F7" w:rsidP="007900F7">
      <w:pPr>
        <w:pStyle w:val="ab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Федотова Е.В.- секретарь комиссии, </w:t>
      </w:r>
      <w:r w:rsidR="00A174C1">
        <w:rPr>
          <w:sz w:val="28"/>
          <w:szCs w:val="28"/>
        </w:rPr>
        <w:t>ведущий специалист Администрации Журавского сельского поселения;</w:t>
      </w:r>
    </w:p>
    <w:p w:rsidR="007900F7" w:rsidRDefault="00A174C1" w:rsidP="00A174C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Ширшова</w:t>
      </w:r>
      <w:proofErr w:type="spellEnd"/>
      <w:r>
        <w:rPr>
          <w:sz w:val="28"/>
          <w:szCs w:val="28"/>
        </w:rPr>
        <w:t xml:space="preserve"> Е.В.- член комиссии, директор МКУК «Журавский центр       культуры и библиотечного обслуж</w:t>
      </w:r>
      <w:r w:rsidR="000D0B9F">
        <w:rPr>
          <w:sz w:val="28"/>
          <w:szCs w:val="28"/>
        </w:rPr>
        <w:t>ивания»;</w:t>
      </w:r>
    </w:p>
    <w:p w:rsidR="000D0B9F" w:rsidRPr="00A174C1" w:rsidRDefault="000D0B9F" w:rsidP="00A174C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Дьячин</w:t>
      </w:r>
      <w:proofErr w:type="spellEnd"/>
      <w:r>
        <w:rPr>
          <w:sz w:val="28"/>
          <w:szCs w:val="28"/>
        </w:rPr>
        <w:t xml:space="preserve"> С.А.- член комиссии, депутат Думы </w:t>
      </w:r>
      <w:proofErr w:type="spellStart"/>
      <w:r>
        <w:rPr>
          <w:sz w:val="28"/>
          <w:szCs w:val="28"/>
        </w:rPr>
        <w:t>журавского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900F7" w:rsidRPr="007900F7" w:rsidRDefault="007900F7" w:rsidP="007900F7">
      <w:pPr>
        <w:pStyle w:val="ab"/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организации и проведении  общественного обсуждения разместить  на информационном стенде.</w:t>
      </w:r>
    </w:p>
    <w:p w:rsidR="007900F7" w:rsidRDefault="007900F7" w:rsidP="008F3357">
      <w:pPr>
        <w:spacing w:line="240" w:lineRule="exact"/>
        <w:jc w:val="both"/>
        <w:rPr>
          <w:sz w:val="28"/>
          <w:szCs w:val="28"/>
        </w:rPr>
      </w:pPr>
    </w:p>
    <w:p w:rsidR="007900F7" w:rsidRDefault="007900F7" w:rsidP="008F3357">
      <w:pPr>
        <w:spacing w:line="240" w:lineRule="exact"/>
        <w:jc w:val="both"/>
        <w:rPr>
          <w:sz w:val="28"/>
          <w:szCs w:val="28"/>
        </w:rPr>
      </w:pPr>
    </w:p>
    <w:p w:rsidR="00A174C1" w:rsidRDefault="00A174C1" w:rsidP="008F3357">
      <w:pPr>
        <w:spacing w:line="240" w:lineRule="exact"/>
        <w:jc w:val="both"/>
        <w:rPr>
          <w:sz w:val="28"/>
          <w:szCs w:val="28"/>
        </w:rPr>
      </w:pPr>
    </w:p>
    <w:p w:rsidR="00A174C1" w:rsidRDefault="00A174C1" w:rsidP="008F3357">
      <w:pPr>
        <w:spacing w:line="240" w:lineRule="exact"/>
        <w:jc w:val="both"/>
        <w:rPr>
          <w:sz w:val="28"/>
          <w:szCs w:val="28"/>
        </w:rPr>
      </w:pPr>
    </w:p>
    <w:p w:rsidR="00A174C1" w:rsidRDefault="00A174C1" w:rsidP="008F3357">
      <w:pPr>
        <w:spacing w:line="240" w:lineRule="exact"/>
        <w:jc w:val="both"/>
        <w:rPr>
          <w:sz w:val="28"/>
          <w:szCs w:val="28"/>
        </w:rPr>
      </w:pPr>
    </w:p>
    <w:p w:rsidR="009D0847" w:rsidRDefault="00387AB4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Журавского</w:t>
      </w:r>
    </w:p>
    <w:p w:rsidR="00387AB4" w:rsidRDefault="00387AB4" w:rsidP="008F3357">
      <w:pPr>
        <w:spacing w:line="240" w:lineRule="exact"/>
        <w:jc w:val="both"/>
      </w:pPr>
      <w:r>
        <w:rPr>
          <w:sz w:val="28"/>
          <w:szCs w:val="28"/>
        </w:rPr>
        <w:t>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                                             А.С. </w:t>
      </w:r>
      <w:proofErr w:type="spellStart"/>
      <w:r>
        <w:rPr>
          <w:sz w:val="28"/>
          <w:szCs w:val="28"/>
        </w:rPr>
        <w:t>Гугучкин</w:t>
      </w:r>
      <w:proofErr w:type="spellEnd"/>
    </w:p>
    <w:sectPr w:rsidR="00387AB4" w:rsidSect="00B847AF">
      <w:headerReference w:type="even" r:id="rId8"/>
      <w:headerReference w:type="default" r:id="rId9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70" w:rsidRDefault="00AF1E70">
      <w:r>
        <w:separator/>
      </w:r>
    </w:p>
  </w:endnote>
  <w:endnote w:type="continuationSeparator" w:id="0">
    <w:p w:rsidR="00AF1E70" w:rsidRDefault="00AF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70" w:rsidRDefault="00AF1E70">
      <w:r>
        <w:separator/>
      </w:r>
    </w:p>
  </w:footnote>
  <w:footnote w:type="continuationSeparator" w:id="0">
    <w:p w:rsidR="00AF1E70" w:rsidRDefault="00AF1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733065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733065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630">
      <w:rPr>
        <w:rStyle w:val="a6"/>
        <w:noProof/>
      </w:rPr>
      <w:t>2</w: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46B"/>
    <w:multiLevelType w:val="hybridMultilevel"/>
    <w:tmpl w:val="13A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9D0847"/>
    <w:rsid w:val="00012F83"/>
    <w:rsid w:val="00027C34"/>
    <w:rsid w:val="00040094"/>
    <w:rsid w:val="00041B6B"/>
    <w:rsid w:val="000705B0"/>
    <w:rsid w:val="000748CA"/>
    <w:rsid w:val="00082F95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0B9F"/>
    <w:rsid w:val="000D1BEF"/>
    <w:rsid w:val="000F14EE"/>
    <w:rsid w:val="00105673"/>
    <w:rsid w:val="00134BFD"/>
    <w:rsid w:val="00144487"/>
    <w:rsid w:val="00145C5E"/>
    <w:rsid w:val="00150253"/>
    <w:rsid w:val="00151781"/>
    <w:rsid w:val="001603E1"/>
    <w:rsid w:val="001634FF"/>
    <w:rsid w:val="001810E9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40FA"/>
    <w:rsid w:val="0024636F"/>
    <w:rsid w:val="00264069"/>
    <w:rsid w:val="00264FBB"/>
    <w:rsid w:val="00267137"/>
    <w:rsid w:val="00270A30"/>
    <w:rsid w:val="00280342"/>
    <w:rsid w:val="00282DD3"/>
    <w:rsid w:val="0029033C"/>
    <w:rsid w:val="00294249"/>
    <w:rsid w:val="0029694F"/>
    <w:rsid w:val="002A2B66"/>
    <w:rsid w:val="002B60A4"/>
    <w:rsid w:val="002C6255"/>
    <w:rsid w:val="002E17F1"/>
    <w:rsid w:val="002F32EE"/>
    <w:rsid w:val="00323580"/>
    <w:rsid w:val="00325A5A"/>
    <w:rsid w:val="00351639"/>
    <w:rsid w:val="00351C0E"/>
    <w:rsid w:val="00353944"/>
    <w:rsid w:val="00357EB4"/>
    <w:rsid w:val="00380304"/>
    <w:rsid w:val="00387AB4"/>
    <w:rsid w:val="00392BC5"/>
    <w:rsid w:val="00393DCA"/>
    <w:rsid w:val="003A4042"/>
    <w:rsid w:val="003A4375"/>
    <w:rsid w:val="003A5517"/>
    <w:rsid w:val="003C66B9"/>
    <w:rsid w:val="003E3988"/>
    <w:rsid w:val="00400FC1"/>
    <w:rsid w:val="00401025"/>
    <w:rsid w:val="00402F93"/>
    <w:rsid w:val="0040485A"/>
    <w:rsid w:val="00423248"/>
    <w:rsid w:val="00430FDE"/>
    <w:rsid w:val="00431336"/>
    <w:rsid w:val="004357D6"/>
    <w:rsid w:val="00443781"/>
    <w:rsid w:val="004546E8"/>
    <w:rsid w:val="0045727A"/>
    <w:rsid w:val="004633DA"/>
    <w:rsid w:val="00472D87"/>
    <w:rsid w:val="00482C3B"/>
    <w:rsid w:val="004961DC"/>
    <w:rsid w:val="004C00A5"/>
    <w:rsid w:val="004C2A60"/>
    <w:rsid w:val="004C3E39"/>
    <w:rsid w:val="004D4473"/>
    <w:rsid w:val="004D51AA"/>
    <w:rsid w:val="004E54DD"/>
    <w:rsid w:val="004E79BA"/>
    <w:rsid w:val="005039FB"/>
    <w:rsid w:val="00511613"/>
    <w:rsid w:val="00515805"/>
    <w:rsid w:val="0052695B"/>
    <w:rsid w:val="00543E80"/>
    <w:rsid w:val="00545899"/>
    <w:rsid w:val="00547FCF"/>
    <w:rsid w:val="005559AA"/>
    <w:rsid w:val="00567979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6575"/>
    <w:rsid w:val="00646B1D"/>
    <w:rsid w:val="006641CE"/>
    <w:rsid w:val="00665A39"/>
    <w:rsid w:val="00675815"/>
    <w:rsid w:val="00692212"/>
    <w:rsid w:val="006A1BD4"/>
    <w:rsid w:val="006A229A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0838"/>
    <w:rsid w:val="00717628"/>
    <w:rsid w:val="0072499B"/>
    <w:rsid w:val="00733065"/>
    <w:rsid w:val="00742D36"/>
    <w:rsid w:val="00753FB0"/>
    <w:rsid w:val="00766C4A"/>
    <w:rsid w:val="007900F7"/>
    <w:rsid w:val="0079439B"/>
    <w:rsid w:val="00794576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800443"/>
    <w:rsid w:val="0081220C"/>
    <w:rsid w:val="00831A83"/>
    <w:rsid w:val="00837E7D"/>
    <w:rsid w:val="008603FD"/>
    <w:rsid w:val="0087618F"/>
    <w:rsid w:val="00877459"/>
    <w:rsid w:val="008807B2"/>
    <w:rsid w:val="008B13DC"/>
    <w:rsid w:val="008D4FCC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A06228"/>
    <w:rsid w:val="00A174C1"/>
    <w:rsid w:val="00A343D1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4AEE"/>
    <w:rsid w:val="00AF1E70"/>
    <w:rsid w:val="00AF432A"/>
    <w:rsid w:val="00AF69DF"/>
    <w:rsid w:val="00B010AD"/>
    <w:rsid w:val="00B04274"/>
    <w:rsid w:val="00B1124A"/>
    <w:rsid w:val="00B213C2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4C73"/>
    <w:rsid w:val="00B96303"/>
    <w:rsid w:val="00BA0757"/>
    <w:rsid w:val="00BA4A18"/>
    <w:rsid w:val="00BA4B43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4C79"/>
    <w:rsid w:val="00C95331"/>
    <w:rsid w:val="00CA261B"/>
    <w:rsid w:val="00CB3A84"/>
    <w:rsid w:val="00CB77A1"/>
    <w:rsid w:val="00CC0922"/>
    <w:rsid w:val="00CC2AD4"/>
    <w:rsid w:val="00CD2B06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7343D"/>
    <w:rsid w:val="00D76CB8"/>
    <w:rsid w:val="00D86D86"/>
    <w:rsid w:val="00DA1085"/>
    <w:rsid w:val="00DB154C"/>
    <w:rsid w:val="00DC2B5B"/>
    <w:rsid w:val="00DC48D3"/>
    <w:rsid w:val="00DE0DF9"/>
    <w:rsid w:val="00DE2A5B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943BE"/>
    <w:rsid w:val="00E94D03"/>
    <w:rsid w:val="00EA1374"/>
    <w:rsid w:val="00EC2007"/>
    <w:rsid w:val="00EC33D2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47C67"/>
    <w:rsid w:val="00F6108B"/>
    <w:rsid w:val="00F864BD"/>
    <w:rsid w:val="00F95E20"/>
    <w:rsid w:val="00FA2825"/>
    <w:rsid w:val="00FA3406"/>
    <w:rsid w:val="00FA3B44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4B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847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7AF"/>
  </w:style>
  <w:style w:type="paragraph" w:styleId="a7">
    <w:name w:val="footer"/>
    <w:basedOn w:val="a"/>
    <w:rsid w:val="00A92F9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endnote text"/>
    <w:basedOn w:val="a"/>
    <w:link w:val="a9"/>
    <w:rsid w:val="00EE3DA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E3DAD"/>
  </w:style>
  <w:style w:type="character" w:styleId="aa">
    <w:name w:val="endnote reference"/>
    <w:basedOn w:val="a0"/>
    <w:rsid w:val="00EE3DAD"/>
    <w:rPr>
      <w:vertAlign w:val="superscript"/>
    </w:rPr>
  </w:style>
  <w:style w:type="paragraph" w:styleId="ab">
    <w:name w:val="List Paragraph"/>
    <w:basedOn w:val="a"/>
    <w:uiPriority w:val="34"/>
    <w:qFormat/>
    <w:rsid w:val="00790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4B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847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7AF"/>
  </w:style>
  <w:style w:type="paragraph" w:styleId="a7">
    <w:name w:val="footer"/>
    <w:basedOn w:val="a"/>
    <w:rsid w:val="00A92F9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endnote text"/>
    <w:basedOn w:val="a"/>
    <w:link w:val="a9"/>
    <w:rsid w:val="00EE3DA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E3DAD"/>
  </w:style>
  <w:style w:type="character" w:styleId="aa">
    <w:name w:val="endnote reference"/>
    <w:basedOn w:val="a0"/>
    <w:rsid w:val="00EE3D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C7A0-4D0C-4B2B-977F-0F7105D5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creator>o_rodina</dc:creator>
  <cp:lastModifiedBy>я</cp:lastModifiedBy>
  <cp:revision>17</cp:revision>
  <cp:lastPrinted>2018-01-30T11:42:00Z</cp:lastPrinted>
  <dcterms:created xsi:type="dcterms:W3CDTF">2018-01-23T06:56:00Z</dcterms:created>
  <dcterms:modified xsi:type="dcterms:W3CDTF">2018-07-27T11:47:00Z</dcterms:modified>
</cp:coreProperties>
</file>