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E81E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34128286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B1E8FEF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14:paraId="2E847A60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77158" w14:textId="116C9C12" w:rsidR="00284D5A" w:rsidRPr="006A55B4" w:rsidRDefault="00284D5A" w:rsidP="00284D5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 проведении</w:t>
      </w:r>
      <w:proofErr w:type="gramEnd"/>
      <w:r w:rsidRPr="006A55B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 общественного  обсуждения  проекта </w:t>
      </w:r>
      <w:r w:rsidRPr="00284D5A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</w:p>
    <w:p w14:paraId="54A406D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7906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Настоящим Администрация Журавского сельского поселения Еланского муниципального района Волгоградской области</w:t>
      </w:r>
    </w:p>
    <w:p w14:paraId="3E5C2DB1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1AA74" w14:textId="190C5DF1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уведомляет  о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проведении общественного обсуждения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, а также о приеме предложений от участников общественных обсуждений.</w:t>
      </w:r>
    </w:p>
    <w:p w14:paraId="6505051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Сроки приема предложений: с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октября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г. по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" октября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CA16BB9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Предложения принимаются по почтовому адресу: 403702, Волгоградская область Еланский район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с.Журавка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ул.Новосельская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д.90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а,  а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 адресу электронной почты: </w:t>
      </w:r>
      <w:hyperlink r:id="rId5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elan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27AE514E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Контактное лицо </w:t>
      </w:r>
      <w:proofErr w:type="spellStart"/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разработчика:Шкитина</w:t>
      </w:r>
      <w:proofErr w:type="spellEnd"/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Николаевна.</w:t>
      </w:r>
    </w:p>
    <w:p w14:paraId="6571E08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Вид проекта правового акта: Постановление.</w:t>
      </w:r>
    </w:p>
    <w:p w14:paraId="5CC03213" w14:textId="3C9C4617" w:rsidR="00284D5A" w:rsidRPr="006A55B4" w:rsidRDefault="00284D5A" w:rsidP="00284D5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Наименование проекта правового акта:</w:t>
      </w:r>
      <w:r w:rsidRPr="00477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</w:t>
      </w:r>
      <w:proofErr w:type="gramStart"/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списка контрольных вопросов), применяемой  при осуществлении муниципального жилищного   контроля</w:t>
      </w:r>
    </w:p>
    <w:p w14:paraId="544DED3A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29A3E" w14:textId="62412DE4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Уведомление   о   проведении   общественного  обсуждения, 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4D5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Журавского сельского поселения Еланского муниципального района Волгоградской области от 22.09.2021г. № 47 «Об утверждении формы проверочного листа   (списка контрольных вопросов), применяемой  при осуществлении муниципального жилищного  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477FA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разработчика   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информационно-телекоммуникационной сети Интернет   </w:t>
      </w:r>
      <w:hyperlink r:id="rId6" w:history="1"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zhuravka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6A55B4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/</w:t>
        </w:r>
      </w:hyperlink>
    </w:p>
    <w:p w14:paraId="2F342400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7E55E7EB" w14:textId="77777777" w:rsidR="00284D5A" w:rsidRPr="006A55B4" w:rsidRDefault="00284D5A" w:rsidP="00284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уведомления: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40AF0CFF" w14:textId="77777777" w:rsidR="00284D5A" w:rsidRPr="006A55B4" w:rsidRDefault="00284D5A" w:rsidP="00284D5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84D5A" w:rsidRPr="006A55B4" w14:paraId="3471EF06" w14:textId="77777777" w:rsidTr="004F6C01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6925866" w14:textId="77777777" w:rsidR="00284D5A" w:rsidRPr="006A55B4" w:rsidRDefault="00284D5A" w:rsidP="004F6C0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55F8A8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0830EFF8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5872B3A4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3627D69" w14:textId="77777777" w:rsidR="00284D5A" w:rsidRPr="006A55B4" w:rsidRDefault="00284D5A" w:rsidP="004F6C0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1EB96C5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Журавского сельского поселения  </w:t>
      </w:r>
    </w:p>
    <w:p w14:paraId="1603B206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Еланского муниципального района </w:t>
      </w:r>
    </w:p>
    <w:p w14:paraId="26D15B56" w14:textId="77777777" w:rsidR="00284D5A" w:rsidRPr="006A55B4" w:rsidRDefault="00284D5A" w:rsidP="00284D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Волгоградской </w:t>
      </w:r>
      <w:proofErr w:type="gram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области:   </w:t>
      </w:r>
      <w:proofErr w:type="gram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>И.Н.Шкитина</w:t>
      </w:r>
      <w:proofErr w:type="spellEnd"/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55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8A9ACD6" w14:textId="77777777" w:rsidR="00284D5A" w:rsidRDefault="00284D5A" w:rsidP="00284D5A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0F66A21" w14:textId="77777777" w:rsidR="00284D5A" w:rsidRDefault="00284D5A" w:rsidP="000A7DC0">
      <w:pPr>
        <w:spacing w:before="2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D6BCCF4" w14:textId="77777777" w:rsidR="00284D5A" w:rsidRDefault="00284D5A" w:rsidP="00284D5A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67E80D81" w14:textId="77777777" w:rsidR="00284D5A" w:rsidRDefault="00284D5A" w:rsidP="00284D5A">
      <w:pPr>
        <w:spacing w:before="20" w:line="240" w:lineRule="auto"/>
        <w:rPr>
          <w:rFonts w:ascii="Arial" w:hAnsi="Arial" w:cs="Arial"/>
          <w:b/>
          <w:sz w:val="24"/>
          <w:szCs w:val="24"/>
        </w:rPr>
      </w:pPr>
    </w:p>
    <w:p w14:paraId="73DB7671" w14:textId="2225398F" w:rsidR="000A7DC0" w:rsidRDefault="00284D5A" w:rsidP="00284D5A">
      <w:pPr>
        <w:spacing w:before="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0A7DC0">
        <w:rPr>
          <w:rFonts w:ascii="Arial" w:hAnsi="Arial" w:cs="Arial"/>
          <w:b/>
          <w:sz w:val="24"/>
          <w:szCs w:val="24"/>
        </w:rPr>
        <w:t>ПРОЕКТ</w:t>
      </w:r>
    </w:p>
    <w:p w14:paraId="110E504C" w14:textId="20238102" w:rsidR="00033813" w:rsidRPr="00033813" w:rsidRDefault="00033813" w:rsidP="00033813">
      <w:pPr>
        <w:spacing w:before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813">
        <w:rPr>
          <w:rFonts w:ascii="Arial" w:hAnsi="Arial" w:cs="Arial"/>
          <w:b/>
          <w:sz w:val="24"/>
          <w:szCs w:val="24"/>
        </w:rPr>
        <w:t xml:space="preserve">АДМИНИСТРАЦИЯ                                                                                            </w:t>
      </w:r>
      <w:r w:rsidR="00BC342A">
        <w:rPr>
          <w:rFonts w:ascii="Arial" w:hAnsi="Arial" w:cs="Arial"/>
          <w:b/>
          <w:sz w:val="24"/>
          <w:szCs w:val="24"/>
        </w:rPr>
        <w:t>Журавского</w:t>
      </w:r>
      <w:r w:rsidRPr="00033813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</w:t>
      </w:r>
      <w:r w:rsidRPr="00033813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6D2B1B8B" w14:textId="66066377" w:rsidR="00033813" w:rsidRDefault="00033813" w:rsidP="00033813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ПОСТАНОВЛЕНИЕ</w:t>
      </w:r>
    </w:p>
    <w:p w14:paraId="1E22CC5C" w14:textId="77777777" w:rsidR="0057176C" w:rsidRPr="0057176C" w:rsidRDefault="0057176C" w:rsidP="0057176C"/>
    <w:p w14:paraId="29CC9C95" w14:textId="5A955446" w:rsidR="00033813" w:rsidRDefault="00033813" w:rsidP="00033813">
      <w:pPr>
        <w:spacing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 </w:t>
      </w:r>
      <w:r w:rsidR="000A7DC0">
        <w:rPr>
          <w:rFonts w:ascii="Arial" w:hAnsi="Arial" w:cs="Arial"/>
          <w:sz w:val="24"/>
          <w:szCs w:val="24"/>
        </w:rPr>
        <w:t xml:space="preserve">  </w:t>
      </w:r>
      <w:r w:rsidR="0057176C">
        <w:rPr>
          <w:rFonts w:ascii="Arial" w:hAnsi="Arial" w:cs="Arial"/>
          <w:sz w:val="24"/>
          <w:szCs w:val="24"/>
        </w:rPr>
        <w:t>.</w:t>
      </w:r>
      <w:r w:rsidR="000A7DC0">
        <w:rPr>
          <w:rFonts w:ascii="Arial" w:hAnsi="Arial" w:cs="Arial"/>
          <w:sz w:val="24"/>
          <w:szCs w:val="24"/>
        </w:rPr>
        <w:t xml:space="preserve">  </w:t>
      </w:r>
      <w:r w:rsidR="0057176C">
        <w:rPr>
          <w:rFonts w:ascii="Arial" w:hAnsi="Arial" w:cs="Arial"/>
          <w:sz w:val="24"/>
          <w:szCs w:val="24"/>
        </w:rPr>
        <w:t>.</w:t>
      </w:r>
      <w:r w:rsidRPr="00033813">
        <w:rPr>
          <w:rFonts w:ascii="Arial" w:hAnsi="Arial" w:cs="Arial"/>
          <w:sz w:val="24"/>
          <w:szCs w:val="24"/>
        </w:rPr>
        <w:t>202</w:t>
      </w:r>
      <w:r w:rsidR="000A7DC0">
        <w:rPr>
          <w:rFonts w:ascii="Arial" w:hAnsi="Arial" w:cs="Arial"/>
          <w:sz w:val="24"/>
          <w:szCs w:val="24"/>
        </w:rPr>
        <w:t>2</w:t>
      </w:r>
      <w:r w:rsidRPr="00033813">
        <w:rPr>
          <w:rFonts w:ascii="Arial" w:hAnsi="Arial" w:cs="Arial"/>
          <w:sz w:val="24"/>
          <w:szCs w:val="24"/>
        </w:rPr>
        <w:t xml:space="preserve"> года                                        </w:t>
      </w:r>
      <w:r w:rsidR="0057176C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33813">
        <w:rPr>
          <w:rFonts w:ascii="Arial" w:hAnsi="Arial" w:cs="Arial"/>
          <w:sz w:val="24"/>
          <w:szCs w:val="24"/>
        </w:rPr>
        <w:t xml:space="preserve"> №</w:t>
      </w:r>
      <w:r w:rsidR="0057176C">
        <w:rPr>
          <w:rFonts w:ascii="Arial" w:hAnsi="Arial" w:cs="Arial"/>
          <w:sz w:val="24"/>
          <w:szCs w:val="24"/>
        </w:rPr>
        <w:t xml:space="preserve"> </w:t>
      </w:r>
    </w:p>
    <w:p w14:paraId="4D92D800" w14:textId="77777777" w:rsidR="0057176C" w:rsidRPr="00033813" w:rsidRDefault="0057176C" w:rsidP="00033813">
      <w:pPr>
        <w:spacing w:line="240" w:lineRule="auto"/>
        <w:rPr>
          <w:rFonts w:ascii="Arial" w:hAnsi="Arial" w:cs="Arial"/>
          <w:sz w:val="24"/>
          <w:szCs w:val="24"/>
        </w:rPr>
      </w:pPr>
    </w:p>
    <w:p w14:paraId="299FC7FD" w14:textId="407A18EB" w:rsidR="00033813" w:rsidRPr="00033813" w:rsidRDefault="00E3535E" w:rsidP="00BC342A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95127378"/>
      <w:r>
        <w:rPr>
          <w:rFonts w:ascii="Arial" w:hAnsi="Arial" w:cs="Arial"/>
          <w:sz w:val="24"/>
          <w:szCs w:val="24"/>
        </w:rPr>
        <w:t xml:space="preserve">О </w:t>
      </w:r>
      <w:bookmarkStart w:id="1" w:name="_Hlk94099318"/>
      <w:r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r w:rsidR="00BC342A">
        <w:rPr>
          <w:rFonts w:ascii="Arial" w:hAnsi="Arial" w:cs="Arial"/>
          <w:sz w:val="24"/>
          <w:szCs w:val="24"/>
        </w:rPr>
        <w:t>Журавского</w:t>
      </w:r>
      <w:r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BC342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.09.2021г. № </w:t>
      </w:r>
      <w:r w:rsidR="00BC342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 «</w:t>
      </w:r>
      <w:r w:rsidR="00033813" w:rsidRPr="00033813">
        <w:rPr>
          <w:rFonts w:ascii="Arial" w:hAnsi="Arial" w:cs="Arial"/>
          <w:sz w:val="24"/>
          <w:szCs w:val="24"/>
        </w:rPr>
        <w:t>Об утверждении формы проверочного листа</w:t>
      </w:r>
      <w:proofErr w:type="gramStart"/>
      <w:r w:rsidR="00033813" w:rsidRPr="00033813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033813" w:rsidRPr="00033813">
        <w:rPr>
          <w:rFonts w:ascii="Arial" w:hAnsi="Arial" w:cs="Arial"/>
          <w:sz w:val="24"/>
          <w:szCs w:val="24"/>
        </w:rPr>
        <w:t>списка контрольных вопросов), применяемой  при осуществлении муниципального жилищного   контроля</w:t>
      </w:r>
      <w:bookmarkEnd w:id="0"/>
      <w:r>
        <w:rPr>
          <w:rFonts w:ascii="Arial" w:hAnsi="Arial" w:cs="Arial"/>
          <w:sz w:val="24"/>
          <w:szCs w:val="24"/>
        </w:rPr>
        <w:t>»</w:t>
      </w:r>
    </w:p>
    <w:bookmarkEnd w:id="1"/>
    <w:p w14:paraId="71C7EFCD" w14:textId="2172EB09" w:rsidR="00033813" w:rsidRPr="00033813" w:rsidRDefault="00033813" w:rsidP="0057176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7176C">
        <w:rPr>
          <w:rFonts w:ascii="Arial" w:hAnsi="Arial" w:cs="Arial"/>
          <w:sz w:val="24"/>
          <w:szCs w:val="24"/>
        </w:rPr>
        <w:t xml:space="preserve">    </w:t>
      </w:r>
      <w:r w:rsidR="00E3535E" w:rsidRPr="00E3535E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="00E3535E" w:rsidRPr="00BC342A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Федеральным законом</w:t>
        </w:r>
      </w:hyperlink>
      <w:r w:rsidR="00E3535E" w:rsidRPr="00E3535E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8" w:history="1">
        <w:r w:rsidR="00E3535E" w:rsidRPr="00BC342A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E3535E" w:rsidRPr="00E3535E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033813">
        <w:rPr>
          <w:rFonts w:ascii="Arial" w:hAnsi="Arial" w:cs="Arial"/>
          <w:sz w:val="24"/>
          <w:szCs w:val="24"/>
        </w:rPr>
        <w:t xml:space="preserve">, Администрация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535E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</w:t>
      </w:r>
    </w:p>
    <w:p w14:paraId="1E4782D6" w14:textId="77777777" w:rsidR="00033813" w:rsidRPr="00033813" w:rsidRDefault="00033813" w:rsidP="00033813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>ПОСТАНОВЛЯЕТ</w:t>
      </w:r>
    </w:p>
    <w:p w14:paraId="73B28995" w14:textId="71858C38" w:rsidR="00E3535E" w:rsidRDefault="00033813" w:rsidP="00E35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1. </w:t>
      </w:r>
      <w:r w:rsidR="00E3535E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="00E3535E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 от 2</w:t>
      </w:r>
      <w:r w:rsidR="00BC342A">
        <w:rPr>
          <w:rFonts w:ascii="Arial" w:hAnsi="Arial" w:cs="Arial"/>
          <w:sz w:val="24"/>
          <w:szCs w:val="24"/>
        </w:rPr>
        <w:t>2</w:t>
      </w:r>
      <w:r w:rsidR="00E3535E">
        <w:rPr>
          <w:rFonts w:ascii="Arial" w:hAnsi="Arial" w:cs="Arial"/>
          <w:sz w:val="24"/>
          <w:szCs w:val="24"/>
        </w:rPr>
        <w:t xml:space="preserve">.09.2021г. № </w:t>
      </w:r>
      <w:r w:rsidR="00BC342A">
        <w:rPr>
          <w:rFonts w:ascii="Arial" w:hAnsi="Arial" w:cs="Arial"/>
          <w:sz w:val="24"/>
          <w:szCs w:val="24"/>
        </w:rPr>
        <w:t>4</w:t>
      </w:r>
      <w:r w:rsidR="00E3535E">
        <w:rPr>
          <w:rFonts w:ascii="Arial" w:hAnsi="Arial" w:cs="Arial"/>
          <w:sz w:val="24"/>
          <w:szCs w:val="24"/>
        </w:rPr>
        <w:t>7 «</w:t>
      </w:r>
      <w:r w:rsidR="00E3535E" w:rsidRPr="00033813">
        <w:rPr>
          <w:rFonts w:ascii="Arial" w:hAnsi="Arial" w:cs="Arial"/>
          <w:sz w:val="24"/>
          <w:szCs w:val="24"/>
        </w:rPr>
        <w:t>Об утверждении формы проверочного листа (списка контрольных вопросов), применяемой при осуществлении муниципального жилищного   контроля</w:t>
      </w:r>
      <w:r w:rsidR="00E3535E">
        <w:rPr>
          <w:rFonts w:ascii="Arial" w:hAnsi="Arial" w:cs="Arial"/>
          <w:sz w:val="24"/>
          <w:szCs w:val="24"/>
        </w:rPr>
        <w:t>» следующие изменения:</w:t>
      </w:r>
    </w:p>
    <w:p w14:paraId="38730CDB" w14:textId="00EE2FE0" w:rsidR="00033813" w:rsidRPr="00033813" w:rsidRDefault="00E3535E" w:rsidP="00E3535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изложить в новой редакции (Прилагается)</w:t>
      </w:r>
    </w:p>
    <w:p w14:paraId="30C1017B" w14:textId="77777777" w:rsidR="00033813" w:rsidRPr="00033813" w:rsidRDefault="00033813" w:rsidP="00E3535E">
      <w:pPr>
        <w:pStyle w:val="11"/>
        <w:tabs>
          <w:tab w:val="left" w:pos="-700"/>
          <w:tab w:val="left" w:pos="540"/>
          <w:tab w:val="left" w:pos="709"/>
        </w:tabs>
        <w:ind w:left="0"/>
        <w:jc w:val="both"/>
      </w:pPr>
      <w:r w:rsidRPr="00033813">
        <w:t xml:space="preserve">2. Настоящее Постановление вступает в </w:t>
      </w:r>
      <w:proofErr w:type="gramStart"/>
      <w:r w:rsidRPr="00033813">
        <w:t>силу  со</w:t>
      </w:r>
      <w:proofErr w:type="gramEnd"/>
      <w:r w:rsidRPr="00033813">
        <w:t xml:space="preserve"> дня подписания и подлежит обнародованию.</w:t>
      </w:r>
    </w:p>
    <w:p w14:paraId="77628FF1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1B38FC9A" w14:textId="77777777" w:rsidR="00033813" w:rsidRPr="00033813" w:rsidRDefault="00033813" w:rsidP="00033813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</w:pPr>
    </w:p>
    <w:p w14:paraId="49DCB04D" w14:textId="77777777" w:rsidR="00BC342A" w:rsidRDefault="00033813" w:rsidP="00BC342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Глава </w:t>
      </w:r>
      <w:r w:rsidR="00BC342A">
        <w:rPr>
          <w:rFonts w:ascii="Arial" w:hAnsi="Arial" w:cs="Arial"/>
          <w:sz w:val="24"/>
          <w:szCs w:val="24"/>
        </w:rPr>
        <w:t>Журавского</w:t>
      </w:r>
      <w:r w:rsidRPr="0003381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</w:t>
      </w:r>
    </w:p>
    <w:p w14:paraId="743F50B9" w14:textId="455B60F7" w:rsidR="00033813" w:rsidRPr="00033813" w:rsidRDefault="00033813" w:rsidP="00BC342A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33813">
        <w:rPr>
          <w:rFonts w:ascii="Arial" w:hAnsi="Arial" w:cs="Arial"/>
          <w:sz w:val="24"/>
          <w:szCs w:val="24"/>
        </w:rPr>
        <w:t xml:space="preserve"> Еланского муниципального района                                                            </w:t>
      </w:r>
      <w:r w:rsidR="00BC342A">
        <w:rPr>
          <w:rFonts w:ascii="Arial" w:hAnsi="Arial" w:cs="Arial"/>
          <w:sz w:val="24"/>
          <w:szCs w:val="24"/>
        </w:rPr>
        <w:t xml:space="preserve"> </w:t>
      </w:r>
      <w:r w:rsidRPr="00033813">
        <w:rPr>
          <w:rFonts w:ascii="Arial" w:hAnsi="Arial" w:cs="Arial"/>
          <w:sz w:val="24"/>
          <w:szCs w:val="24"/>
        </w:rPr>
        <w:t>Волгоградской области</w:t>
      </w:r>
      <w:r w:rsidR="0057176C">
        <w:rPr>
          <w:rFonts w:ascii="Arial" w:hAnsi="Arial" w:cs="Arial"/>
          <w:sz w:val="24"/>
          <w:szCs w:val="24"/>
        </w:rPr>
        <w:t xml:space="preserve">                          </w:t>
      </w:r>
      <w:r w:rsidRPr="00033813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="00BC342A">
        <w:rPr>
          <w:rFonts w:ascii="Arial" w:hAnsi="Arial" w:cs="Arial"/>
          <w:sz w:val="24"/>
          <w:szCs w:val="24"/>
        </w:rPr>
        <w:t>И.Н.Шкитина</w:t>
      </w:r>
      <w:proofErr w:type="spellEnd"/>
    </w:p>
    <w:p w14:paraId="3C08AC90" w14:textId="77777777" w:rsidR="00033813" w:rsidRPr="00033813" w:rsidRDefault="00033813" w:rsidP="00BC342A">
      <w:pPr>
        <w:pStyle w:val="11"/>
        <w:tabs>
          <w:tab w:val="left" w:pos="-700"/>
          <w:tab w:val="left" w:pos="540"/>
          <w:tab w:val="left" w:pos="709"/>
        </w:tabs>
        <w:ind w:left="0" w:firstLine="709"/>
      </w:pPr>
    </w:p>
    <w:p w14:paraId="33D0E4C2" w14:textId="77777777" w:rsidR="00033813" w:rsidRP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FE4B526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406685E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4DEB7D6" w14:textId="77777777" w:rsidR="00033813" w:rsidRDefault="00033813" w:rsidP="00033813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F0DA083" w14:textId="77777777" w:rsidR="00033813" w:rsidRDefault="00033813" w:rsidP="005717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7"/>
          <w:szCs w:val="27"/>
        </w:rPr>
      </w:pPr>
    </w:p>
    <w:p w14:paraId="58D3906A" w14:textId="17B1A746" w:rsidR="00033813" w:rsidRPr="00F51840" w:rsidRDefault="00033813" w:rsidP="00F5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F51840">
        <w:rPr>
          <w:rFonts w:ascii="Arial" w:hAnsi="Arial" w:cs="Arial"/>
          <w:bCs/>
          <w:sz w:val="20"/>
          <w:szCs w:val="20"/>
        </w:rPr>
        <w:t>Приложение 1</w:t>
      </w:r>
    </w:p>
    <w:p w14:paraId="3A40C90E" w14:textId="72FA2D5A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Утверждена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br/>
      </w:r>
      <w:r w:rsidRPr="00BC342A">
        <w:rPr>
          <w:rStyle w:val="a6"/>
          <w:rFonts w:ascii="Arial" w:hAnsi="Arial" w:cs="Arial"/>
          <w:color w:val="000000" w:themeColor="text1"/>
          <w:sz w:val="20"/>
          <w:szCs w:val="20"/>
        </w:rPr>
        <w:t>постановлением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администрации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br/>
      </w:r>
      <w:r w:rsidR="00BC342A">
        <w:rPr>
          <w:rStyle w:val="a7"/>
          <w:rFonts w:ascii="Arial" w:hAnsi="Arial" w:cs="Arial"/>
          <w:b w:val="0"/>
          <w:bCs/>
          <w:sz w:val="20"/>
          <w:szCs w:val="20"/>
        </w:rPr>
        <w:t>Журавского</w:t>
      </w: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сельского поселения</w:t>
      </w:r>
    </w:p>
    <w:p w14:paraId="2F8813E0" w14:textId="77777777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 Еланского муниципального района </w:t>
      </w:r>
    </w:p>
    <w:p w14:paraId="5133B65D" w14:textId="77777777" w:rsidR="00F51840" w:rsidRPr="00F51840" w:rsidRDefault="00E3535E" w:rsidP="00F51840">
      <w:pPr>
        <w:spacing w:after="0"/>
        <w:jc w:val="right"/>
        <w:rPr>
          <w:rStyle w:val="a7"/>
          <w:rFonts w:ascii="Arial" w:hAnsi="Arial" w:cs="Arial"/>
          <w:b w:val="0"/>
          <w:bCs/>
          <w:sz w:val="20"/>
          <w:szCs w:val="20"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 xml:space="preserve">Волгоградской области </w:t>
      </w:r>
    </w:p>
    <w:p w14:paraId="355E935F" w14:textId="126F4195" w:rsidR="00E3535E" w:rsidRPr="00B14D8E" w:rsidRDefault="00E3535E" w:rsidP="00F51840">
      <w:pPr>
        <w:spacing w:after="0"/>
        <w:jc w:val="right"/>
        <w:rPr>
          <w:rStyle w:val="a7"/>
          <w:rFonts w:ascii="Times New Roman" w:hAnsi="Times New Roman"/>
          <w:b w:val="0"/>
          <w:bCs/>
        </w:rPr>
      </w:pPr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от «_</w:t>
      </w:r>
      <w:proofErr w:type="gramStart"/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_»_</w:t>
      </w:r>
      <w:proofErr w:type="gramEnd"/>
      <w:r w:rsidRPr="00F51840">
        <w:rPr>
          <w:rStyle w:val="a7"/>
          <w:rFonts w:ascii="Arial" w:hAnsi="Arial" w:cs="Arial"/>
          <w:b w:val="0"/>
          <w:bCs/>
          <w:sz w:val="20"/>
          <w:szCs w:val="20"/>
        </w:rPr>
        <w:t>________2022 года</w:t>
      </w:r>
      <w:r w:rsidRPr="00B14D8E">
        <w:rPr>
          <w:rStyle w:val="a7"/>
          <w:rFonts w:ascii="Times New Roman" w:hAnsi="Times New Roman"/>
          <w:b w:val="0"/>
          <w:bCs/>
        </w:rPr>
        <w:t xml:space="preserve"> № ___</w:t>
      </w:r>
    </w:p>
    <w:p w14:paraId="084881DA" w14:textId="77777777" w:rsidR="00E3535E" w:rsidRPr="00B14D8E" w:rsidRDefault="00E3535E" w:rsidP="00E3535E">
      <w:pPr>
        <w:rPr>
          <w:rFonts w:ascii="Times New Roman" w:hAnsi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E3535E" w14:paraId="49A9C7C9" w14:textId="77777777" w:rsidTr="00C34248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0AA2F9B" w14:textId="77777777" w:rsidR="00E3535E" w:rsidRDefault="00E3535E" w:rsidP="00C34248">
            <w:pPr>
              <w:pStyle w:val="a8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7BF13BF9" w14:textId="77777777" w:rsidR="00E3535E" w:rsidRPr="00F51840" w:rsidRDefault="00E3535E" w:rsidP="00C34248">
            <w:pPr>
              <w:pStyle w:val="a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1840">
              <w:rPr>
                <w:rFonts w:ascii="Arial" w:hAnsi="Arial" w:cs="Arial"/>
                <w:color w:val="FF0000"/>
                <w:sz w:val="20"/>
                <w:szCs w:val="20"/>
              </w:rPr>
              <w:t>QR-код</w:t>
            </w:r>
          </w:p>
          <w:p w14:paraId="7096CA85" w14:textId="77777777" w:rsidR="00E3535E" w:rsidRPr="00F51840" w:rsidRDefault="00E3535E" w:rsidP="00C34248">
            <w:pPr>
              <w:pStyle w:val="a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51840">
              <w:rPr>
                <w:rFonts w:ascii="Arial" w:hAnsi="Arial" w:cs="Arial"/>
                <w:color w:val="FF0000"/>
                <w:sz w:val="20"/>
                <w:szCs w:val="2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63E45550" w14:textId="77777777" w:rsidR="00E3535E" w:rsidRPr="00567809" w:rsidRDefault="00E3535E" w:rsidP="00C34248">
            <w:pPr>
              <w:pStyle w:val="a8"/>
              <w:rPr>
                <w:color w:val="FF0000"/>
              </w:rPr>
            </w:pPr>
            <w:r w:rsidRPr="00F51840">
              <w:rPr>
                <w:rFonts w:ascii="Arial" w:hAnsi="Arial" w:cs="Arial"/>
                <w:color w:val="FF0000"/>
                <w:sz w:val="20"/>
                <w:szCs w:val="2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156AF815" w14:textId="77777777" w:rsidR="00E3535E" w:rsidRPr="00033813" w:rsidRDefault="00E3535E" w:rsidP="000338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712AEE7" w14:textId="62CCA729" w:rsidR="00F51840" w:rsidRDefault="00F51840" w:rsidP="00F5184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840">
        <w:rPr>
          <w:rFonts w:ascii="Arial" w:hAnsi="Arial" w:cs="Arial"/>
          <w:b/>
          <w:sz w:val="24"/>
          <w:szCs w:val="24"/>
        </w:rPr>
        <w:t>Форма</w:t>
      </w:r>
      <w:r w:rsidRPr="00F51840">
        <w:rPr>
          <w:rFonts w:ascii="Arial" w:hAnsi="Arial" w:cs="Arial"/>
          <w:b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контроля</w:t>
      </w:r>
    </w:p>
    <w:p w14:paraId="6711AC9B" w14:textId="30047BEB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 ______________________________________________________________________</w:t>
      </w:r>
    </w:p>
    <w:p w14:paraId="2C17B623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2. Наименование контрольного органа и реквизиты нормативного правового акта об утверждении формы проверочного листа:</w:t>
      </w:r>
    </w:p>
    <w:p w14:paraId="24B331E9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098E7F48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3. Объект муниципального контроля, в отношении которого проводится контрольное мероприятие:</w:t>
      </w:r>
    </w:p>
    <w:p w14:paraId="3AB59325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2DACFCD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4.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______________________________________________________________________</w:t>
      </w:r>
      <w:r w:rsidRPr="00F51840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7F62D1BF" w14:textId="1D2849D8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5. Категория риска объекта контроля _____________________________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Pr="00F51840">
        <w:rPr>
          <w:rFonts w:ascii="Arial" w:hAnsi="Arial" w:cs="Arial"/>
          <w:bCs/>
          <w:sz w:val="24"/>
          <w:szCs w:val="24"/>
        </w:rPr>
        <w:t>____</w:t>
      </w:r>
    </w:p>
    <w:p w14:paraId="0D158A45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6. Реквизиты решения контрольного органа о проведении контрольного мероприятия, подписанного уполномоченным должностным лицом контрольного органа ________________________________________________________________</w:t>
      </w:r>
    </w:p>
    <w:p w14:paraId="01AD97D3" w14:textId="2DA5929A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>7. Место (места) проведения контрольного мероприятия с заполнением проверочного листа _____________________________________________________</w:t>
      </w:r>
    </w:p>
    <w:p w14:paraId="3362C28A" w14:textId="0CA9DCEC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 xml:space="preserve">8. </w:t>
      </w:r>
      <w:proofErr w:type="gramStart"/>
      <w:r w:rsidRPr="00F51840">
        <w:rPr>
          <w:rFonts w:ascii="Arial" w:hAnsi="Arial" w:cs="Arial"/>
          <w:bCs/>
          <w:sz w:val="24"/>
          <w:szCs w:val="24"/>
        </w:rPr>
        <w:t>Учетный  номер</w:t>
      </w:r>
      <w:proofErr w:type="gramEnd"/>
      <w:r w:rsidRPr="00F51840">
        <w:rPr>
          <w:rFonts w:ascii="Arial" w:hAnsi="Arial" w:cs="Arial"/>
          <w:bCs/>
          <w:sz w:val="24"/>
          <w:szCs w:val="24"/>
        </w:rPr>
        <w:t xml:space="preserve">  контрольного мероприятия ______________</w:t>
      </w:r>
      <w:r>
        <w:rPr>
          <w:rFonts w:ascii="Arial" w:hAnsi="Arial" w:cs="Arial"/>
          <w:bCs/>
          <w:sz w:val="24"/>
          <w:szCs w:val="24"/>
        </w:rPr>
        <w:t>_____</w:t>
      </w:r>
      <w:r w:rsidRPr="00F51840">
        <w:rPr>
          <w:rFonts w:ascii="Arial" w:hAnsi="Arial" w:cs="Arial"/>
          <w:bCs/>
          <w:sz w:val="24"/>
          <w:szCs w:val="24"/>
        </w:rPr>
        <w:t xml:space="preserve">___________ </w:t>
      </w:r>
    </w:p>
    <w:p w14:paraId="6F8D865E" w14:textId="6B8D0FB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 xml:space="preserve">9. 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лист:_______________________________________________________________________________________________________________________________________                                                                                                   </w:t>
      </w:r>
    </w:p>
    <w:p w14:paraId="2368C4A7" w14:textId="77777777" w:rsidR="00F51840" w:rsidRPr="00F51840" w:rsidRDefault="00F51840" w:rsidP="00F5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51840">
        <w:rPr>
          <w:rFonts w:ascii="Arial" w:hAnsi="Arial" w:cs="Arial"/>
          <w:bCs/>
          <w:sz w:val="24"/>
          <w:szCs w:val="24"/>
        </w:rPr>
        <w:t xml:space="preserve">10. </w:t>
      </w:r>
      <w:bookmarkStart w:id="2" w:name="sub_1001"/>
      <w:r w:rsidRPr="00F51840">
        <w:rPr>
          <w:rFonts w:ascii="Arial" w:hAnsi="Arial" w:cs="Arial"/>
          <w:bCs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14:paraId="72E5FE12" w14:textId="77777777" w:rsidR="00033813" w:rsidRPr="00033813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90"/>
        <w:gridCol w:w="2772"/>
        <w:gridCol w:w="428"/>
        <w:gridCol w:w="9"/>
        <w:gridCol w:w="8"/>
        <w:gridCol w:w="12"/>
        <w:gridCol w:w="485"/>
        <w:gridCol w:w="33"/>
        <w:gridCol w:w="12"/>
        <w:gridCol w:w="20"/>
        <w:gridCol w:w="70"/>
        <w:gridCol w:w="19"/>
        <w:gridCol w:w="15"/>
        <w:gridCol w:w="34"/>
        <w:gridCol w:w="1097"/>
        <w:gridCol w:w="69"/>
        <w:gridCol w:w="1276"/>
      </w:tblGrid>
      <w:tr w:rsidR="00A87403" w:rsidRPr="0057176C" w14:paraId="41BF1FA4" w14:textId="77777777" w:rsidTr="00A87403">
        <w:trPr>
          <w:trHeight w:val="76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0EB40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5DFA0C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E8BAD" w14:textId="77777777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C94" w14:textId="043D6BDB" w:rsidR="00F51840" w:rsidRPr="0057176C" w:rsidRDefault="00F5184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bCs/>
                <w:sz w:val="20"/>
                <w:szCs w:val="20"/>
              </w:rPr>
              <w:t xml:space="preserve">Ответы на вопрос </w:t>
            </w:r>
          </w:p>
        </w:tc>
      </w:tr>
      <w:tr w:rsidR="00A87403" w:rsidRPr="0057176C" w14:paraId="66C5FFA4" w14:textId="4FFD5ACA" w:rsidTr="00A87403">
        <w:trPr>
          <w:trHeight w:val="340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0FA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1BD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081" w14:textId="77777777" w:rsidR="00A87403" w:rsidRPr="0057176C" w:rsidRDefault="00A87403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822" w14:textId="6FA13A24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D61" w14:textId="5C0FB6C5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нет</w:t>
            </w: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450" w14:textId="059AE7A6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не применимо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E886" w14:textId="678AF505" w:rsidR="00A87403" w:rsidRPr="0057176C" w:rsidRDefault="00A87403" w:rsidP="00F51840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примечание</w:t>
            </w:r>
          </w:p>
        </w:tc>
      </w:tr>
      <w:tr w:rsidR="00A87403" w:rsidRPr="0057176C" w14:paraId="27995308" w14:textId="06E340D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A10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850E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44C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ст. 153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155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157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159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160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15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4 ст. 158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Жилищного кодекса РФ (далее – ЖК РФ);</w:t>
            </w:r>
          </w:p>
          <w:p w14:paraId="1CFA0C20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</w:t>
            </w:r>
            <w:proofErr w:type="gramStart"/>
            <w:r w:rsidRPr="0057176C">
              <w:rPr>
                <w:rFonts w:ascii="Arial" w:hAnsi="Arial" w:cs="Arial"/>
                <w:sz w:val="20"/>
                <w:szCs w:val="20"/>
              </w:rPr>
              <w:t>утвержденных  Постановлением</w:t>
            </w:r>
            <w:proofErr w:type="gramEnd"/>
            <w:r w:rsidRPr="0057176C">
              <w:rPr>
                <w:rFonts w:ascii="Arial" w:hAnsi="Arial" w:cs="Arial"/>
                <w:sz w:val="20"/>
                <w:szCs w:val="20"/>
              </w:rPr>
      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Правила № 354);</w:t>
            </w:r>
          </w:p>
          <w:p w14:paraId="3FAFEC69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29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483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F7A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7CF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3A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2A5EDB13" w14:textId="0BC82DA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31F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B2A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4376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4 ст. 158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23FF176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34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36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№ 491)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5C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697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7E5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981" w14:textId="59564368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A2B553B" w14:textId="270E785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4232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6EB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C66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2 ст. 171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РФ, ч. 2, </w:t>
            </w:r>
            <w:hyperlink r:id="rId22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"ж"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1111D59B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Минстроя России от 26.01.2018 N 43/</w:t>
            </w:r>
            <w:proofErr w:type="spellStart"/>
            <w:r w:rsidR="00F51840" w:rsidRPr="0057176C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F51840" w:rsidRPr="0057176C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 w:rsidR="00F51840" w:rsidRPr="005717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58E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0CE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9C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856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25D1E6B" w14:textId="3B50DC1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A50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F8C5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Соблюдены ли требования к заключению договоров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коммунальной услуги соответствующего вида?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7C80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 ст. 157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 </w:t>
            </w:r>
            <w:hyperlink r:id="rId25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09E419AA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3619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F9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9F8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D5F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32FC337C" w14:textId="0C782C6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7B1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A600" w14:textId="77777777" w:rsidR="00F51840" w:rsidRPr="0057176C" w:rsidRDefault="00F5184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Соблюдены ли требования к осуществлению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57176C">
              <w:rPr>
                <w:rFonts w:ascii="Arial" w:hAnsi="Arial" w:cs="Arial"/>
                <w:sz w:val="20"/>
                <w:szCs w:val="20"/>
              </w:rPr>
              <w:t>ресурсоснабжения</w:t>
            </w:r>
            <w:proofErr w:type="spellEnd"/>
            <w:r w:rsidRPr="0057176C">
              <w:rPr>
                <w:rFonts w:ascii="Arial" w:hAnsi="Arial" w:cs="Arial"/>
                <w:sz w:val="20"/>
                <w:szCs w:val="20"/>
              </w:rPr>
              <w:t xml:space="preserve"> в целях обеспечения предоставления в установленном порядке собственникам и пользователям </w:t>
            </w:r>
            <w:proofErr w:type="gramStart"/>
            <w:r w:rsidRPr="0057176C">
              <w:rPr>
                <w:rFonts w:ascii="Arial" w:hAnsi="Arial" w:cs="Arial"/>
                <w:sz w:val="20"/>
                <w:szCs w:val="20"/>
              </w:rPr>
              <w:t>помещений  коммунальной</w:t>
            </w:r>
            <w:proofErr w:type="gramEnd"/>
            <w:r w:rsidRPr="0057176C">
              <w:rPr>
                <w:rFonts w:ascii="Arial" w:hAnsi="Arial" w:cs="Arial"/>
                <w:sz w:val="20"/>
                <w:szCs w:val="20"/>
              </w:rPr>
              <w:t xml:space="preserve"> услуги соответствующего вида?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BDB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6.2 ст. 155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9DD4978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proofErr w:type="spellStart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"ж" п. 4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6958612D" w14:textId="77777777" w:rsidR="00F51840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51840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F51840" w:rsidRPr="0057176C">
              <w:rPr>
                <w:rFonts w:ascii="Arial" w:hAnsi="Arial" w:cs="Arial"/>
                <w:sz w:val="20"/>
                <w:szCs w:val="20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ресурсы, необходимые для предоставления коммунальных услуг" (далее - Постановление N 253)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F15B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C110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944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9F3" w14:textId="77777777" w:rsidR="00F51840" w:rsidRPr="0057176C" w:rsidRDefault="00F51840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96299B6" w14:textId="171F3E0A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69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184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D169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D1F77AB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4B3EC2BF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41C1FB3E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BE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1E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4A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01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31F64F49" w14:textId="5D240013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16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3B89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B0B0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3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4313970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5F754DEF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323BB84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FED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D1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61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57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92D3DC5" w14:textId="2277C96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65A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ACF5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Обеспечено ли бесперебойное круглосуточное предоставление коммунальной услуги по электроснабжению в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жилом доме, жилом помещении?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30A8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4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F3C8E6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112FB214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31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354;</w:t>
            </w:r>
          </w:p>
          <w:p w14:paraId="6DCF66A1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приложения N 1 к Правилам N 354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25A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54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41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29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5D77FE3" w14:textId="205D380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95D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584E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78F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4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1839E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6B731ABA" w14:textId="45A5C3D3" w:rsidR="00A87403" w:rsidRPr="0057176C" w:rsidRDefault="00284D5A" w:rsidP="005539C4">
            <w:pPr>
              <w:autoSpaceDE w:val="0"/>
              <w:autoSpaceDN w:val="0"/>
              <w:adjustRightInd w:val="0"/>
              <w:spacing w:line="240" w:lineRule="auto"/>
              <w:ind w:right="-163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5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пользования газом в части обеспечения безопасности при использовании и содержании внутридомового и</w:t>
            </w:r>
            <w:r w:rsidR="00A87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403" w:rsidRPr="0057176C">
              <w:rPr>
                <w:rFonts w:ascii="Arial" w:hAnsi="Arial" w:cs="Arial"/>
                <w:sz w:val="20"/>
                <w:szCs w:val="20"/>
              </w:rPr>
              <w:t>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57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D1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F5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35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8358F65" w14:textId="1474DE67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F92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8D1B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131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0F9AEBE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4558780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459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CE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39D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E5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2385C6C" w14:textId="6BA1312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FD2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E8B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4EC1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6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6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79F2E2A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50BAB209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10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6A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BD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74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1E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6C3735D" w14:textId="2A290755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BF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6E6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Имеется ли в наличии заключенный договор с лицензированной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организацией на проверку, очистку и (или) ремонт дымовых и вентиляционных каналов?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E6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27A8690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02D2B39A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5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BDE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0B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BC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CE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2483F52" w14:textId="1DE480BD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72B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F65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00023021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6EFD0DD2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151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7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A1E1F6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N 416;</w:t>
            </w:r>
          </w:p>
          <w:p w14:paraId="30A75244" w14:textId="77777777" w:rsidR="00A87403" w:rsidRPr="0057176C" w:rsidRDefault="00A8740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76C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  <w:r w:rsidRPr="0057176C">
              <w:rPr>
                <w:rFonts w:ascii="Arial" w:hAnsi="Arial" w:cs="Arial"/>
                <w:sz w:val="20"/>
                <w:szCs w:val="20"/>
              </w:rPr>
              <w:t>. "а", "б", "е" п. 43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B5C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64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8D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04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E0EEF33" w14:textId="551025B0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0BF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36FB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14:paraId="2526FC86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признаков неравномерных осадок фундаментов всех типов;</w:t>
            </w:r>
          </w:p>
          <w:p w14:paraId="63B26324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4D923A56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269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6AFEC8EF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B6F5D2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</w:t>
            </w:r>
            <w:hyperlink r:id="rId9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перечен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>я</w:t>
            </w:r>
            <w:proofErr w:type="spellEnd"/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 № 290);</w:t>
            </w:r>
          </w:p>
          <w:p w14:paraId="0A55836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BEE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7E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7A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A2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9F0FE2D" w14:textId="68CC03D3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95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2A8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360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9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9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3BBCE3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3DCA49C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416;</w:t>
            </w:r>
          </w:p>
          <w:p w14:paraId="147D0DC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3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F41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55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EB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B5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D239CE2" w14:textId="5A36454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E19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034A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DA4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4602BAA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877DF7D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9C5AA3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E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3A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ED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C0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5FF3BE3" w14:textId="1528401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59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361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BB0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1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5BD35BC4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6745FB8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4988F6CD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1F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35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7E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14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CE79590" w14:textId="2FE99FB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654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519F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3221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1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1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38EEF1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D76E353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5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4FBDA2B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767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49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67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BF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2F97AF5C" w14:textId="7F43151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B4B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C0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8B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2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2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2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1C6974F3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4B85A7B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7F73F01B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2A5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70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79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31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6F9AA385" w14:textId="7ECC97B9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3E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9B2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474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3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3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3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BADE13A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58A672FE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04965D1C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9EB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44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2D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C7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FB96622" w14:textId="3D1154C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208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9A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7C9F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4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43A3E19D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011315A3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5431BA4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1C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91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1D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626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04D22B35" w14:textId="1169CF6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143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71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 xml:space="preserve"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</w:t>
            </w:r>
            <w:r w:rsidRPr="0057176C">
              <w:rPr>
                <w:rFonts w:ascii="Arial" w:hAnsi="Arial" w:cs="Arial"/>
                <w:sz w:val="20"/>
                <w:szCs w:val="20"/>
              </w:rPr>
              <w:lastRenderedPageBreak/>
              <w:t>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10E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4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50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8AAFE7A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2F16DA2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53079520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CC15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C5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330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36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E47CC70" w14:textId="266DF8A2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411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323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4F8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5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5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73DAAF2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277E6574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7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3706D76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501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473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8B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BC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09B09D05" w14:textId="399378F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BA1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7A59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выявлению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6852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6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6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6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571AF04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3F808924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416;</w:t>
            </w:r>
          </w:p>
          <w:p w14:paraId="411A1081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9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A5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4EC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73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6F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4C416041" w14:textId="37C0D016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894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48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состояния внутренней отделки?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1D9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ч. 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73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1.2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74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7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2.2 ст. 161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ЖК РФ;</w:t>
            </w:r>
          </w:p>
          <w:p w14:paraId="3D41742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7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13117FC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215F5141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F64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D86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D0B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FCD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50EEF7D6" w14:textId="1840E0C8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829F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BB8C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CA9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1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42F6F615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174B52AE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A8E4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551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4D5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C8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7E900B2D" w14:textId="67F89E51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1BE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C087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очистке от сажи дымоходов и труб печей?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AA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"а"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85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21CF7298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16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2E6C0537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E2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618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AB6" w14:textId="7B40FE16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972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A87403" w:rsidRPr="0057176C" w14:paraId="1F0F40D0" w14:textId="29992744" w:rsidTr="00A87403">
        <w:trPr>
          <w:trHeight w:val="27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BB13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57176C">
              <w:rPr>
                <w:rFonts w:ascii="Arial" w:eastAsiaTheme="minorHAnsi" w:hAnsi="Arial" w:cs="Arial"/>
                <w:sz w:val="20"/>
                <w:szCs w:val="20"/>
              </w:rPr>
              <w:t>28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BB3" w14:textId="77777777" w:rsidR="00A87403" w:rsidRPr="0057176C" w:rsidRDefault="00A874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7176C">
              <w:rPr>
                <w:rFonts w:ascii="Arial" w:hAnsi="Arial" w:cs="Arial"/>
                <w:sz w:val="20"/>
                <w:szCs w:val="20"/>
              </w:rPr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F58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"з" п. 11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491;</w:t>
            </w:r>
          </w:p>
          <w:p w14:paraId="063353B3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п. 18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Минимального перечня № 290;</w:t>
            </w:r>
          </w:p>
          <w:p w14:paraId="7A1EAFE6" w14:textId="77777777" w:rsidR="00A87403" w:rsidRPr="0057176C" w:rsidRDefault="00284D5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proofErr w:type="spellStart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пп</w:t>
              </w:r>
              <w:proofErr w:type="spellEnd"/>
              <w:r w:rsidR="00A87403" w:rsidRPr="0057176C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"д" п. 4</w:t>
              </w:r>
            </w:hyperlink>
            <w:r w:rsidR="00A87403" w:rsidRPr="0057176C">
              <w:rPr>
                <w:rFonts w:ascii="Arial" w:hAnsi="Arial" w:cs="Arial"/>
                <w:sz w:val="20"/>
                <w:szCs w:val="20"/>
              </w:rPr>
              <w:t xml:space="preserve"> Правил № 416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FB67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DB9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DE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79A" w14:textId="77777777" w:rsidR="00A87403" w:rsidRPr="0057176C" w:rsidRDefault="00A87403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27362D5A" w14:textId="77777777" w:rsidR="00033813" w:rsidRPr="0057176C" w:rsidRDefault="00033813" w:rsidP="000338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A311DA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</w:p>
    <w:p w14:paraId="13F09B09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DF59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10785CA6" w14:textId="77777777" w:rsidR="00A87403" w:rsidRPr="00A87403" w:rsidRDefault="00A87403" w:rsidP="00A87403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A87403">
        <w:rPr>
          <w:rFonts w:ascii="Arial" w:hAnsi="Arial" w:cs="Arial"/>
          <w:sz w:val="20"/>
          <w:szCs w:val="20"/>
        </w:rPr>
        <w:t xml:space="preserve">(фамилия, имя, отчество (при наличии), должность                                                </w:t>
      </w:r>
      <w:proofErr w:type="gramStart"/>
      <w:r w:rsidRPr="00A87403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A87403">
        <w:rPr>
          <w:rFonts w:ascii="Arial" w:hAnsi="Arial" w:cs="Arial"/>
          <w:sz w:val="20"/>
          <w:szCs w:val="20"/>
        </w:rPr>
        <w:t>подпись) уполномоченного представителя организации или гражданина)</w:t>
      </w:r>
      <w:r w:rsidRPr="00A87403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7486FE81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1569C7">
        <w:rPr>
          <w:rFonts w:ascii="Arial" w:hAnsi="Arial" w:cs="Arial"/>
          <w:sz w:val="20"/>
          <w:szCs w:val="20"/>
        </w:rPr>
        <w:t>(</w:t>
      </w:r>
      <w:proofErr w:type="gramEnd"/>
      <w:r w:rsidRPr="001569C7">
        <w:rPr>
          <w:rFonts w:ascii="Arial" w:hAnsi="Arial" w:cs="Arial"/>
          <w:sz w:val="20"/>
          <w:szCs w:val="20"/>
        </w:rPr>
        <w:t>дата)</w:t>
      </w:r>
    </w:p>
    <w:p w14:paraId="79DE8F86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 w:rsidRPr="00DF59DD">
        <w:rPr>
          <w:rFonts w:ascii="Arial" w:hAnsi="Arial" w:cs="Arial"/>
          <w:sz w:val="24"/>
          <w:szCs w:val="24"/>
        </w:rPr>
        <w:t xml:space="preserve">_____________________________________________                                    </w:t>
      </w:r>
    </w:p>
    <w:p w14:paraId="6A3500D6" w14:textId="6ED9A4E0" w:rsidR="00A87403" w:rsidRPr="001569C7" w:rsidRDefault="00A87403" w:rsidP="00A87403">
      <w:pPr>
        <w:spacing w:line="240" w:lineRule="auto"/>
        <w:rPr>
          <w:rFonts w:ascii="Arial" w:hAnsi="Arial" w:cs="Arial"/>
          <w:sz w:val="20"/>
          <w:szCs w:val="20"/>
        </w:rPr>
      </w:pPr>
      <w:r w:rsidRPr="001569C7">
        <w:rPr>
          <w:rFonts w:ascii="Arial" w:hAnsi="Arial" w:cs="Arial"/>
          <w:sz w:val="20"/>
          <w:szCs w:val="20"/>
        </w:rPr>
        <w:t>(фамилия, имя, отчество (при наличии), должность</w:t>
      </w:r>
      <w:proofErr w:type="gramStart"/>
      <w:r w:rsidRPr="001569C7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1569C7">
        <w:rPr>
          <w:rFonts w:ascii="Arial" w:hAnsi="Arial" w:cs="Arial"/>
          <w:sz w:val="20"/>
          <w:szCs w:val="20"/>
        </w:rPr>
        <w:t>подпись)</w:t>
      </w:r>
      <w:r w:rsidRPr="001569C7">
        <w:rPr>
          <w:rFonts w:ascii="Arial" w:eastAsia="Times New Roman" w:hAnsi="Arial" w:cs="Arial"/>
          <w:sz w:val="20"/>
          <w:szCs w:val="20"/>
        </w:rPr>
        <w:t xml:space="preserve"> </w:t>
      </w:r>
      <w:r w:rsidRPr="001569C7">
        <w:rPr>
          <w:rFonts w:ascii="Arial" w:hAnsi="Arial" w:cs="Arial"/>
          <w:sz w:val="20"/>
          <w:szCs w:val="20"/>
        </w:rPr>
        <w:t>лица, проводящего контрольное мероприятие и заполняющего проверочный лист)</w:t>
      </w:r>
    </w:p>
    <w:p w14:paraId="0E6E0702" w14:textId="77777777" w:rsidR="00A87403" w:rsidRPr="00DF59DD" w:rsidRDefault="00A87403" w:rsidP="00A874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59DD">
        <w:rPr>
          <w:rFonts w:ascii="Arial" w:hAnsi="Arial" w:cs="Arial"/>
          <w:sz w:val="24"/>
          <w:szCs w:val="24"/>
        </w:rPr>
        <w:t>______________</w:t>
      </w:r>
      <w:r w:rsidRPr="00DF59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gramStart"/>
      <w:r w:rsidRPr="00DF59DD">
        <w:rPr>
          <w:rFonts w:ascii="Arial" w:eastAsia="Times New Roman" w:hAnsi="Arial" w:cs="Arial"/>
          <w:sz w:val="24"/>
          <w:szCs w:val="24"/>
        </w:rPr>
        <w:t xml:space="preserve">   </w:t>
      </w:r>
      <w:r w:rsidRPr="001569C7">
        <w:rPr>
          <w:rFonts w:ascii="Arial" w:hAnsi="Arial" w:cs="Arial"/>
          <w:sz w:val="20"/>
          <w:szCs w:val="20"/>
        </w:rPr>
        <w:t>(</w:t>
      </w:r>
      <w:proofErr w:type="gramEnd"/>
      <w:r w:rsidRPr="001569C7">
        <w:rPr>
          <w:rFonts w:ascii="Arial" w:hAnsi="Arial" w:cs="Arial"/>
          <w:sz w:val="20"/>
          <w:szCs w:val="20"/>
        </w:rPr>
        <w:t>дата)</w:t>
      </w:r>
    </w:p>
    <w:p w14:paraId="248BEC30" w14:textId="77777777" w:rsidR="00033813" w:rsidRDefault="00033813" w:rsidP="000338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F0B944" w14:textId="77777777" w:rsidR="00033813" w:rsidRDefault="00033813" w:rsidP="0003381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0038A5" w14:textId="77777777" w:rsidR="007E6A03" w:rsidRDefault="007E6A03"/>
    <w:sectPr w:rsidR="007E6A03" w:rsidSect="005539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3"/>
    <w:rsid w:val="00033813"/>
    <w:rsid w:val="000A7DC0"/>
    <w:rsid w:val="001569C7"/>
    <w:rsid w:val="00284D5A"/>
    <w:rsid w:val="00531438"/>
    <w:rsid w:val="005539C4"/>
    <w:rsid w:val="0057176C"/>
    <w:rsid w:val="007E6A03"/>
    <w:rsid w:val="00A87403"/>
    <w:rsid w:val="00BC342A"/>
    <w:rsid w:val="00E3535E"/>
    <w:rsid w:val="00F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0238"/>
  <w15:docId w15:val="{9E9B7E16-FF84-40BF-B26E-CCB7EAF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38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8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33813"/>
    <w:pPr>
      <w:ind w:left="720"/>
      <w:contextualSpacing/>
    </w:pPr>
  </w:style>
  <w:style w:type="paragraph" w:customStyle="1" w:styleId="11">
    <w:name w:val="Абзац списка1"/>
    <w:basedOn w:val="a"/>
    <w:rsid w:val="0003381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81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3813"/>
    <w:rPr>
      <w:color w:val="800080"/>
      <w:u w:val="single"/>
    </w:rPr>
  </w:style>
  <w:style w:type="character" w:customStyle="1" w:styleId="a6">
    <w:name w:val="Гипертекстовая ссылка"/>
    <w:basedOn w:val="a0"/>
    <w:uiPriority w:val="99"/>
    <w:rsid w:val="00E3535E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E3535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E353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21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4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3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84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3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5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91" Type="http://schemas.openxmlformats.org/officeDocument/2006/relationships/fontTable" Target="fontTable.xml"/><Relationship Id="rId10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1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32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53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7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2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4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" Type="http://schemas.openxmlformats.org/officeDocument/2006/relationships/hyperlink" Target="mailto:Zhuravka.elan@yandex.ru" TargetMode="External"/><Relationship Id="rId95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6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81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2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6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3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5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71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33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10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2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54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7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6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4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82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" Type="http://schemas.openxmlformats.org/officeDocument/2006/relationships/hyperlink" Target="http://zhuravka-sp.ru/" TargetMode="External"/><Relationship Id="rId23" Type="http://schemas.openxmlformats.org/officeDocument/2006/relationships/hyperlink" Target="consultantplus://offline/ref=206D133E99E7DA306EBE007AE5DDFD1A54CEA5D851832E7C27A34BF8EF4BF25A6AF282B5C78C9492153E0948A3yDu8F" TargetMode="External"/><Relationship Id="rId11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65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86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30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15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7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13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18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9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0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4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5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5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76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97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10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12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4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4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6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88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" Type="http://schemas.openxmlformats.org/officeDocument/2006/relationships/hyperlink" Target="http://internet.garant.ru/document/redirect/74449814/0" TargetMode="External"/><Relationship Id="rId71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2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6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8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206D133E99E7DA306EBE007AE5DDFD1A55C5ABD652842E7C27A34BF8EF4BF25A78F2DABECDD8DBD6462D0A48BFD9B172A30AA2y7u4F" TargetMode="External"/><Relationship Id="rId24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40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4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66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87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1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15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13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3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5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78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61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8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5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17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19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14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30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35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5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77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0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0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2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4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6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8" Type="http://schemas.openxmlformats.org/officeDocument/2006/relationships/hyperlink" Target="http://internet.garant.ru/document/redirect/402987948/0" TargetMode="External"/><Relationship Id="rId5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72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93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98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2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14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16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8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89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4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67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1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13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5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20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41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62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83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1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13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5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7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17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190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5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3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5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6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12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0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31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5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7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94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99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10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122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14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4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6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16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180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6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47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68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9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12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13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15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17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16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37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5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7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12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14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90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6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186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27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4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69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13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3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5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17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17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38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5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12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70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9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4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16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18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4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14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6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8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3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15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177" Type="http://schemas.openxmlformats.org/officeDocument/2006/relationships/hyperlink" Target="consultantplus://offline/ref=DC82B6DFCE147896729E4606AFA6B67B8BA82B70A2B14EA3CA5DAE33BA6C0BEC99A2BD48852415ED36C1889E710C48B415E8AD673DB69FE6YD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9D2F-876A-4E7E-A77B-3AA86402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7849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2021-10-20T06:59:00Z</dcterms:created>
  <dcterms:modified xsi:type="dcterms:W3CDTF">2022-02-07T08:57:00Z</dcterms:modified>
</cp:coreProperties>
</file>