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7232" w14:textId="77777777" w:rsidR="006A55B4" w:rsidRDefault="006A55B4" w:rsidP="00B50FA8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3B36216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63C699D7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8B58C" w14:textId="556E3388" w:rsidR="006A55B4" w:rsidRPr="006A55B4" w:rsidRDefault="006A55B4" w:rsidP="006A55B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о  проведении  общественного  обсуждения  проекта </w:t>
      </w:r>
      <w:bookmarkStart w:id="0" w:name="_Hlk95126826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45 «Об утверждении формы проверочного листа (списка контрольных вопросов),  применяемой  при осуществлении контрольного мероприятия  в рамках осуществления муниципального контроля    за соблюдением правил благоустройства территории  Журавского сельского поселения Еланского муниципального района Волгоградской области</w:t>
      </w:r>
      <w:bookmarkEnd w:id="0"/>
    </w:p>
    <w:p w14:paraId="495B1683" w14:textId="32B975F3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Настоящим Администрация Журавского сельского поселения Еланского муниципального района Волгоградской области</w:t>
      </w:r>
    </w:p>
    <w:p w14:paraId="09A945BE" w14:textId="7D941C82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уведомляет  о  проведении общественного обсуждения проекта</w:t>
      </w:r>
      <w:r w:rsidR="007B75D1" w:rsidRPr="007B75D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r w:rsidR="007B75D1" w:rsidRPr="007B75D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45 «Об утверждении формы проверочного листа (списка контрольных вопросов),  применяемой  при осуществлении контрольного мероприятия  в рамках осуществления муниципального контроля    за соблюдением правил благоустройства территории  Журавского сельского поселения Еланского муниципального района Волгоградской области»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</w:p>
    <w:p w14:paraId="3DE52CDE" w14:textId="0BBBDAF1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Сроки приема предложений: с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октября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г. по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BF705E2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Предложения принимаются по почтовому адресу: 403702, Волгоградская область Еланский район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с.Журавка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ул.Новосельская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д.90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а,  а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 адресу электронной почты: </w:t>
      </w:r>
      <w:hyperlink r:id="rId4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elan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EA982A5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Контактное лицо </w:t>
      </w:r>
      <w:proofErr w:type="spellStart"/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разработчика:Шкитина</w:t>
      </w:r>
      <w:proofErr w:type="spellEnd"/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Николаевна.</w:t>
      </w:r>
    </w:p>
    <w:p w14:paraId="7805E215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Вид проекта правового акта: Постановление.</w:t>
      </w:r>
    </w:p>
    <w:p w14:paraId="14BF406F" w14:textId="727A4C44" w:rsidR="006A55B4" w:rsidRPr="006A55B4" w:rsidRDefault="006A55B4" w:rsidP="006A55B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проекта правового акта:</w:t>
      </w:r>
      <w:r w:rsidRPr="006A55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1" w:name="_Hlk95127275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45 «Об утверждении формы проверочного листа (списка контрольных вопросов),  применяемой  при осуществлении контрольного мероприятия  в рамках осуществления муниципального контроля    за соблюдением правил благоустройства территории  Журавского сельского поселения Еланского муниципального района Волгоградской области</w:t>
      </w:r>
      <w:r w:rsidRPr="006A55B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bookmarkEnd w:id="1"/>
      <w:r w:rsidRPr="006A55B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8179F18" w14:textId="77777777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F1B1D" w14:textId="17C5DA0F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Уведомление   о   проведении   общественного  обсуждения,  проект</w:t>
      </w:r>
      <w:r w:rsidR="0022673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2673A"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45 «Об утверждении формы проверочного листа (списка контрольных вопросов),  применяемой  при осуществлении контрольного мероприятия  в рамках осуществления муниципального контроля    за соблюдением правил благоустройства территории  Журавского сельского поселения Еланского муниципального района Волгоградской области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разработчика  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   </w:t>
      </w:r>
      <w:hyperlink r:id="rId5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</w:p>
    <w:p w14:paraId="189929C0" w14:textId="561B40EC" w:rsidR="006A55B4" w:rsidRPr="006A55B4" w:rsidRDefault="006A55B4" w:rsidP="006A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Дата составления уведомления: "</w:t>
      </w:r>
      <w:r w:rsidR="0022673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 w:rsidR="0022673A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 w:rsidR="0022673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6E367D1" w14:textId="77777777" w:rsidR="006A55B4" w:rsidRPr="006A55B4" w:rsidRDefault="006A55B4" w:rsidP="006A55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A55B4" w:rsidRPr="006A55B4" w14:paraId="0B186FAF" w14:textId="77777777" w:rsidTr="00C4664B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D129831" w14:textId="77777777" w:rsidR="006A55B4" w:rsidRPr="006A55B4" w:rsidRDefault="006A55B4" w:rsidP="006A55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54C6A" w14:textId="77777777" w:rsidR="006A55B4" w:rsidRPr="006A55B4" w:rsidRDefault="006A55B4" w:rsidP="006A55B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62317CAF" w14:textId="77777777" w:rsidR="006A55B4" w:rsidRPr="006A55B4" w:rsidRDefault="006A55B4" w:rsidP="006A55B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F894148" w14:textId="77777777" w:rsidR="006A55B4" w:rsidRPr="006A55B4" w:rsidRDefault="006A55B4" w:rsidP="006A55B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F9A3CB9" w14:textId="77777777" w:rsidR="006A55B4" w:rsidRPr="006A55B4" w:rsidRDefault="006A55B4" w:rsidP="006A55B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814465" w14:textId="77777777" w:rsidR="006A55B4" w:rsidRPr="006A55B4" w:rsidRDefault="006A55B4" w:rsidP="006A55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Журавского сельского поселения  </w:t>
      </w:r>
    </w:p>
    <w:p w14:paraId="5129BCE5" w14:textId="77777777" w:rsidR="006A55B4" w:rsidRPr="006A55B4" w:rsidRDefault="006A55B4" w:rsidP="006A55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49406DBD" w14:textId="77777777" w:rsidR="006A55B4" w:rsidRPr="006A55B4" w:rsidRDefault="006A55B4" w:rsidP="006A55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Волгоградской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области:   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E6B15CA" w14:textId="77777777" w:rsidR="006A55B4" w:rsidRDefault="006A55B4" w:rsidP="00B50FA8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9B87084" w14:textId="3CFD8746" w:rsidR="00DF59DD" w:rsidRPr="00DF59DD" w:rsidRDefault="00DF59DD" w:rsidP="00141C9E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59DD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5C7AFF">
        <w:rPr>
          <w:rFonts w:ascii="Arial" w:hAnsi="Arial" w:cs="Arial"/>
          <w:b/>
          <w:sz w:val="24"/>
          <w:szCs w:val="24"/>
        </w:rPr>
        <w:t>Журавского</w:t>
      </w:r>
      <w:r w:rsidRPr="00DF59DD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DF59DD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03C12AAF" w14:textId="376086E1" w:rsidR="00DF59DD" w:rsidRDefault="00DF59DD" w:rsidP="00DF59DD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ПОСТАНОВЛЕНИЕ</w:t>
      </w:r>
    </w:p>
    <w:p w14:paraId="0D2344E7" w14:textId="77777777" w:rsidR="0048609E" w:rsidRPr="0048609E" w:rsidRDefault="0048609E" w:rsidP="0048609E"/>
    <w:p w14:paraId="248F2DEE" w14:textId="3DC82E74" w:rsidR="00DF59DD" w:rsidRPr="00DF59DD" w:rsidRDefault="00B50FA8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5C7AFF">
        <w:rPr>
          <w:rFonts w:ascii="Arial" w:hAnsi="Arial" w:cs="Arial"/>
          <w:sz w:val="24"/>
          <w:szCs w:val="24"/>
        </w:rPr>
        <w:t xml:space="preserve"> </w:t>
      </w:r>
      <w:r w:rsidR="00141C9E">
        <w:rPr>
          <w:rFonts w:ascii="Arial" w:hAnsi="Arial" w:cs="Arial"/>
          <w:sz w:val="24"/>
          <w:szCs w:val="24"/>
        </w:rPr>
        <w:t>10</w:t>
      </w:r>
      <w:r w:rsidR="001002D2">
        <w:rPr>
          <w:rFonts w:ascii="Arial" w:hAnsi="Arial" w:cs="Arial"/>
          <w:sz w:val="24"/>
          <w:szCs w:val="24"/>
        </w:rPr>
        <w:t>.</w:t>
      </w:r>
      <w:r w:rsidR="00141C9E">
        <w:rPr>
          <w:rFonts w:ascii="Arial" w:hAnsi="Arial" w:cs="Arial"/>
          <w:sz w:val="24"/>
          <w:szCs w:val="24"/>
        </w:rPr>
        <w:t>02</w:t>
      </w:r>
      <w:r w:rsidR="001002D2">
        <w:rPr>
          <w:rFonts w:ascii="Arial" w:hAnsi="Arial" w:cs="Arial"/>
          <w:sz w:val="24"/>
          <w:szCs w:val="24"/>
        </w:rPr>
        <w:t>.</w:t>
      </w:r>
      <w:r w:rsidR="00DF59DD" w:rsidRPr="00DF59DD">
        <w:rPr>
          <w:rFonts w:ascii="Arial" w:hAnsi="Arial" w:cs="Arial"/>
          <w:sz w:val="24"/>
          <w:szCs w:val="24"/>
        </w:rPr>
        <w:t>202</w:t>
      </w:r>
      <w:r w:rsidRPr="005C7AFF">
        <w:rPr>
          <w:rFonts w:ascii="Arial" w:hAnsi="Arial" w:cs="Arial"/>
          <w:sz w:val="24"/>
          <w:szCs w:val="24"/>
        </w:rPr>
        <w:t>2</w:t>
      </w:r>
      <w:r w:rsidR="00DF59DD" w:rsidRPr="00DF59DD">
        <w:rPr>
          <w:rFonts w:ascii="Arial" w:hAnsi="Arial" w:cs="Arial"/>
          <w:sz w:val="24"/>
          <w:szCs w:val="24"/>
        </w:rPr>
        <w:t xml:space="preserve"> года                                         №</w:t>
      </w:r>
      <w:r w:rsidR="0048609E">
        <w:rPr>
          <w:rFonts w:ascii="Arial" w:hAnsi="Arial" w:cs="Arial"/>
          <w:sz w:val="24"/>
          <w:szCs w:val="24"/>
        </w:rPr>
        <w:t xml:space="preserve"> </w:t>
      </w:r>
      <w:r w:rsidR="00141C9E">
        <w:rPr>
          <w:rFonts w:ascii="Arial" w:hAnsi="Arial" w:cs="Arial"/>
          <w:sz w:val="24"/>
          <w:szCs w:val="24"/>
        </w:rPr>
        <w:t>9</w:t>
      </w:r>
    </w:p>
    <w:p w14:paraId="23E1B956" w14:textId="37AF1DFE" w:rsidR="00DF59DD" w:rsidRPr="00DF59DD" w:rsidRDefault="0072717F" w:rsidP="005C7AFF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_Hlk95126598"/>
      <w:r>
        <w:rPr>
          <w:rFonts w:ascii="Arial" w:hAnsi="Arial" w:cs="Arial"/>
          <w:sz w:val="24"/>
          <w:szCs w:val="24"/>
        </w:rPr>
        <w:t xml:space="preserve">О </w:t>
      </w:r>
      <w:bookmarkStart w:id="3" w:name="_Hlk94097335"/>
      <w:r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r w:rsidR="005C7AFF">
        <w:rPr>
          <w:rFonts w:ascii="Arial" w:hAnsi="Arial" w:cs="Arial"/>
          <w:sz w:val="24"/>
          <w:szCs w:val="24"/>
        </w:rPr>
        <w:t>Журавского</w:t>
      </w:r>
      <w:r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C7A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.09.2021г. № </w:t>
      </w:r>
      <w:r w:rsidR="005C7AF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«</w:t>
      </w:r>
      <w:r w:rsidR="00DF59DD" w:rsidRPr="00DF59DD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 w:rsidR="0048609E">
        <w:rPr>
          <w:rFonts w:ascii="Arial" w:hAnsi="Arial" w:cs="Arial"/>
          <w:sz w:val="24"/>
          <w:szCs w:val="24"/>
        </w:rPr>
        <w:t xml:space="preserve"> </w:t>
      </w:r>
      <w:r w:rsidR="00DF59DD" w:rsidRPr="00DF59DD">
        <w:rPr>
          <w:rFonts w:ascii="Arial" w:hAnsi="Arial" w:cs="Arial"/>
          <w:sz w:val="24"/>
          <w:szCs w:val="24"/>
        </w:rPr>
        <w:t>(списка контрольных вопросов</w:t>
      </w:r>
      <w:proofErr w:type="gramStart"/>
      <w:r w:rsidR="00DF59DD" w:rsidRPr="00DF59DD">
        <w:rPr>
          <w:rFonts w:ascii="Arial" w:hAnsi="Arial" w:cs="Arial"/>
          <w:sz w:val="24"/>
          <w:szCs w:val="24"/>
        </w:rPr>
        <w:t>),  применяемой</w:t>
      </w:r>
      <w:proofErr w:type="gramEnd"/>
      <w:r w:rsidR="00DF59DD" w:rsidRPr="00DF59DD">
        <w:rPr>
          <w:rFonts w:ascii="Arial" w:hAnsi="Arial" w:cs="Arial"/>
          <w:sz w:val="24"/>
          <w:szCs w:val="24"/>
        </w:rPr>
        <w:t xml:space="preserve">  при осуществлении контрольного мероприятия  в рамках осуществления муниципального контроля    за соблюдением правил благоустройства территории</w:t>
      </w:r>
      <w:r w:rsidR="0048609E">
        <w:rPr>
          <w:rFonts w:ascii="Arial" w:hAnsi="Arial" w:cs="Arial"/>
          <w:sz w:val="24"/>
          <w:szCs w:val="24"/>
        </w:rPr>
        <w:t xml:space="preserve"> </w:t>
      </w:r>
      <w:r w:rsidR="00DF59DD" w:rsidRPr="00DF59DD">
        <w:rPr>
          <w:rFonts w:ascii="Arial" w:hAnsi="Arial" w:cs="Arial"/>
          <w:sz w:val="24"/>
          <w:szCs w:val="24"/>
        </w:rPr>
        <w:t xml:space="preserve"> </w:t>
      </w:r>
      <w:r w:rsidR="005C7AFF">
        <w:rPr>
          <w:rFonts w:ascii="Arial" w:hAnsi="Arial" w:cs="Arial"/>
          <w:sz w:val="24"/>
          <w:szCs w:val="24"/>
        </w:rPr>
        <w:t>Журавского</w:t>
      </w:r>
      <w:r w:rsidR="00DF59DD" w:rsidRPr="00DF59DD">
        <w:rPr>
          <w:rFonts w:ascii="Arial" w:hAnsi="Arial" w:cs="Arial"/>
          <w:sz w:val="24"/>
          <w:szCs w:val="24"/>
        </w:rPr>
        <w:t xml:space="preserve"> сельского поселения</w:t>
      </w:r>
      <w:r w:rsidR="0048609E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  <w:bookmarkEnd w:id="2"/>
      <w:r w:rsidR="00DF59DD" w:rsidRPr="00DF59DD">
        <w:rPr>
          <w:rFonts w:ascii="Arial" w:hAnsi="Arial" w:cs="Arial"/>
          <w:sz w:val="24"/>
          <w:szCs w:val="24"/>
        </w:rPr>
        <w:t>.</w:t>
      </w:r>
    </w:p>
    <w:bookmarkEnd w:id="3"/>
    <w:p w14:paraId="258FE2B9" w14:textId="20770E37" w:rsidR="00DF59DD" w:rsidRPr="0072717F" w:rsidRDefault="0072717F" w:rsidP="001002D2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717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72717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72717F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72717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72717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DF59DD" w:rsidRPr="0072717F">
        <w:rPr>
          <w:rFonts w:ascii="Arial" w:hAnsi="Arial" w:cs="Arial"/>
          <w:sz w:val="24"/>
          <w:szCs w:val="24"/>
        </w:rPr>
        <w:t xml:space="preserve">, Администрация </w:t>
      </w:r>
      <w:r w:rsidR="005C7AFF">
        <w:rPr>
          <w:rFonts w:ascii="Arial" w:hAnsi="Arial" w:cs="Arial"/>
          <w:sz w:val="24"/>
          <w:szCs w:val="24"/>
        </w:rPr>
        <w:t>Журавского</w:t>
      </w:r>
      <w:r w:rsidR="00DF59DD" w:rsidRPr="0072717F">
        <w:rPr>
          <w:rFonts w:ascii="Arial" w:hAnsi="Arial" w:cs="Arial"/>
          <w:sz w:val="24"/>
          <w:szCs w:val="24"/>
        </w:rPr>
        <w:t xml:space="preserve"> сельского поселения</w:t>
      </w:r>
      <w:r w:rsidR="0048609E" w:rsidRPr="0072717F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  <w:r w:rsidR="00DF59DD" w:rsidRPr="0072717F">
        <w:rPr>
          <w:rFonts w:ascii="Arial" w:hAnsi="Arial" w:cs="Arial"/>
          <w:sz w:val="24"/>
          <w:szCs w:val="24"/>
        </w:rPr>
        <w:t xml:space="preserve">  </w:t>
      </w:r>
    </w:p>
    <w:p w14:paraId="1BF99BD1" w14:textId="77777777" w:rsidR="00DF59DD" w:rsidRPr="00DF59DD" w:rsidRDefault="00DF59DD" w:rsidP="00DF59DD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F59DD">
        <w:rPr>
          <w:rFonts w:ascii="Arial" w:hAnsi="Arial" w:cs="Arial"/>
          <w:sz w:val="24"/>
          <w:szCs w:val="24"/>
        </w:rPr>
        <w:t>ПОСТАНОВЛЯЕТ</w:t>
      </w:r>
    </w:p>
    <w:p w14:paraId="6DCF4E2C" w14:textId="5534DBA1" w:rsidR="0072717F" w:rsidRDefault="00DF59DD" w:rsidP="007271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         1. </w:t>
      </w:r>
      <w:bookmarkStart w:id="4" w:name="sub_5"/>
      <w:r w:rsidR="0072717F">
        <w:rPr>
          <w:rFonts w:ascii="Arial" w:hAnsi="Arial" w:cs="Arial"/>
          <w:sz w:val="24"/>
          <w:szCs w:val="24"/>
        </w:rPr>
        <w:t>В</w:t>
      </w:r>
      <w:r w:rsidR="0072717F" w:rsidRPr="0072717F">
        <w:rPr>
          <w:rFonts w:ascii="Arial" w:hAnsi="Arial" w:cs="Arial"/>
          <w:sz w:val="24"/>
          <w:szCs w:val="24"/>
        </w:rPr>
        <w:t xml:space="preserve">несении в Постановление Администрации </w:t>
      </w:r>
      <w:r w:rsidR="005C7AFF">
        <w:rPr>
          <w:rFonts w:ascii="Arial" w:hAnsi="Arial" w:cs="Arial"/>
          <w:sz w:val="24"/>
          <w:szCs w:val="24"/>
        </w:rPr>
        <w:t>Журавского</w:t>
      </w:r>
      <w:r w:rsidR="0072717F" w:rsidRPr="0072717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C7AFF">
        <w:rPr>
          <w:rFonts w:ascii="Arial" w:hAnsi="Arial" w:cs="Arial"/>
          <w:sz w:val="24"/>
          <w:szCs w:val="24"/>
        </w:rPr>
        <w:t>2</w:t>
      </w:r>
      <w:r w:rsidR="0072717F" w:rsidRPr="0072717F">
        <w:rPr>
          <w:rFonts w:ascii="Arial" w:hAnsi="Arial" w:cs="Arial"/>
          <w:sz w:val="24"/>
          <w:szCs w:val="24"/>
        </w:rPr>
        <w:t xml:space="preserve">.09.2021г. № </w:t>
      </w:r>
      <w:r w:rsidR="005C7AFF">
        <w:rPr>
          <w:rFonts w:ascii="Arial" w:hAnsi="Arial" w:cs="Arial"/>
          <w:sz w:val="24"/>
          <w:szCs w:val="24"/>
        </w:rPr>
        <w:t>45</w:t>
      </w:r>
      <w:r w:rsidR="0072717F" w:rsidRPr="0072717F">
        <w:rPr>
          <w:rFonts w:ascii="Arial" w:hAnsi="Arial" w:cs="Arial"/>
          <w:sz w:val="24"/>
          <w:szCs w:val="24"/>
        </w:rPr>
        <w:t xml:space="preserve"> «Об утверждении формы проверочного листа (списка контрольных вопросов),  применяемой  при осуществлении контрольного мероприятия  в рамках осуществления муниципального контроля    за соблюдением правил благоустройства территории  </w:t>
      </w:r>
      <w:r w:rsidR="005C7AFF">
        <w:rPr>
          <w:rFonts w:ascii="Arial" w:hAnsi="Arial" w:cs="Arial"/>
          <w:sz w:val="24"/>
          <w:szCs w:val="24"/>
        </w:rPr>
        <w:t>Журавского</w:t>
      </w:r>
      <w:r w:rsidR="0072717F" w:rsidRPr="0072717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72717F">
        <w:rPr>
          <w:rFonts w:ascii="Arial" w:hAnsi="Arial" w:cs="Arial"/>
          <w:sz w:val="24"/>
          <w:szCs w:val="24"/>
        </w:rPr>
        <w:t xml:space="preserve"> (далее – Постановление) следующие изменения:</w:t>
      </w:r>
    </w:p>
    <w:p w14:paraId="6EF505EC" w14:textId="1CBD3DAC" w:rsidR="0072717F" w:rsidRPr="0072717F" w:rsidRDefault="0072717F" w:rsidP="007271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№ 1 Постановления изложить в новой редакции (Прилагается) </w:t>
      </w:r>
    </w:p>
    <w:p w14:paraId="66502471" w14:textId="44F6D16A" w:rsidR="00DF59DD" w:rsidRPr="0072717F" w:rsidRDefault="00DF59DD" w:rsidP="007271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17F">
        <w:rPr>
          <w:rFonts w:ascii="Arial" w:hAnsi="Arial" w:cs="Arial"/>
          <w:sz w:val="24"/>
          <w:szCs w:val="24"/>
        </w:rPr>
        <w:t xml:space="preserve">2. Настоящее Постановление вступает в </w:t>
      </w:r>
      <w:proofErr w:type="gramStart"/>
      <w:r w:rsidRPr="0072717F">
        <w:rPr>
          <w:rFonts w:ascii="Arial" w:hAnsi="Arial" w:cs="Arial"/>
          <w:sz w:val="24"/>
          <w:szCs w:val="24"/>
        </w:rPr>
        <w:t>силу  со</w:t>
      </w:r>
      <w:proofErr w:type="gramEnd"/>
      <w:r w:rsidRPr="0072717F">
        <w:rPr>
          <w:rFonts w:ascii="Arial" w:hAnsi="Arial" w:cs="Arial"/>
          <w:sz w:val="24"/>
          <w:szCs w:val="24"/>
        </w:rPr>
        <w:t xml:space="preserve"> дня подписания и подлежит обнародованию.</w:t>
      </w:r>
    </w:p>
    <w:p w14:paraId="2B92EE33" w14:textId="77777777" w:rsidR="00DF59DD" w:rsidRPr="00DF59D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3EC8EAA0" w14:textId="77777777" w:rsidR="00DF59DD" w:rsidRPr="00DF59D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6FCD6D9D" w14:textId="77777777" w:rsidR="005C7AFF" w:rsidRDefault="00DF59DD" w:rsidP="005C7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Глава </w:t>
      </w:r>
      <w:r w:rsidR="005C7AFF">
        <w:rPr>
          <w:rFonts w:ascii="Arial" w:hAnsi="Arial" w:cs="Arial"/>
          <w:sz w:val="24"/>
          <w:szCs w:val="24"/>
        </w:rPr>
        <w:t>Журавского</w:t>
      </w:r>
      <w:r w:rsidRPr="00DF59DD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</w:t>
      </w:r>
    </w:p>
    <w:p w14:paraId="1167BD9E" w14:textId="5661BB0C" w:rsidR="005C7AFF" w:rsidRDefault="00DF59DD" w:rsidP="005C7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</w:t>
      </w:r>
    </w:p>
    <w:p w14:paraId="3CDDDCA2" w14:textId="2A108241" w:rsidR="00DF59DD" w:rsidRPr="00DF59DD" w:rsidRDefault="00DF59DD" w:rsidP="005C7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Волгоградской области</w:t>
      </w:r>
      <w:r w:rsidR="0048609E">
        <w:rPr>
          <w:rFonts w:ascii="Arial" w:hAnsi="Arial" w:cs="Arial"/>
          <w:sz w:val="24"/>
          <w:szCs w:val="24"/>
        </w:rPr>
        <w:t xml:space="preserve">                          </w:t>
      </w:r>
      <w:r w:rsidRPr="00DF59DD">
        <w:rPr>
          <w:rFonts w:ascii="Arial" w:hAnsi="Arial" w:cs="Arial"/>
          <w:sz w:val="24"/>
          <w:szCs w:val="24"/>
        </w:rPr>
        <w:t xml:space="preserve">                                           </w:t>
      </w:r>
      <w:bookmarkEnd w:id="4"/>
    </w:p>
    <w:p w14:paraId="26476084" w14:textId="10611717" w:rsidR="00DF59DD" w:rsidRPr="00DF59DD" w:rsidRDefault="005C7AFF" w:rsidP="005C7AFF">
      <w:pPr>
        <w:tabs>
          <w:tab w:val="left" w:pos="69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1B4E6087" w14:textId="77777777" w:rsidR="00DF59DD" w:rsidRPr="00DF59DD" w:rsidRDefault="00DF59DD" w:rsidP="005C7A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4B4788B" w14:textId="77777777" w:rsidR="00273E59" w:rsidRDefault="00273E59" w:rsidP="00DF59DD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8D9D3D7" w14:textId="5A8146C9" w:rsidR="00DF59DD" w:rsidRPr="00273E59" w:rsidRDefault="00DF59DD" w:rsidP="00DF59DD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73E59">
        <w:rPr>
          <w:rFonts w:ascii="Arial" w:hAnsi="Arial" w:cs="Arial"/>
          <w:b/>
          <w:sz w:val="20"/>
          <w:szCs w:val="20"/>
        </w:rPr>
        <w:lastRenderedPageBreak/>
        <w:t>Приложение 1.</w:t>
      </w:r>
    </w:p>
    <w:p w14:paraId="2E2A5408" w14:textId="346E9ABA" w:rsidR="00273E59" w:rsidRPr="00273E59" w:rsidRDefault="00273E59" w:rsidP="00273E59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bookmarkStart w:id="5" w:name="sub_1000"/>
      <w:r w:rsidRPr="00273E59">
        <w:rPr>
          <w:rFonts w:ascii="Arial" w:hAnsi="Arial" w:cs="Arial"/>
          <w:bCs/>
          <w:sz w:val="20"/>
          <w:szCs w:val="20"/>
        </w:rPr>
        <w:t>Утверждена</w:t>
      </w:r>
      <w:r w:rsidRPr="00273E59">
        <w:rPr>
          <w:rFonts w:ascii="Arial" w:hAnsi="Arial" w:cs="Arial"/>
          <w:bCs/>
          <w:sz w:val="20"/>
          <w:szCs w:val="20"/>
        </w:rPr>
        <w:br/>
      </w:r>
      <w:r w:rsidRPr="00273E59">
        <w:rPr>
          <w:rFonts w:ascii="Arial" w:hAnsi="Arial" w:cs="Arial"/>
          <w:sz w:val="20"/>
          <w:szCs w:val="20"/>
        </w:rPr>
        <w:t>постановлением</w:t>
      </w:r>
      <w:r w:rsidRPr="00273E59">
        <w:rPr>
          <w:rFonts w:ascii="Arial" w:hAnsi="Arial" w:cs="Arial"/>
          <w:bCs/>
          <w:sz w:val="20"/>
          <w:szCs w:val="20"/>
        </w:rPr>
        <w:t xml:space="preserve"> администрации</w:t>
      </w:r>
      <w:r w:rsidRPr="00273E59">
        <w:rPr>
          <w:rFonts w:ascii="Arial" w:hAnsi="Arial" w:cs="Arial"/>
          <w:bCs/>
          <w:sz w:val="20"/>
          <w:szCs w:val="20"/>
        </w:rPr>
        <w:br/>
      </w:r>
      <w:r w:rsidR="005C7AFF">
        <w:rPr>
          <w:rFonts w:ascii="Arial" w:hAnsi="Arial" w:cs="Arial"/>
          <w:bCs/>
          <w:sz w:val="20"/>
          <w:szCs w:val="20"/>
        </w:rPr>
        <w:t>Журавского</w:t>
      </w:r>
      <w:r w:rsidRPr="00273E59">
        <w:rPr>
          <w:rFonts w:ascii="Arial" w:hAnsi="Arial" w:cs="Arial"/>
          <w:bCs/>
          <w:sz w:val="20"/>
          <w:szCs w:val="20"/>
        </w:rPr>
        <w:t xml:space="preserve"> сельского поселения </w:t>
      </w:r>
    </w:p>
    <w:p w14:paraId="2DC7DE07" w14:textId="77777777" w:rsidR="00273E59" w:rsidRPr="00273E59" w:rsidRDefault="00273E59" w:rsidP="00273E59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73E59">
        <w:rPr>
          <w:rFonts w:ascii="Arial" w:hAnsi="Arial" w:cs="Arial"/>
          <w:bCs/>
          <w:sz w:val="20"/>
          <w:szCs w:val="20"/>
        </w:rPr>
        <w:t xml:space="preserve">Еланского муниципального района </w:t>
      </w:r>
    </w:p>
    <w:p w14:paraId="226A19EA" w14:textId="77777777" w:rsidR="00273E59" w:rsidRPr="00273E59" w:rsidRDefault="00273E59" w:rsidP="00273E59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73E59">
        <w:rPr>
          <w:rFonts w:ascii="Arial" w:hAnsi="Arial" w:cs="Arial"/>
          <w:bCs/>
          <w:sz w:val="20"/>
          <w:szCs w:val="20"/>
        </w:rPr>
        <w:t xml:space="preserve">Волгоградской области </w:t>
      </w:r>
    </w:p>
    <w:p w14:paraId="34B06120" w14:textId="0C972BF6" w:rsidR="00273E59" w:rsidRPr="00273E59" w:rsidRDefault="00273E59" w:rsidP="00273E59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73E59">
        <w:rPr>
          <w:rFonts w:ascii="Arial" w:hAnsi="Arial" w:cs="Arial"/>
          <w:bCs/>
          <w:sz w:val="20"/>
          <w:szCs w:val="20"/>
        </w:rPr>
        <w:t xml:space="preserve">от </w:t>
      </w:r>
      <w:r w:rsidR="00D97A23">
        <w:rPr>
          <w:rFonts w:ascii="Arial" w:hAnsi="Arial" w:cs="Arial"/>
          <w:bCs/>
          <w:sz w:val="20"/>
          <w:szCs w:val="20"/>
        </w:rPr>
        <w:t>10</w:t>
      </w:r>
      <w:r w:rsidRPr="00273E59">
        <w:rPr>
          <w:rFonts w:ascii="Arial" w:hAnsi="Arial" w:cs="Arial"/>
          <w:bCs/>
          <w:sz w:val="20"/>
          <w:szCs w:val="20"/>
        </w:rPr>
        <w:t>»</w:t>
      </w:r>
      <w:r w:rsidR="00D97A23">
        <w:rPr>
          <w:rFonts w:ascii="Arial" w:hAnsi="Arial" w:cs="Arial"/>
          <w:bCs/>
          <w:sz w:val="20"/>
          <w:szCs w:val="20"/>
        </w:rPr>
        <w:t xml:space="preserve"> февраля </w:t>
      </w:r>
      <w:r w:rsidRPr="00273E59">
        <w:rPr>
          <w:rFonts w:ascii="Arial" w:hAnsi="Arial" w:cs="Arial"/>
          <w:bCs/>
          <w:sz w:val="20"/>
          <w:szCs w:val="20"/>
        </w:rPr>
        <w:t xml:space="preserve">2022 года № </w:t>
      </w:r>
      <w:r w:rsidR="00D97A23">
        <w:rPr>
          <w:rFonts w:ascii="Arial" w:hAnsi="Arial" w:cs="Arial"/>
          <w:bCs/>
          <w:sz w:val="20"/>
          <w:szCs w:val="20"/>
        </w:rPr>
        <w:t>9</w:t>
      </w:r>
    </w:p>
    <w:bookmarkEnd w:id="5"/>
    <w:p w14:paraId="6D8ACC0F" w14:textId="77777777" w:rsidR="00273E59" w:rsidRPr="005A00DE" w:rsidRDefault="00273E59" w:rsidP="00273E59">
      <w:pPr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273E59" w:rsidRPr="005A00DE" w14:paraId="5EB4F890" w14:textId="77777777" w:rsidTr="00C3424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00C34793" w14:textId="77777777" w:rsidR="00273E59" w:rsidRPr="005A00DE" w:rsidRDefault="00273E59" w:rsidP="00C34248"/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6878844A" w14:textId="77777777" w:rsidR="009C3AF3" w:rsidRDefault="009C3AF3" w:rsidP="00C3424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                          </w:t>
            </w:r>
          </w:p>
          <w:p w14:paraId="5E9D8A13" w14:textId="3521E07E" w:rsidR="00273E59" w:rsidRPr="009C3AF3" w:rsidRDefault="009C3AF3" w:rsidP="00C3424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                    </w:t>
            </w:r>
            <w:r w:rsidR="00273E59" w:rsidRPr="009C3AF3">
              <w:rPr>
                <w:b/>
                <w:bCs/>
                <w:color w:val="000000" w:themeColor="text1"/>
              </w:rPr>
              <w:t>QR-код</w:t>
            </w:r>
          </w:p>
          <w:p w14:paraId="529FFCE0" w14:textId="2E73510A" w:rsidR="00273E59" w:rsidRPr="005A00DE" w:rsidRDefault="00273E59" w:rsidP="00C34248"/>
        </w:tc>
      </w:tr>
    </w:tbl>
    <w:p w14:paraId="2C856224" w14:textId="77777777" w:rsidR="00273E59" w:rsidRPr="00DF59DD" w:rsidRDefault="00273E59" w:rsidP="00DF59DD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A124289" w14:textId="7C0B4520" w:rsidR="00DF59DD" w:rsidRPr="00DF59DD" w:rsidRDefault="00273E59" w:rsidP="00DF59D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E59">
        <w:rPr>
          <w:rFonts w:ascii="Arial" w:hAnsi="Arial" w:cs="Arial"/>
          <w:b/>
          <w:bCs/>
          <w:sz w:val="24"/>
          <w:szCs w:val="24"/>
        </w:rPr>
        <w:t>Форма</w:t>
      </w:r>
      <w:r w:rsidRPr="00273E59">
        <w:rPr>
          <w:rFonts w:ascii="Arial" w:hAnsi="Arial" w:cs="Arial"/>
          <w:b/>
          <w:bCs/>
          <w:sz w:val="24"/>
          <w:szCs w:val="24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gramStart"/>
      <w:r w:rsidRPr="00273E59">
        <w:rPr>
          <w:rFonts w:ascii="Arial" w:hAnsi="Arial" w:cs="Arial"/>
          <w:b/>
          <w:bCs/>
          <w:sz w:val="24"/>
          <w:szCs w:val="24"/>
        </w:rPr>
        <w:t>на</w:t>
      </w:r>
      <w:r>
        <w:t xml:space="preserve"> </w:t>
      </w:r>
      <w:r w:rsidR="00DF59DD" w:rsidRPr="00DF59DD">
        <w:rPr>
          <w:rFonts w:ascii="Arial" w:hAnsi="Arial" w:cs="Arial"/>
          <w:b/>
          <w:sz w:val="24"/>
          <w:szCs w:val="24"/>
        </w:rPr>
        <w:t xml:space="preserve"> территории</w:t>
      </w:r>
      <w:proofErr w:type="gramEnd"/>
      <w:r w:rsidR="00DF59DD" w:rsidRPr="00DF59DD">
        <w:rPr>
          <w:rFonts w:ascii="Arial" w:hAnsi="Arial" w:cs="Arial"/>
          <w:b/>
          <w:sz w:val="24"/>
          <w:szCs w:val="24"/>
        </w:rPr>
        <w:t xml:space="preserve">  </w:t>
      </w:r>
      <w:r w:rsidR="005C7AFF">
        <w:rPr>
          <w:rFonts w:ascii="Arial" w:hAnsi="Arial" w:cs="Arial"/>
          <w:b/>
          <w:sz w:val="24"/>
          <w:szCs w:val="24"/>
        </w:rPr>
        <w:t>Журавского</w:t>
      </w:r>
      <w:r w:rsidR="00DF59DD" w:rsidRPr="00DF59DD">
        <w:rPr>
          <w:rFonts w:ascii="Arial" w:hAnsi="Arial" w:cs="Arial"/>
          <w:b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298F6A99" w14:textId="1BF05414" w:rsidR="00DF59DD" w:rsidRPr="00DF59DD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9DD">
        <w:rPr>
          <w:rFonts w:ascii="Arial" w:hAnsi="Arial" w:cs="Arial"/>
          <w:sz w:val="24"/>
          <w:szCs w:val="24"/>
        </w:rPr>
        <w:t xml:space="preserve">1. </w:t>
      </w:r>
      <w:r w:rsidR="00273E59" w:rsidRPr="00273E59">
        <w:rPr>
          <w:rFonts w:ascii="Arial" w:hAnsi="Arial" w:cs="Arial"/>
          <w:sz w:val="24"/>
          <w:szCs w:val="24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273E59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14:paraId="7DF9278D" w14:textId="3B7F4897" w:rsidR="00DF59DD" w:rsidRPr="00DF59DD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2. </w:t>
      </w:r>
      <w:r w:rsidR="00273E59" w:rsidRPr="00273E59">
        <w:rPr>
          <w:rFonts w:ascii="Arial" w:hAnsi="Arial" w:cs="Arial"/>
          <w:sz w:val="24"/>
          <w:szCs w:val="24"/>
        </w:rPr>
        <w:t>Наименование контрольного органа и реквизиты нормативного правового акта об утверждении формы проверочного листа</w:t>
      </w:r>
      <w:r w:rsidRPr="00273E59">
        <w:rPr>
          <w:rFonts w:ascii="Arial" w:hAnsi="Arial" w:cs="Arial"/>
          <w:sz w:val="24"/>
          <w:szCs w:val="24"/>
        </w:rPr>
        <w:t>:</w:t>
      </w:r>
    </w:p>
    <w:p w14:paraId="5A6F405C" w14:textId="77777777" w:rsidR="00DF59DD" w:rsidRPr="00DF59DD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7904F83D" w14:textId="0B0347CA" w:rsidR="00DF59DD" w:rsidRPr="00273E59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3. </w:t>
      </w:r>
      <w:r w:rsidR="00273E59" w:rsidRPr="00273E59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мероприятие</w:t>
      </w:r>
      <w:r w:rsidRPr="00273E59">
        <w:rPr>
          <w:rFonts w:ascii="Arial" w:hAnsi="Arial" w:cs="Arial"/>
          <w:sz w:val="24"/>
          <w:szCs w:val="24"/>
        </w:rPr>
        <w:t>:</w:t>
      </w:r>
    </w:p>
    <w:p w14:paraId="4EB42ECD" w14:textId="77777777" w:rsidR="00DF59DD" w:rsidRPr="00DF59DD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0F884DBB" w14:textId="5D2694A8" w:rsidR="00482F83" w:rsidRDefault="00DF59DD" w:rsidP="00482F83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4. </w:t>
      </w:r>
      <w:r w:rsidR="00482F83" w:rsidRPr="00482F83">
        <w:rPr>
          <w:rFonts w:ascii="Arial" w:hAnsi="Arial" w:cs="Arial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482F83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2C21D703" w14:textId="478175C8" w:rsidR="00482F83" w:rsidRDefault="00482F83" w:rsidP="00482F83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82F83">
        <w:rPr>
          <w:rFonts w:ascii="Arial" w:hAnsi="Arial" w:cs="Arial"/>
          <w:sz w:val="24"/>
          <w:szCs w:val="24"/>
        </w:rPr>
        <w:t>Категория риска объекта контроля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4C9048B5" w14:textId="2262AF6A" w:rsidR="00482F83" w:rsidRDefault="00482F83" w:rsidP="00482F83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482F83">
        <w:rPr>
          <w:rFonts w:ascii="Arial" w:hAnsi="Arial" w:cs="Arial"/>
          <w:sz w:val="24"/>
          <w:szCs w:val="24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54C6D0D7" w14:textId="77777777" w:rsidR="00631362" w:rsidRDefault="00482F83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482F83">
        <w:rPr>
          <w:rFonts w:ascii="Arial" w:hAnsi="Arial" w:cs="Arial"/>
          <w:sz w:val="24"/>
          <w:szCs w:val="24"/>
        </w:rPr>
        <w:t>Место (места) проведения контрольного мероприятия с заполнением проверочного листа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31E51C6A" w14:textId="77777777" w:rsidR="00631362" w:rsidRDefault="00631362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7046FE0B" w14:textId="03656EC1" w:rsidR="00631362" w:rsidRDefault="00631362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F59DD" w:rsidRPr="00DF59D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59DD" w:rsidRPr="00DF59DD">
        <w:rPr>
          <w:rFonts w:ascii="Arial" w:hAnsi="Arial" w:cs="Arial"/>
          <w:sz w:val="24"/>
          <w:szCs w:val="24"/>
        </w:rPr>
        <w:t>Учетный  номер</w:t>
      </w:r>
      <w:proofErr w:type="gramEnd"/>
      <w:r w:rsidR="00DF59DD" w:rsidRPr="00DF59DD">
        <w:rPr>
          <w:rFonts w:ascii="Arial" w:hAnsi="Arial" w:cs="Arial"/>
          <w:sz w:val="24"/>
          <w:szCs w:val="24"/>
        </w:rPr>
        <w:t xml:space="preserve">  контрольного мероприятия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 w:rsidR="00DF59DD" w:rsidRPr="00DF59DD">
        <w:rPr>
          <w:rFonts w:ascii="Arial" w:hAnsi="Arial" w:cs="Arial"/>
          <w:sz w:val="24"/>
          <w:szCs w:val="24"/>
        </w:rPr>
        <w:t xml:space="preserve"> </w:t>
      </w:r>
    </w:p>
    <w:p w14:paraId="3CB0BDF7" w14:textId="77777777" w:rsidR="00381063" w:rsidRDefault="00381063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3263C6AD" w14:textId="77777777" w:rsidR="00381063" w:rsidRDefault="00381063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F59DD" w:rsidRPr="00DF59DD">
        <w:rPr>
          <w:rFonts w:ascii="Arial" w:hAnsi="Arial" w:cs="Arial"/>
          <w:sz w:val="24"/>
          <w:szCs w:val="24"/>
        </w:rPr>
        <w:t xml:space="preserve">. </w:t>
      </w:r>
      <w:r w:rsidRPr="00381063">
        <w:rPr>
          <w:rFonts w:ascii="Arial" w:hAnsi="Arial" w:cs="Arial"/>
          <w:sz w:val="24"/>
          <w:szCs w:val="24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="00DF59DD" w:rsidRPr="00DF59DD">
        <w:rPr>
          <w:rFonts w:ascii="Arial" w:hAnsi="Arial" w:cs="Arial"/>
          <w:sz w:val="24"/>
          <w:szCs w:val="24"/>
        </w:rPr>
        <w:t>:________________________________________________</w:t>
      </w:r>
      <w:r w:rsidR="00DF59DD">
        <w:rPr>
          <w:rFonts w:ascii="Arial" w:hAnsi="Arial" w:cs="Arial"/>
          <w:sz w:val="24"/>
          <w:szCs w:val="24"/>
        </w:rPr>
        <w:t>______________________</w:t>
      </w:r>
      <w:r w:rsidR="00DF59DD" w:rsidRPr="00DF59DD">
        <w:rPr>
          <w:rFonts w:ascii="Arial" w:hAnsi="Arial" w:cs="Arial"/>
          <w:sz w:val="24"/>
          <w:szCs w:val="24"/>
        </w:rPr>
        <w:t>_______________________________________________</w:t>
      </w:r>
      <w:r w:rsidR="00DF59DD">
        <w:rPr>
          <w:rFonts w:ascii="Arial" w:hAnsi="Arial" w:cs="Arial"/>
          <w:sz w:val="24"/>
          <w:szCs w:val="24"/>
        </w:rPr>
        <w:t>__________________</w:t>
      </w:r>
      <w:r w:rsidR="00DF59DD" w:rsidRPr="00DF59D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2C53BF0D" w14:textId="77777777" w:rsidR="00381063" w:rsidRDefault="00381063" w:rsidP="00631362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</w:p>
    <w:p w14:paraId="08BD1594" w14:textId="77777777" w:rsidR="00381063" w:rsidRPr="00381063" w:rsidRDefault="00381063" w:rsidP="00381063">
      <w:pPr>
        <w:pStyle w:val="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81063">
        <w:rPr>
          <w:rFonts w:ascii="Arial" w:hAnsi="Arial" w:cs="Arial"/>
          <w:b w:val="0"/>
          <w:bCs w:val="0"/>
          <w:sz w:val="24"/>
          <w:szCs w:val="24"/>
        </w:rPr>
        <w:t>10</w:t>
      </w:r>
      <w:r w:rsidR="00DF59DD" w:rsidRPr="00381063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bookmarkStart w:id="6" w:name="sub_1001"/>
      <w:r w:rsidRPr="00381063">
        <w:rPr>
          <w:rFonts w:ascii="Arial" w:hAnsi="Arial" w:cs="Arial"/>
          <w:b w:val="0"/>
          <w:bCs w:val="0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6"/>
    <w:p w14:paraId="2ED63873" w14:textId="342C451A" w:rsidR="00381063" w:rsidRPr="00DF59DD" w:rsidRDefault="00381063" w:rsidP="00381063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419"/>
        <w:gridCol w:w="2410"/>
        <w:gridCol w:w="709"/>
        <w:gridCol w:w="708"/>
        <w:gridCol w:w="993"/>
        <w:gridCol w:w="573"/>
        <w:gridCol w:w="211"/>
      </w:tblGrid>
      <w:tr w:rsidR="00DF59DD" w:rsidRPr="00DF59DD" w14:paraId="34A4B81E" w14:textId="77777777" w:rsidTr="00803F30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3360D" w14:textId="77777777" w:rsidR="00DF59DD" w:rsidRPr="0048609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D6D6A" w14:textId="027413BC" w:rsidR="00DF59DD" w:rsidRPr="0048609E" w:rsidRDefault="00803F30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DF59DD" w:rsidRPr="0048609E">
              <w:rPr>
                <w:rFonts w:ascii="Arial" w:hAnsi="Arial" w:cs="Arial"/>
                <w:sz w:val="20"/>
                <w:szCs w:val="20"/>
              </w:rPr>
              <w:t>опрос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DF59DD" w:rsidRPr="0048609E">
              <w:rPr>
                <w:rFonts w:ascii="Arial" w:hAnsi="Arial" w:cs="Arial"/>
                <w:sz w:val="20"/>
                <w:szCs w:val="20"/>
              </w:rPr>
              <w:t>, отражающи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DF59DD" w:rsidRPr="0048609E">
              <w:rPr>
                <w:rFonts w:ascii="Arial" w:hAnsi="Arial" w:cs="Arial"/>
                <w:sz w:val="20"/>
                <w:szCs w:val="20"/>
              </w:rPr>
              <w:t xml:space="preserve">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B2312" w14:textId="77777777" w:rsidR="00DF59DD" w:rsidRPr="0048609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3FC9" w14:textId="77777777" w:rsidR="00DF59DD" w:rsidRPr="0048609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Варианты ответа</w:t>
            </w:r>
          </w:p>
        </w:tc>
      </w:tr>
      <w:tr w:rsidR="00381063" w:rsidRPr="00DF59DD" w14:paraId="5919E622" w14:textId="0BDD7CDA" w:rsidTr="00803F30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83649" w14:textId="77777777" w:rsidR="00381063" w:rsidRPr="0048609E" w:rsidRDefault="00381063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4AC3" w14:textId="77777777" w:rsidR="00381063" w:rsidRPr="0048609E" w:rsidRDefault="00381063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BF62E" w14:textId="77777777" w:rsidR="00381063" w:rsidRPr="0048609E" w:rsidRDefault="00381063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0064C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E654F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31370D" w14:textId="2DBA9018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>применимо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D170E" w14:textId="6323E343" w:rsidR="00381063" w:rsidRDefault="00803F30">
            <w:pPr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  <w:t>примечание</w:t>
            </w:r>
          </w:p>
          <w:p w14:paraId="4B0B6C78" w14:textId="77777777" w:rsidR="00381063" w:rsidRPr="0048609E" w:rsidRDefault="00381063" w:rsidP="00381063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03F30" w:rsidRPr="00DF59DD" w14:paraId="30C5073C" w14:textId="4BEA36C0" w:rsidTr="00B521A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E7C4B" w14:textId="77777777" w:rsidR="00803F30" w:rsidRPr="0048609E" w:rsidRDefault="00803F30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37AB" w14:textId="608CB84C" w:rsidR="00803F30" w:rsidRPr="0048609E" w:rsidRDefault="00803F30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381063" w:rsidRPr="00DF59DD" w14:paraId="486D5DFF" w14:textId="417CF26F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35501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0B06D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D0DC2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57BE1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E4D9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4690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D571A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22E0EA7C" w14:textId="7C3829E4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BEB9C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A8FB3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77934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19C0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C8898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1226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C1AA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7DD43372" w14:textId="3236A0A5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06B91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B6F52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A67DE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89A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011D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89CC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DB19B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68194B06" w14:textId="0AA90115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6877C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88F9D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A65A2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2.1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9CB65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CCFD6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E1F08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B352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31441AEB" w14:textId="51260B9B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00C35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11DBA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E458F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2.1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426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295B9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6B82B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813E6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59E7A0F1" w14:textId="35083440" w:rsidTr="00D93F0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98649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56E4" w14:textId="4C0631DF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381063" w:rsidRPr="00DF59DD" w14:paraId="2973613B" w14:textId="4674E50D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61F42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9FB6C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F2CE9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AB5D8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3EF915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67DC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40B34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17F692D4" w14:textId="2F57044A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5E189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A1B16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DFE6B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6507F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AFB1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085B7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C676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1D305DC0" w14:textId="332C78E8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B7E38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614D1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97409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55C81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A9588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765F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733DF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4F2781A2" w14:textId="557DFC82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431F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0FB31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551B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A992A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2CE7A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7FFA6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CFCA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3E64B24D" w14:textId="7EA56533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50748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5306C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F5BDA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1.3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920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55270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841E4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85BF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4D3DA724" w14:textId="4A2C0719" w:rsidTr="0074655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91229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2A25" w14:textId="3C109254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381063" w:rsidRPr="00DF59DD" w14:paraId="4D0ED194" w14:textId="189337BA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1EA84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EAD02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00482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3.4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49E6D0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88F81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62ED0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D971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2FB1E71F" w14:textId="0D592C14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B09E2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70B41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78285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3.4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71436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F4B09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E760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CB689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7965B563" w14:textId="344C7140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C532C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FA0B1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47ABE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3.4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5C00F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5F504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54DC7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168B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18EC0E6B" w14:textId="31A3B368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C9EF6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B10EC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4E123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3.4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DC66C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D46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D817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67DD0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F59DD" w:rsidRPr="00DF59DD" w14:paraId="26990B47" w14:textId="77777777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1D917" w14:textId="77777777" w:rsidR="00DF59DD" w:rsidRPr="0048609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2265E" w14:textId="77777777" w:rsidR="00DF59DD" w:rsidRPr="0048609E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элементов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6A3E9" w14:textId="77777777" w:rsidR="00DF59DD" w:rsidRPr="0048609E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B1196" w14:textId="77777777" w:rsidR="00DF59DD" w:rsidRPr="0048609E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693" w14:textId="77777777" w:rsidR="00DF59DD" w:rsidRPr="0048609E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07F75E4C" w14:textId="1C1841A1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26D45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6DF08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7367B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1.1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92013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4C66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B9B09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A8B56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451F9C76" w14:textId="17C9F835" w:rsidTr="00803F3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93BAA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2A920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EE53A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2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CA92D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30BA5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B327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3C2F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28AC287C" w14:textId="47ECB35C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224AB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5B119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80B6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899FD1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50060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9B353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81063" w:rsidRPr="00DF59DD" w14:paraId="60B267C0" w14:textId="0E5768B7" w:rsidTr="00803F3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9ED11" w14:textId="77777777" w:rsidR="00381063" w:rsidRPr="0048609E" w:rsidRDefault="00381063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8A513" w14:textId="77777777" w:rsidR="00381063" w:rsidRPr="0048609E" w:rsidRDefault="00381063" w:rsidP="00DF59DD">
            <w:pPr>
              <w:pStyle w:val="ConsPlusTitle"/>
              <w:jc w:val="both"/>
              <w:rPr>
                <w:lang w:eastAsia="zh-CN"/>
              </w:rPr>
            </w:pPr>
            <w:r w:rsidRPr="0048609E">
              <w:rPr>
                <w:b w:val="0"/>
                <w:color w:val="000000"/>
              </w:rPr>
              <w:t xml:space="preserve">Соблюдение установленного правилами </w:t>
            </w:r>
            <w:proofErr w:type="gramStart"/>
            <w:r w:rsidRPr="0048609E">
              <w:rPr>
                <w:b w:val="0"/>
                <w:color w:val="000000"/>
              </w:rPr>
              <w:t>благоустройства  порядка</w:t>
            </w:r>
            <w:proofErr w:type="gramEnd"/>
            <w:r w:rsidRPr="0048609E">
              <w:rPr>
                <w:b w:val="0"/>
                <w:color w:val="000000"/>
              </w:rPr>
              <w:t xml:space="preserve"> определения границ прилегающих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1CC80" w14:textId="77777777" w:rsidR="00381063" w:rsidRPr="0048609E" w:rsidRDefault="00381063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</w:rPr>
              <w:t>Статья 1.8 Правил благоустройства территории 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F3B6B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7477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B682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8EB7B" w14:textId="77777777" w:rsidR="00381063" w:rsidRPr="0048609E" w:rsidRDefault="00381063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7431860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14:paraId="240AFCBC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DF59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48E7450" w14:textId="77777777" w:rsidR="00DF59DD" w:rsidRDefault="00DF59DD" w:rsidP="00DF59DD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(фамилия, имя, отчество (при наличии), должность                                                </w:t>
      </w:r>
      <w:proofErr w:type="gramStart"/>
      <w:r w:rsidRPr="00DF59DD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F59DD">
        <w:rPr>
          <w:rFonts w:ascii="Arial" w:hAnsi="Arial" w:cs="Arial"/>
          <w:sz w:val="24"/>
          <w:szCs w:val="24"/>
        </w:rPr>
        <w:t>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DF59DD">
        <w:rPr>
          <w:rFonts w:ascii="Arial" w:hAnsi="Arial" w:cs="Arial"/>
          <w:sz w:val="24"/>
          <w:szCs w:val="24"/>
        </w:rPr>
        <w:t>уполномоченного представителя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F59DD">
        <w:rPr>
          <w:rFonts w:ascii="Arial" w:hAnsi="Arial" w:cs="Arial"/>
          <w:sz w:val="24"/>
          <w:szCs w:val="24"/>
        </w:rPr>
        <w:t>или гражданина)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8110DDB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DF59DD">
        <w:rPr>
          <w:rFonts w:ascii="Arial" w:hAnsi="Arial" w:cs="Arial"/>
          <w:sz w:val="24"/>
          <w:szCs w:val="24"/>
        </w:rPr>
        <w:t>(</w:t>
      </w:r>
      <w:proofErr w:type="gramEnd"/>
      <w:r w:rsidRPr="00DF59DD">
        <w:rPr>
          <w:rFonts w:ascii="Arial" w:hAnsi="Arial" w:cs="Arial"/>
          <w:sz w:val="24"/>
          <w:szCs w:val="24"/>
        </w:rPr>
        <w:t>дата)</w:t>
      </w:r>
    </w:p>
    <w:p w14:paraId="414D80DF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lastRenderedPageBreak/>
        <w:t xml:space="preserve">_____________________________________________                                    </w:t>
      </w:r>
    </w:p>
    <w:p w14:paraId="5555BDA8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(фамилия, имя, отчество (при наличии), должность                                                </w:t>
      </w:r>
      <w:proofErr w:type="gramStart"/>
      <w:r w:rsidRPr="00DF59DD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F59DD">
        <w:rPr>
          <w:rFonts w:ascii="Arial" w:hAnsi="Arial" w:cs="Arial"/>
          <w:sz w:val="24"/>
          <w:szCs w:val="24"/>
        </w:rPr>
        <w:t>подпись)</w:t>
      </w:r>
      <w:r w:rsidRPr="00DF59DD">
        <w:rPr>
          <w:rFonts w:ascii="Arial" w:eastAsia="Times New Roman" w:hAnsi="Arial" w:cs="Arial"/>
          <w:sz w:val="24"/>
          <w:szCs w:val="24"/>
        </w:rPr>
        <w:t xml:space="preserve"> </w:t>
      </w:r>
      <w:r w:rsidRPr="00DF59DD">
        <w:rPr>
          <w:rFonts w:ascii="Arial" w:hAnsi="Arial" w:cs="Arial"/>
          <w:sz w:val="24"/>
          <w:szCs w:val="24"/>
        </w:rPr>
        <w:t>лица, проводящего контрольное мероприятие и</w:t>
      </w:r>
      <w:r>
        <w:rPr>
          <w:rFonts w:ascii="Arial" w:hAnsi="Arial" w:cs="Arial"/>
          <w:sz w:val="24"/>
          <w:szCs w:val="24"/>
        </w:rPr>
        <w:t xml:space="preserve"> </w:t>
      </w:r>
      <w:r w:rsidRPr="00DF59DD">
        <w:rPr>
          <w:rFonts w:ascii="Arial" w:hAnsi="Arial" w:cs="Arial"/>
          <w:sz w:val="24"/>
          <w:szCs w:val="24"/>
        </w:rPr>
        <w:t>заполняющего проверочный лист)</w:t>
      </w:r>
    </w:p>
    <w:p w14:paraId="5559BD48" w14:textId="77777777" w:rsidR="00DF59DD" w:rsidRP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DF59DD">
        <w:rPr>
          <w:rFonts w:ascii="Arial" w:hAnsi="Arial" w:cs="Arial"/>
          <w:sz w:val="24"/>
          <w:szCs w:val="24"/>
        </w:rPr>
        <w:t>(</w:t>
      </w:r>
      <w:proofErr w:type="gramEnd"/>
      <w:r w:rsidRPr="00DF59DD">
        <w:rPr>
          <w:rFonts w:ascii="Arial" w:hAnsi="Arial" w:cs="Arial"/>
          <w:sz w:val="24"/>
          <w:szCs w:val="24"/>
        </w:rPr>
        <w:t>дата)</w:t>
      </w:r>
    </w:p>
    <w:p w14:paraId="6EBF5888" w14:textId="77777777" w:rsidR="00DF59DD" w:rsidRPr="00DF59DD" w:rsidRDefault="00DF59DD" w:rsidP="00DF59DD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DB45065" w14:textId="77777777" w:rsidR="00DF59DD" w:rsidRPr="00DF59DD" w:rsidRDefault="00DF59DD" w:rsidP="00DF59D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97CF740" w14:textId="77777777" w:rsidR="00DF59DD" w:rsidRDefault="00DF59DD" w:rsidP="00DF59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633CE" w14:textId="77777777" w:rsidR="00DF59DD" w:rsidRDefault="00DF59DD" w:rsidP="00DF59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2357B" w14:textId="77777777" w:rsidR="00DF59DD" w:rsidRDefault="00DF59DD" w:rsidP="00DF59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AACAA" w14:textId="77777777" w:rsidR="0082035F" w:rsidRDefault="0082035F"/>
    <w:sectPr w:rsidR="0082035F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DD"/>
    <w:rsid w:val="001002D2"/>
    <w:rsid w:val="00141C9E"/>
    <w:rsid w:val="0022673A"/>
    <w:rsid w:val="00273E59"/>
    <w:rsid w:val="00381063"/>
    <w:rsid w:val="00482F83"/>
    <w:rsid w:val="0048609E"/>
    <w:rsid w:val="005C7AFF"/>
    <w:rsid w:val="00631362"/>
    <w:rsid w:val="006A55B4"/>
    <w:rsid w:val="0072717F"/>
    <w:rsid w:val="007B75D1"/>
    <w:rsid w:val="00803F30"/>
    <w:rsid w:val="0082035F"/>
    <w:rsid w:val="009C3AF3"/>
    <w:rsid w:val="00B50FA8"/>
    <w:rsid w:val="00D97A23"/>
    <w:rsid w:val="00D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73CF"/>
  <w15:docId w15:val="{9E9B7E16-FF84-40BF-B26E-CCB7EAF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hyperlink" Target="http://zhuravka-sp.ru/" TargetMode="External"/><Relationship Id="rId4" Type="http://schemas.openxmlformats.org/officeDocument/2006/relationships/hyperlink" Target="mailto:Zhuravka.ela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2022-02-11T07:46:00Z</cp:lastPrinted>
  <dcterms:created xsi:type="dcterms:W3CDTF">2021-10-20T06:49:00Z</dcterms:created>
  <dcterms:modified xsi:type="dcterms:W3CDTF">2022-02-11T07:46:00Z</dcterms:modified>
</cp:coreProperties>
</file>