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F41D" w14:textId="77777777" w:rsidR="00244F44" w:rsidRDefault="004212B6" w:rsidP="00244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61F">
        <w:rPr>
          <w:rFonts w:ascii="Arial" w:hAnsi="Arial" w:cs="Arial"/>
          <w:b/>
          <w:sz w:val="24"/>
          <w:szCs w:val="24"/>
        </w:rPr>
        <w:t>АДМИНИСТРАЦИЯ</w:t>
      </w:r>
    </w:p>
    <w:p w14:paraId="0314CC6A" w14:textId="169248F7" w:rsidR="004212B6" w:rsidRPr="0085561F" w:rsidRDefault="00244F44" w:rsidP="00244F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Журавского</w:t>
      </w:r>
      <w:r w:rsidR="004212B6" w:rsidRPr="0085561F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    </w:t>
      </w:r>
      <w:r w:rsidR="004212B6" w:rsidRPr="0085561F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4FF2B042" w14:textId="77777777" w:rsidR="004212B6" w:rsidRPr="0085561F" w:rsidRDefault="004212B6" w:rsidP="004212B6">
      <w:pPr>
        <w:widowControl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561F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14:paraId="2C60C532" w14:textId="0BCAAC1C" w:rsidR="004212B6" w:rsidRPr="00DC212F" w:rsidRDefault="004212B6" w:rsidP="004212B6">
      <w:pPr>
        <w:widowControl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От </w:t>
      </w:r>
      <w:proofErr w:type="gramStart"/>
      <w:r w:rsidRPr="00DC212F">
        <w:rPr>
          <w:rFonts w:ascii="Arial" w:hAnsi="Arial" w:cs="Arial"/>
          <w:b/>
          <w:bCs/>
          <w:sz w:val="24"/>
          <w:szCs w:val="24"/>
        </w:rPr>
        <w:t>19  ноября</w:t>
      </w:r>
      <w:proofErr w:type="gramEnd"/>
      <w:r w:rsidRPr="00DC212F">
        <w:rPr>
          <w:rFonts w:ascii="Arial" w:hAnsi="Arial" w:cs="Arial"/>
          <w:b/>
          <w:bCs/>
          <w:sz w:val="24"/>
          <w:szCs w:val="24"/>
        </w:rPr>
        <w:t xml:space="preserve">  2021года                       №</w:t>
      </w:r>
      <w:r w:rsidR="00244F44" w:rsidRPr="00DC212F">
        <w:rPr>
          <w:rFonts w:ascii="Arial" w:hAnsi="Arial" w:cs="Arial"/>
          <w:b/>
          <w:bCs/>
          <w:sz w:val="24"/>
          <w:szCs w:val="24"/>
        </w:rPr>
        <w:t>55</w:t>
      </w:r>
    </w:p>
    <w:p w14:paraId="1779EB41" w14:textId="121C05C1" w:rsidR="005C261D" w:rsidRPr="00DC212F" w:rsidRDefault="005C261D" w:rsidP="005C26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2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подготовке проекта внесения изменений                                                                                           в Правила землепользования и застройки                                                                         </w:t>
      </w:r>
      <w:r w:rsidR="00244F44" w:rsidRPr="00DC2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Журавского</w:t>
      </w:r>
      <w:r w:rsidRPr="00DC2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Еланского                                                      муниципального района Волгоградской области.</w:t>
      </w:r>
    </w:p>
    <w:p w14:paraId="3B42D928" w14:textId="77777777" w:rsidR="005C261D" w:rsidRDefault="005C261D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E91A462" w14:textId="1D1A2D0F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В целях отображения в Правилах землепользования и застройки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границ зон с особыми условиями использования территорий, установления ограничений использования земельных участков и объектов капитального строительства в границах таких зон, </w:t>
      </w:r>
      <w:r w:rsidRPr="0085561F">
        <w:rPr>
          <w:rFonts w:ascii="Arial" w:hAnsi="Arial" w:cs="Arial"/>
          <w:color w:val="000000"/>
          <w:sz w:val="24"/>
          <w:szCs w:val="24"/>
        </w:rPr>
        <w:t xml:space="preserve">рассмотрев Предписание Комитета архитектуры и градостроительства Волгоградской области </w:t>
      </w:r>
      <w:r w:rsidRPr="0085561F">
        <w:rPr>
          <w:rFonts w:ascii="Arial" w:hAnsi="Arial" w:cs="Arial"/>
          <w:sz w:val="24"/>
          <w:szCs w:val="24"/>
        </w:rPr>
        <w:t>от 10 ноября 2021г. № 66-21/П</w:t>
      </w:r>
      <w:r w:rsidRPr="0085561F">
        <w:rPr>
          <w:rFonts w:ascii="Arial" w:hAnsi="Arial" w:cs="Arial"/>
          <w:color w:val="000000"/>
          <w:sz w:val="24"/>
          <w:szCs w:val="24"/>
        </w:rPr>
        <w:t xml:space="preserve"> «Об устранении нарушений законодательства о градостроительной деятельности»</w:t>
      </w:r>
      <w:r w:rsidRPr="0085561F">
        <w:rPr>
          <w:rFonts w:ascii="Arial" w:hAnsi="Arial" w:cs="Arial"/>
          <w:sz w:val="24"/>
          <w:szCs w:val="24"/>
        </w:rPr>
        <w:t xml:space="preserve"> руководствуясь ст.31-33 Градостроительного кодекса Российской Федерации, п.20, ч.1, ст.14 Федерального закона от 06.10.2003 № 131-ФЗ «Об общих принципах организации местного самоуправления в Российской Федерации», Уставом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района,     Соглашением о передаче части полномочий (с возмещением затрат) от  </w:t>
      </w:r>
      <w:r w:rsidRPr="00110FF9">
        <w:rPr>
          <w:rFonts w:ascii="Arial" w:hAnsi="Arial" w:cs="Arial"/>
          <w:sz w:val="24"/>
          <w:szCs w:val="24"/>
        </w:rPr>
        <w:t>11.01.2021,</w:t>
      </w:r>
      <w:r w:rsidRPr="0085561F">
        <w:rPr>
          <w:rFonts w:ascii="Arial" w:hAnsi="Arial" w:cs="Arial"/>
          <w:sz w:val="24"/>
          <w:szCs w:val="24"/>
        </w:rPr>
        <w:t xml:space="preserve">  </w:t>
      </w:r>
    </w:p>
    <w:p w14:paraId="045BF6B5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ПОСТАНОВЛЯЕТ:</w:t>
      </w:r>
    </w:p>
    <w:p w14:paraId="57142C95" w14:textId="2C0343EB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1. Подготовить проект внесения изменений в Правила землепользования и застройки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</w:t>
      </w:r>
      <w:proofErr w:type="gramStart"/>
      <w:r w:rsidRPr="0085561F">
        <w:rPr>
          <w:rFonts w:ascii="Arial" w:hAnsi="Arial" w:cs="Arial"/>
          <w:sz w:val="24"/>
          <w:szCs w:val="24"/>
        </w:rPr>
        <w:t>области,  утвержденные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решением Думы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 19.11.2021г  №</w:t>
      </w:r>
      <w:r w:rsidR="00244F44">
        <w:rPr>
          <w:rFonts w:ascii="Arial" w:hAnsi="Arial" w:cs="Arial"/>
          <w:sz w:val="24"/>
          <w:szCs w:val="24"/>
        </w:rPr>
        <w:t>55</w:t>
      </w:r>
      <w:r w:rsidRPr="0085561F">
        <w:rPr>
          <w:rFonts w:ascii="Arial" w:hAnsi="Arial" w:cs="Arial"/>
          <w:sz w:val="24"/>
          <w:szCs w:val="24"/>
        </w:rPr>
        <w:t xml:space="preserve"> (далее – Проект).</w:t>
      </w:r>
    </w:p>
    <w:p w14:paraId="3BFF3E20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2. Утвердить:</w:t>
      </w:r>
    </w:p>
    <w:p w14:paraId="49FF1DFA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85561F">
        <w:rPr>
          <w:rFonts w:ascii="Arial" w:hAnsi="Arial" w:cs="Arial"/>
          <w:sz w:val="24"/>
          <w:szCs w:val="24"/>
        </w:rPr>
        <w:t>Состав  комиссии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по подготовке  проекта внесения изменений в Правила землепользования и застройки  (далее – Комиссия)         (приложение 1); </w:t>
      </w:r>
    </w:p>
    <w:p w14:paraId="5B2DDD2E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2) Порядок деятельности Комиссии (приложение 2);</w:t>
      </w:r>
    </w:p>
    <w:p w14:paraId="098B13FE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3) Порядок и сроки проведения работ по подготовке Проекта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85561F">
        <w:rPr>
          <w:rFonts w:ascii="Arial" w:hAnsi="Arial" w:cs="Arial"/>
          <w:sz w:val="24"/>
          <w:szCs w:val="24"/>
        </w:rPr>
        <w:t>приложение 3);</w:t>
      </w:r>
    </w:p>
    <w:p w14:paraId="378AA86D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 4) Порядок направления в Комиссию предложений заинтересованных лиц по подготовке Проекта 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85561F">
        <w:rPr>
          <w:rFonts w:ascii="Arial" w:hAnsi="Arial" w:cs="Arial"/>
          <w:sz w:val="24"/>
          <w:szCs w:val="24"/>
        </w:rPr>
        <w:t>приложение 4);</w:t>
      </w:r>
    </w:p>
    <w:p w14:paraId="5D6C3D6E" w14:textId="5E7A9F2D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подписания и подлежит обнародованию и размещению на сайте 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администрации  </w:t>
      </w:r>
      <w:r w:rsidR="00244F44">
        <w:rPr>
          <w:rFonts w:ascii="Arial" w:hAnsi="Arial" w:cs="Arial"/>
          <w:sz w:val="24"/>
          <w:szCs w:val="24"/>
        </w:rPr>
        <w:t>Журавского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1C7D8B04" w14:textId="77777777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85561F">
        <w:rPr>
          <w:rFonts w:ascii="Arial" w:hAnsi="Arial" w:cs="Arial"/>
          <w:sz w:val="24"/>
          <w:szCs w:val="24"/>
        </w:rPr>
        <w:t>Контроль  исполнения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настоящего постановления оставляю за собой. </w:t>
      </w:r>
    </w:p>
    <w:p w14:paraId="174ADB11" w14:textId="31F5E065" w:rsidR="004212B6" w:rsidRPr="0085561F" w:rsidRDefault="004212B6" w:rsidP="00244F44">
      <w:pPr>
        <w:pStyle w:val="5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85561F">
        <w:rPr>
          <w:rFonts w:ascii="Arial" w:hAnsi="Arial" w:cs="Arial"/>
          <w:bCs/>
          <w:sz w:val="24"/>
          <w:szCs w:val="24"/>
        </w:rPr>
        <w:lastRenderedPageBreak/>
        <w:t xml:space="preserve">Глава  </w:t>
      </w:r>
      <w:r w:rsidR="00244F44">
        <w:rPr>
          <w:rFonts w:ascii="Arial" w:hAnsi="Arial" w:cs="Arial"/>
          <w:bCs/>
          <w:sz w:val="24"/>
          <w:szCs w:val="24"/>
        </w:rPr>
        <w:t>Журавского</w:t>
      </w:r>
      <w:proofErr w:type="gramEnd"/>
      <w:r w:rsidRPr="0085561F">
        <w:rPr>
          <w:rFonts w:ascii="Arial" w:hAnsi="Arial" w:cs="Arial"/>
          <w:bCs/>
          <w:sz w:val="24"/>
          <w:szCs w:val="24"/>
        </w:rPr>
        <w:t xml:space="preserve"> </w:t>
      </w:r>
    </w:p>
    <w:p w14:paraId="2DC2E103" w14:textId="77777777" w:rsidR="004212B6" w:rsidRPr="0085561F" w:rsidRDefault="004212B6" w:rsidP="00244F44"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 w:rsidRPr="0085561F">
        <w:rPr>
          <w:rFonts w:ascii="Arial" w:hAnsi="Arial" w:cs="Arial"/>
          <w:bCs/>
          <w:sz w:val="24"/>
          <w:szCs w:val="24"/>
        </w:rPr>
        <w:t>сельского поселения</w:t>
      </w:r>
    </w:p>
    <w:p w14:paraId="283EEEA8" w14:textId="77777777" w:rsidR="004212B6" w:rsidRPr="0085561F" w:rsidRDefault="004212B6" w:rsidP="00244F44"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 w:rsidRPr="0085561F">
        <w:rPr>
          <w:rFonts w:ascii="Arial" w:hAnsi="Arial" w:cs="Arial"/>
          <w:bCs/>
          <w:sz w:val="24"/>
          <w:szCs w:val="24"/>
        </w:rPr>
        <w:t xml:space="preserve">Еланского муниципального района </w:t>
      </w:r>
    </w:p>
    <w:p w14:paraId="7A3D7D72" w14:textId="77777777" w:rsidR="00244F44" w:rsidRDefault="00244F44" w:rsidP="00244F44"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4212B6" w:rsidRPr="0085561F">
        <w:rPr>
          <w:rFonts w:ascii="Arial" w:hAnsi="Arial" w:cs="Arial"/>
          <w:bCs/>
          <w:sz w:val="24"/>
          <w:szCs w:val="24"/>
        </w:rPr>
        <w:t xml:space="preserve">Волгоградской области:                                        </w:t>
      </w:r>
    </w:p>
    <w:p w14:paraId="3C1B7E8A" w14:textId="68E38C68" w:rsidR="0085561F" w:rsidRPr="00244F44" w:rsidRDefault="00244F44" w:rsidP="00244F44">
      <w:pPr>
        <w:jc w:val="right"/>
        <w:rPr>
          <w:rFonts w:ascii="Arial" w:hAnsi="Arial" w:cs="Arial"/>
          <w:lang w:eastAsia="ru-RU"/>
        </w:rPr>
      </w:pPr>
      <w:proofErr w:type="spellStart"/>
      <w:r w:rsidRPr="00244F44">
        <w:rPr>
          <w:rFonts w:ascii="Arial" w:hAnsi="Arial" w:cs="Arial"/>
          <w:lang w:eastAsia="ru-RU"/>
        </w:rPr>
        <w:t>И.Н.Шкитина</w:t>
      </w:r>
      <w:proofErr w:type="spellEnd"/>
    </w:p>
    <w:p w14:paraId="05D25372" w14:textId="77777777" w:rsidR="0085561F" w:rsidRPr="0085561F" w:rsidRDefault="0085561F" w:rsidP="00244F44">
      <w:pPr>
        <w:jc w:val="right"/>
        <w:rPr>
          <w:lang w:eastAsia="ru-RU"/>
        </w:rPr>
      </w:pPr>
    </w:p>
    <w:p w14:paraId="70D7F1AF" w14:textId="77777777" w:rsidR="004212B6" w:rsidRPr="0085561F" w:rsidRDefault="004212B6" w:rsidP="00244F44">
      <w:pPr>
        <w:tabs>
          <w:tab w:val="left" w:pos="708"/>
          <w:tab w:val="center" w:pos="4762"/>
        </w:tabs>
        <w:spacing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Приложение 1</w:t>
      </w:r>
    </w:p>
    <w:p w14:paraId="275FCC66" w14:textId="77F06F50" w:rsidR="004212B6" w:rsidRPr="0085561F" w:rsidRDefault="004212B6" w:rsidP="00244F44">
      <w:pPr>
        <w:spacing w:line="240" w:lineRule="auto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85561F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администрации</w:t>
      </w:r>
      <w:r w:rsidRPr="0085561F">
        <w:rPr>
          <w:rFonts w:ascii="Arial" w:hAnsi="Arial" w:cs="Arial"/>
          <w:sz w:val="24"/>
          <w:szCs w:val="24"/>
        </w:rPr>
        <w:br/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 муниципального района Волгоградской области        </w:t>
      </w:r>
    </w:p>
    <w:p w14:paraId="2131286B" w14:textId="44CBB3B9" w:rsidR="004212B6" w:rsidRPr="0085561F" w:rsidRDefault="004212B6" w:rsidP="00244F44">
      <w:pPr>
        <w:spacing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от 19. 11.2021г №</w:t>
      </w:r>
      <w:r w:rsidR="00244F44">
        <w:rPr>
          <w:rFonts w:ascii="Arial" w:hAnsi="Arial" w:cs="Arial"/>
          <w:sz w:val="24"/>
          <w:szCs w:val="24"/>
        </w:rPr>
        <w:t>55</w:t>
      </w:r>
      <w:r w:rsidRPr="0085561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75E84FA8" w14:textId="77777777" w:rsidR="004212B6" w:rsidRPr="0085561F" w:rsidRDefault="004212B6" w:rsidP="004212B6">
      <w:pPr>
        <w:spacing w:line="240" w:lineRule="auto"/>
        <w:rPr>
          <w:rFonts w:ascii="Arial" w:hAnsi="Arial" w:cs="Arial"/>
          <w:sz w:val="24"/>
          <w:szCs w:val="24"/>
        </w:rPr>
      </w:pPr>
    </w:p>
    <w:p w14:paraId="6C44E879" w14:textId="77777777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Состав </w:t>
      </w:r>
    </w:p>
    <w:p w14:paraId="2A976152" w14:textId="27C66EA0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   комиссии   по подготовке проекта    изменений в Правила землепользования и застройки </w:t>
      </w:r>
      <w:r w:rsidR="00244F44" w:rsidRPr="00DC212F">
        <w:rPr>
          <w:rFonts w:ascii="Arial" w:hAnsi="Arial" w:cs="Arial"/>
          <w:b/>
          <w:bCs/>
          <w:sz w:val="24"/>
          <w:szCs w:val="24"/>
        </w:rPr>
        <w:t>Журавского</w:t>
      </w:r>
      <w:r w:rsidRPr="00DC212F">
        <w:rPr>
          <w:rFonts w:ascii="Arial" w:hAnsi="Arial" w:cs="Arial"/>
          <w:b/>
          <w:bCs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0C7D47E8" w14:textId="567E0C6B" w:rsidR="004212B6" w:rsidRPr="0085561F" w:rsidRDefault="004212B6" w:rsidP="004212B6">
      <w:pPr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44F44">
        <w:rPr>
          <w:rFonts w:ascii="Arial" w:hAnsi="Arial" w:cs="Arial"/>
          <w:sz w:val="24"/>
          <w:szCs w:val="24"/>
        </w:rPr>
        <w:t>Шкитина</w:t>
      </w:r>
      <w:proofErr w:type="spellEnd"/>
      <w:r w:rsidR="00244F44">
        <w:rPr>
          <w:rFonts w:ascii="Arial" w:hAnsi="Arial" w:cs="Arial"/>
          <w:sz w:val="24"/>
          <w:szCs w:val="24"/>
        </w:rPr>
        <w:t xml:space="preserve"> Ирина Николаевна</w:t>
      </w:r>
      <w:r w:rsidRPr="0085561F">
        <w:rPr>
          <w:rFonts w:ascii="Arial" w:hAnsi="Arial" w:cs="Arial"/>
          <w:sz w:val="24"/>
          <w:szCs w:val="24"/>
        </w:rPr>
        <w:t xml:space="preserve">– глава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поселения, председатель комиссии</w:t>
      </w:r>
    </w:p>
    <w:p w14:paraId="3D3C3CD7" w14:textId="143D55D0" w:rsidR="004212B6" w:rsidRPr="0085561F" w:rsidRDefault="004212B6" w:rsidP="004212B6">
      <w:pPr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2.</w:t>
      </w:r>
      <w:r w:rsidR="00244F44">
        <w:rPr>
          <w:rFonts w:ascii="Arial" w:hAnsi="Arial" w:cs="Arial"/>
          <w:sz w:val="24"/>
          <w:szCs w:val="24"/>
        </w:rPr>
        <w:t>Попова Ольга Васильевна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–  </w:t>
      </w:r>
      <w:r w:rsidR="008F32BC">
        <w:rPr>
          <w:rFonts w:ascii="Arial" w:hAnsi="Arial" w:cs="Arial"/>
          <w:sz w:val="24"/>
          <w:szCs w:val="24"/>
        </w:rPr>
        <w:t>ведущий</w:t>
      </w:r>
      <w:proofErr w:type="gramEnd"/>
      <w:r w:rsidR="008F32BC">
        <w:rPr>
          <w:rFonts w:ascii="Arial" w:hAnsi="Arial" w:cs="Arial"/>
          <w:sz w:val="24"/>
          <w:szCs w:val="24"/>
        </w:rPr>
        <w:t xml:space="preserve"> специалист </w:t>
      </w:r>
      <w:r w:rsidRPr="0085561F">
        <w:rPr>
          <w:rFonts w:ascii="Arial" w:hAnsi="Arial" w:cs="Arial"/>
          <w:sz w:val="24"/>
          <w:szCs w:val="24"/>
        </w:rPr>
        <w:t>Администрации поселения, заместитель председателя комиссии.</w:t>
      </w:r>
    </w:p>
    <w:p w14:paraId="4AF6C85D" w14:textId="15C357F7" w:rsidR="004212B6" w:rsidRPr="0085561F" w:rsidRDefault="004212B6" w:rsidP="004212B6">
      <w:pPr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3.</w:t>
      </w:r>
      <w:r w:rsidR="008F32BC">
        <w:rPr>
          <w:rFonts w:ascii="Arial" w:hAnsi="Arial" w:cs="Arial"/>
          <w:sz w:val="24"/>
          <w:szCs w:val="24"/>
        </w:rPr>
        <w:t xml:space="preserve">Корабельникова Оксана Александровна </w:t>
      </w:r>
      <w:r w:rsidRPr="0085561F">
        <w:rPr>
          <w:rFonts w:ascii="Arial" w:hAnsi="Arial" w:cs="Arial"/>
          <w:sz w:val="24"/>
          <w:szCs w:val="24"/>
        </w:rPr>
        <w:t>–специалист</w:t>
      </w:r>
      <w:r w:rsidR="008F32BC">
        <w:rPr>
          <w:rFonts w:ascii="Arial" w:hAnsi="Arial" w:cs="Arial"/>
          <w:sz w:val="24"/>
          <w:szCs w:val="24"/>
        </w:rPr>
        <w:t xml:space="preserve"> 2 категории</w:t>
      </w:r>
      <w:r w:rsidRPr="0085561F">
        <w:rPr>
          <w:rFonts w:ascii="Arial" w:hAnsi="Arial" w:cs="Arial"/>
          <w:sz w:val="24"/>
          <w:szCs w:val="24"/>
        </w:rPr>
        <w:t xml:space="preserve"> Администрации поселения, секретарь комиссии.</w:t>
      </w:r>
    </w:p>
    <w:p w14:paraId="787183D4" w14:textId="77777777" w:rsidR="004212B6" w:rsidRPr="0085561F" w:rsidRDefault="004212B6" w:rsidP="004212B6">
      <w:pPr>
        <w:jc w:val="both"/>
        <w:rPr>
          <w:rFonts w:ascii="Arial" w:eastAsia="Arial Unicode MS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4.</w:t>
      </w:r>
      <w:r w:rsidRPr="0085561F">
        <w:rPr>
          <w:rFonts w:ascii="Arial" w:eastAsia="Arial Unicode MS" w:hAnsi="Arial" w:cs="Arial"/>
          <w:sz w:val="24"/>
          <w:szCs w:val="24"/>
        </w:rPr>
        <w:t xml:space="preserve"> Руденко О.В. – </w:t>
      </w:r>
      <w:proofErr w:type="gramStart"/>
      <w:r w:rsidRPr="0085561F">
        <w:rPr>
          <w:rFonts w:ascii="Arial" w:eastAsia="Arial Unicode MS" w:hAnsi="Arial" w:cs="Arial"/>
          <w:sz w:val="24"/>
          <w:szCs w:val="24"/>
        </w:rPr>
        <w:t>начальник  отдела</w:t>
      </w:r>
      <w:proofErr w:type="gramEnd"/>
      <w:r w:rsidRPr="0085561F">
        <w:rPr>
          <w:rFonts w:ascii="Arial" w:eastAsia="Arial Unicode MS" w:hAnsi="Arial" w:cs="Arial"/>
          <w:sz w:val="24"/>
          <w:szCs w:val="24"/>
        </w:rPr>
        <w:t xml:space="preserve"> архитектуры и градостроительства Администрации Еланского муниципального района Волгоградской области, член комиссии (по согласованию).</w:t>
      </w:r>
    </w:p>
    <w:p w14:paraId="35DB595F" w14:textId="77777777" w:rsidR="004212B6" w:rsidRPr="0085561F" w:rsidRDefault="004212B6" w:rsidP="004212B6">
      <w:pPr>
        <w:jc w:val="both"/>
        <w:rPr>
          <w:rFonts w:ascii="Arial" w:eastAsia="Arial Unicode MS" w:hAnsi="Arial" w:cs="Arial"/>
          <w:sz w:val="24"/>
          <w:szCs w:val="24"/>
        </w:rPr>
      </w:pPr>
      <w:r w:rsidRPr="0085561F">
        <w:rPr>
          <w:rFonts w:ascii="Arial" w:eastAsia="Arial Unicode MS" w:hAnsi="Arial" w:cs="Arial"/>
          <w:sz w:val="24"/>
          <w:szCs w:val="24"/>
        </w:rPr>
        <w:t>5. Лапин В.В. – начальник отдела по управлению муниципальным имуществом Администрации Еланского муниципального района Волгоградской области, член комиссии (по согласованию).</w:t>
      </w:r>
    </w:p>
    <w:p w14:paraId="3B006701" w14:textId="77777777" w:rsidR="004212B6" w:rsidRPr="0085561F" w:rsidRDefault="004212B6" w:rsidP="004212B6">
      <w:pPr>
        <w:tabs>
          <w:tab w:val="left" w:pos="708"/>
          <w:tab w:val="center" w:pos="4762"/>
        </w:tabs>
        <w:rPr>
          <w:rFonts w:ascii="Arial" w:hAnsi="Arial" w:cs="Arial"/>
          <w:sz w:val="24"/>
          <w:szCs w:val="24"/>
        </w:rPr>
      </w:pPr>
    </w:p>
    <w:p w14:paraId="197C74DF" w14:textId="77777777" w:rsidR="004212B6" w:rsidRPr="0085561F" w:rsidRDefault="004212B6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569C4AE1" w14:textId="77777777" w:rsidR="004212B6" w:rsidRPr="0085561F" w:rsidRDefault="004212B6" w:rsidP="004212B6">
      <w:pPr>
        <w:rPr>
          <w:rFonts w:ascii="Arial" w:eastAsia="Arial Unicode MS" w:hAnsi="Arial" w:cs="Arial"/>
          <w:sz w:val="24"/>
          <w:szCs w:val="24"/>
        </w:rPr>
      </w:pPr>
    </w:p>
    <w:p w14:paraId="44F17899" w14:textId="77777777" w:rsidR="004212B6" w:rsidRPr="0085561F" w:rsidRDefault="004212B6" w:rsidP="004212B6">
      <w:pPr>
        <w:rPr>
          <w:rFonts w:ascii="Arial" w:eastAsia="Arial Unicode MS" w:hAnsi="Arial" w:cs="Arial"/>
          <w:sz w:val="24"/>
          <w:szCs w:val="24"/>
        </w:rPr>
      </w:pPr>
    </w:p>
    <w:p w14:paraId="7EAC5DC5" w14:textId="77777777" w:rsidR="004212B6" w:rsidRPr="0085561F" w:rsidRDefault="004212B6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359646C1" w14:textId="77777777" w:rsidR="004212B6" w:rsidRDefault="004212B6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61251B13" w14:textId="77777777" w:rsidR="0085561F" w:rsidRDefault="0085561F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678C943F" w14:textId="77777777" w:rsidR="0085561F" w:rsidRDefault="0085561F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172027C1" w14:textId="77777777" w:rsidR="0085561F" w:rsidRPr="0085561F" w:rsidRDefault="0085561F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47A1DC0C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14:paraId="27839665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Приложение 2</w:t>
      </w:r>
    </w:p>
    <w:p w14:paraId="7E2D78F4" w14:textId="345421CE" w:rsidR="004212B6" w:rsidRPr="0085561F" w:rsidRDefault="004212B6" w:rsidP="004212B6">
      <w:pPr>
        <w:spacing w:line="24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85561F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администрации</w:t>
      </w:r>
      <w:r w:rsidRPr="0085561F">
        <w:rPr>
          <w:rFonts w:ascii="Arial" w:hAnsi="Arial" w:cs="Arial"/>
          <w:sz w:val="24"/>
          <w:szCs w:val="24"/>
        </w:rPr>
        <w:br/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 сельского поселения Еланского  муниципального района Волгоградской области                           от 19.11.2021г № </w:t>
      </w:r>
      <w:r w:rsidR="008F32BC">
        <w:rPr>
          <w:rFonts w:ascii="Arial" w:hAnsi="Arial" w:cs="Arial"/>
          <w:sz w:val="24"/>
          <w:szCs w:val="24"/>
        </w:rPr>
        <w:t>55</w:t>
      </w:r>
      <w:r w:rsidRPr="0085561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318627CC" w14:textId="77777777" w:rsidR="004212B6" w:rsidRPr="0085561F" w:rsidRDefault="004212B6" w:rsidP="004212B6">
      <w:pPr>
        <w:spacing w:line="240" w:lineRule="auto"/>
        <w:rPr>
          <w:rFonts w:ascii="Arial" w:hAnsi="Arial" w:cs="Arial"/>
          <w:sz w:val="24"/>
          <w:szCs w:val="24"/>
        </w:rPr>
      </w:pPr>
    </w:p>
    <w:p w14:paraId="02B17A08" w14:textId="77777777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C212F">
        <w:rPr>
          <w:rFonts w:ascii="Arial" w:hAnsi="Arial" w:cs="Arial"/>
          <w:b/>
          <w:bCs/>
          <w:sz w:val="24"/>
          <w:szCs w:val="24"/>
        </w:rPr>
        <w:t>Порядок  деятельности</w:t>
      </w:r>
      <w:proofErr w:type="gramEnd"/>
    </w:p>
    <w:p w14:paraId="6DA32BDE" w14:textId="713A522F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комиссии    по подготовке </w:t>
      </w:r>
      <w:proofErr w:type="gramStart"/>
      <w:r w:rsidRPr="00DC212F">
        <w:rPr>
          <w:rFonts w:ascii="Arial" w:hAnsi="Arial" w:cs="Arial"/>
          <w:b/>
          <w:bCs/>
          <w:sz w:val="24"/>
          <w:szCs w:val="24"/>
        </w:rPr>
        <w:t>проекта  внесения</w:t>
      </w:r>
      <w:proofErr w:type="gramEnd"/>
      <w:r w:rsidRPr="00DC212F">
        <w:rPr>
          <w:rFonts w:ascii="Arial" w:hAnsi="Arial" w:cs="Arial"/>
          <w:b/>
          <w:bCs/>
          <w:sz w:val="24"/>
          <w:szCs w:val="24"/>
        </w:rPr>
        <w:t xml:space="preserve">  изменений в Правила землепользования и застройки </w:t>
      </w:r>
      <w:r w:rsidR="00244F44" w:rsidRPr="00DC212F">
        <w:rPr>
          <w:rFonts w:ascii="Arial" w:hAnsi="Arial" w:cs="Arial"/>
          <w:b/>
          <w:bCs/>
          <w:sz w:val="24"/>
          <w:szCs w:val="24"/>
        </w:rPr>
        <w:t>Журавского</w:t>
      </w:r>
      <w:r w:rsidRPr="00DC212F">
        <w:rPr>
          <w:rFonts w:ascii="Arial" w:hAnsi="Arial" w:cs="Arial"/>
          <w:b/>
          <w:bCs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27D6CEE0" w14:textId="77777777" w:rsidR="004212B6" w:rsidRPr="0085561F" w:rsidRDefault="004212B6" w:rsidP="004212B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I. Общие положения</w:t>
      </w:r>
    </w:p>
    <w:p w14:paraId="76CB2F14" w14:textId="0E615607" w:rsidR="004212B6" w:rsidRPr="0085561F" w:rsidRDefault="004212B6" w:rsidP="004212B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Настоящие </w:t>
      </w:r>
      <w:proofErr w:type="gramStart"/>
      <w:r w:rsidRPr="0085561F">
        <w:rPr>
          <w:rFonts w:ascii="Arial" w:hAnsi="Arial" w:cs="Arial"/>
          <w:sz w:val="24"/>
          <w:szCs w:val="24"/>
        </w:rPr>
        <w:t>Требования  к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порядку деятельности комиссии по подготовке проекта внесения    изменений в Правила землепользования и застройки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 (далее - Комиссия) разработаны в соответствии с Федеральным законом от 06 октября 2003 г. № 131-ФЗ "Об общих принципах организации местного самоуправления в Российской Федерации», Градостроительным кодексом Российской Федерации.</w:t>
      </w:r>
    </w:p>
    <w:p w14:paraId="6BDA0BF2" w14:textId="77777777" w:rsidR="004212B6" w:rsidRPr="0085561F" w:rsidRDefault="004212B6" w:rsidP="004212B6">
      <w:pPr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  <w:lang w:val="en-US"/>
        </w:rPr>
        <w:t>II</w:t>
      </w:r>
      <w:r w:rsidRPr="0085561F">
        <w:rPr>
          <w:rFonts w:ascii="Arial" w:hAnsi="Arial" w:cs="Arial"/>
          <w:sz w:val="24"/>
          <w:szCs w:val="24"/>
        </w:rPr>
        <w:t>. Задачи Комиссии</w:t>
      </w:r>
      <w:r w:rsidRPr="0085561F">
        <w:rPr>
          <w:rFonts w:ascii="Arial" w:hAnsi="Arial" w:cs="Arial"/>
          <w:sz w:val="24"/>
          <w:szCs w:val="24"/>
          <w:lang w:val="en-US"/>
        </w:rPr>
        <w:t>.</w:t>
      </w:r>
    </w:p>
    <w:p w14:paraId="27094285" w14:textId="77777777" w:rsidR="004212B6" w:rsidRPr="0085561F" w:rsidRDefault="004212B6" w:rsidP="004212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Основными задачами Комиссии являются:</w:t>
      </w:r>
    </w:p>
    <w:p w14:paraId="2949A8AE" w14:textId="48F888B0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1) создание условий для устойчивого развития территории </w:t>
      </w:r>
      <w:proofErr w:type="gramStart"/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поселения  Еланского муниципального района Волгоградской области;</w:t>
      </w:r>
    </w:p>
    <w:p w14:paraId="09D8F62D" w14:textId="0C006EBC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2) создание условий для планировки территории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области;</w:t>
      </w:r>
    </w:p>
    <w:p w14:paraId="6368E374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3) обеспечение прав и законных интересов физических и юридических</w:t>
      </w:r>
      <w:r w:rsidRPr="0085561F">
        <w:rPr>
          <w:rFonts w:ascii="Arial" w:hAnsi="Arial" w:cs="Arial"/>
          <w:sz w:val="24"/>
          <w:szCs w:val="24"/>
        </w:rPr>
        <w:br/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лиц,   </w:t>
      </w:r>
      <w:proofErr w:type="gramEnd"/>
      <w:r w:rsidRPr="0085561F">
        <w:rPr>
          <w:rFonts w:ascii="Arial" w:hAnsi="Arial" w:cs="Arial"/>
          <w:sz w:val="24"/>
          <w:szCs w:val="24"/>
        </w:rPr>
        <w:t>в   том   числе   правообладателей   земельных   участков   и   объектов</w:t>
      </w:r>
      <w:r w:rsidRPr="0085561F">
        <w:rPr>
          <w:rFonts w:ascii="Arial" w:hAnsi="Arial" w:cs="Arial"/>
          <w:sz w:val="24"/>
          <w:szCs w:val="24"/>
        </w:rPr>
        <w:br/>
        <w:t>капитального строительства;</w:t>
      </w:r>
    </w:p>
    <w:p w14:paraId="49EAC171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4) создание условий для привлечения инвестиций, в том числе путём</w:t>
      </w:r>
      <w:r w:rsidRPr="0085561F">
        <w:rPr>
          <w:rFonts w:ascii="Arial" w:hAnsi="Arial" w:cs="Arial"/>
          <w:sz w:val="24"/>
          <w:szCs w:val="24"/>
        </w:rPr>
        <w:br/>
        <w:t>предоставления    возможности    выбора    наиболее    эффективных    видов</w:t>
      </w:r>
      <w:r w:rsidRPr="0085561F">
        <w:rPr>
          <w:rFonts w:ascii="Arial" w:hAnsi="Arial" w:cs="Arial"/>
          <w:sz w:val="24"/>
          <w:szCs w:val="24"/>
        </w:rPr>
        <w:br/>
        <w:t>разрешённого использования земельных участков и объектов капитального</w:t>
      </w:r>
      <w:r w:rsidRPr="0085561F">
        <w:rPr>
          <w:rFonts w:ascii="Arial" w:hAnsi="Arial" w:cs="Arial"/>
          <w:sz w:val="24"/>
          <w:szCs w:val="24"/>
        </w:rPr>
        <w:br/>
        <w:t>строительства.</w:t>
      </w:r>
    </w:p>
    <w:p w14:paraId="4E0BDFE5" w14:textId="77777777" w:rsidR="004212B6" w:rsidRPr="0085561F" w:rsidRDefault="004212B6" w:rsidP="004212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81FA6E4" w14:textId="77777777" w:rsidR="008F32BC" w:rsidRDefault="008F32BC" w:rsidP="00421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937D9" w14:textId="1AA1B168" w:rsidR="004212B6" w:rsidRPr="0085561F" w:rsidRDefault="004212B6" w:rsidP="00421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lastRenderedPageBreak/>
        <w:t>IV. Функции Комиссии.</w:t>
      </w:r>
    </w:p>
    <w:p w14:paraId="690049A2" w14:textId="77777777" w:rsidR="004212B6" w:rsidRPr="0085561F" w:rsidRDefault="004212B6" w:rsidP="00421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15C8D5" w14:textId="77777777" w:rsidR="004212B6" w:rsidRPr="0085561F" w:rsidRDefault="004212B6" w:rsidP="004212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Комиссия    в    пределах    своей    компетенции    осуществляет следующие функции:</w:t>
      </w:r>
    </w:p>
    <w:p w14:paraId="1DC66C52" w14:textId="58C11494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1)</w:t>
      </w:r>
      <w:r w:rsidRPr="0085561F">
        <w:rPr>
          <w:rFonts w:ascii="Arial" w:hAnsi="Arial" w:cs="Arial"/>
          <w:sz w:val="24"/>
          <w:szCs w:val="24"/>
        </w:rPr>
        <w:tab/>
        <w:t xml:space="preserve">обеспечивает   общее   руководство   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работой,   </w:t>
      </w:r>
      <w:proofErr w:type="gramEnd"/>
      <w:r w:rsidRPr="0085561F">
        <w:rPr>
          <w:rFonts w:ascii="Arial" w:hAnsi="Arial" w:cs="Arial"/>
          <w:sz w:val="24"/>
          <w:szCs w:val="24"/>
        </w:rPr>
        <w:t>анализ,   проверку</w:t>
      </w:r>
      <w:r w:rsidRPr="0085561F">
        <w:rPr>
          <w:rFonts w:ascii="Arial" w:hAnsi="Arial" w:cs="Arial"/>
          <w:sz w:val="24"/>
          <w:szCs w:val="24"/>
        </w:rPr>
        <w:br/>
        <w:t xml:space="preserve">материалов при подготовке проекта   изменений в Правила землепользования и застройки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 Еланского муниципального района Волгоградской области (далее – Проект);</w:t>
      </w:r>
    </w:p>
    <w:p w14:paraId="60365091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2) запрашивает документы, материалы, необходимые для подготовки</w:t>
      </w:r>
      <w:r w:rsidRPr="0085561F">
        <w:rPr>
          <w:rFonts w:ascii="Arial" w:hAnsi="Arial" w:cs="Arial"/>
          <w:sz w:val="24"/>
          <w:szCs w:val="24"/>
        </w:rPr>
        <w:br/>
        <w:t>Проекта;</w:t>
      </w:r>
    </w:p>
    <w:p w14:paraId="1EBDAF28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3) привлекает для работы необходимых специалистов по согласованию</w:t>
      </w:r>
      <w:r w:rsidRPr="0085561F">
        <w:rPr>
          <w:rFonts w:ascii="Arial" w:hAnsi="Arial" w:cs="Arial"/>
          <w:sz w:val="24"/>
          <w:szCs w:val="24"/>
        </w:rPr>
        <w:br/>
        <w:t>с ними;</w:t>
      </w:r>
    </w:p>
    <w:p w14:paraId="6DF55B42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 4) принимает и отклоняет предложения, поступившие в Комиссию в</w:t>
      </w:r>
      <w:r w:rsidRPr="0085561F">
        <w:rPr>
          <w:rFonts w:ascii="Arial" w:hAnsi="Arial" w:cs="Arial"/>
          <w:sz w:val="24"/>
          <w:szCs w:val="24"/>
        </w:rPr>
        <w:br/>
        <w:t xml:space="preserve">процессе </w:t>
      </w:r>
      <w:proofErr w:type="gramStart"/>
      <w:r w:rsidRPr="0085561F">
        <w:rPr>
          <w:rFonts w:ascii="Arial" w:hAnsi="Arial" w:cs="Arial"/>
          <w:sz w:val="24"/>
          <w:szCs w:val="24"/>
        </w:rPr>
        <w:t>подготовки  Проекта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; </w:t>
      </w:r>
    </w:p>
    <w:p w14:paraId="78BAE8FC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5)</w:t>
      </w:r>
      <w:r w:rsidRPr="0085561F">
        <w:rPr>
          <w:rFonts w:ascii="Arial" w:hAnsi="Arial" w:cs="Arial"/>
          <w:sz w:val="24"/>
          <w:szCs w:val="24"/>
        </w:rPr>
        <w:tab/>
        <w:t>осуществляет   иные   функции   в   соответствии   с   действующим законодательством.</w:t>
      </w:r>
    </w:p>
    <w:p w14:paraId="35890F0C" w14:textId="77777777" w:rsidR="004212B6" w:rsidRPr="0085561F" w:rsidRDefault="004212B6" w:rsidP="00421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  <w:lang w:val="en-US"/>
        </w:rPr>
        <w:t>I</w:t>
      </w:r>
      <w:r w:rsidRPr="0085561F">
        <w:rPr>
          <w:rFonts w:ascii="Arial" w:hAnsi="Arial" w:cs="Arial"/>
          <w:sz w:val="24"/>
          <w:szCs w:val="24"/>
        </w:rPr>
        <w:t xml:space="preserve">V. Требования к порядку деятельности Комиссии  </w:t>
      </w:r>
    </w:p>
    <w:p w14:paraId="661310CE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Комиссия осуществляет свою деятельность в форме заседаний.</w:t>
      </w:r>
    </w:p>
    <w:p w14:paraId="047899B0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Руководство деятельностью комиссии осуществляет председатель</w:t>
      </w:r>
      <w:r w:rsidRPr="0085561F">
        <w:rPr>
          <w:rFonts w:ascii="Arial" w:hAnsi="Arial" w:cs="Arial"/>
          <w:sz w:val="24"/>
          <w:szCs w:val="24"/>
        </w:rPr>
        <w:br/>
        <w:t>комиссии. На время отсутствия председателя его обязанности исполняет</w:t>
      </w:r>
      <w:r w:rsidRPr="0085561F">
        <w:rPr>
          <w:rFonts w:ascii="Arial" w:hAnsi="Arial" w:cs="Arial"/>
          <w:sz w:val="24"/>
          <w:szCs w:val="24"/>
        </w:rPr>
        <w:br/>
        <w:t>заместитель председателя.</w:t>
      </w:r>
    </w:p>
    <w:p w14:paraId="21ACA92A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Председатель комиссии:</w:t>
      </w:r>
    </w:p>
    <w:p w14:paraId="77E27AE2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а) назначает и ведёт заседания комиссии;</w:t>
      </w:r>
    </w:p>
    <w:p w14:paraId="46912D02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б) приглашает   для   участия   в   деятельности   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комиссии,   </w:t>
      </w:r>
      <w:proofErr w:type="gramEnd"/>
      <w:r w:rsidRPr="0085561F">
        <w:rPr>
          <w:rFonts w:ascii="Arial" w:hAnsi="Arial" w:cs="Arial"/>
          <w:sz w:val="24"/>
          <w:szCs w:val="24"/>
        </w:rPr>
        <w:t>в   случае</w:t>
      </w:r>
      <w:r w:rsidRPr="0085561F">
        <w:rPr>
          <w:rFonts w:ascii="Arial" w:hAnsi="Arial" w:cs="Arial"/>
          <w:sz w:val="24"/>
          <w:szCs w:val="24"/>
        </w:rPr>
        <w:br/>
        <w:t>необходимости,     специалистов     государственных     надзорных     органов,</w:t>
      </w:r>
      <w:r w:rsidRPr="0085561F">
        <w:rPr>
          <w:rFonts w:ascii="Arial" w:hAnsi="Arial" w:cs="Arial"/>
          <w:sz w:val="24"/>
          <w:szCs w:val="24"/>
        </w:rPr>
        <w:br/>
        <w:t>специалистов проектных и других организаций;</w:t>
      </w:r>
    </w:p>
    <w:p w14:paraId="4A7877C6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в) подписывает документы комиссии;</w:t>
      </w:r>
    </w:p>
    <w:p w14:paraId="0A97BCCD" w14:textId="51AD3639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г) направляет 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главе  </w:t>
      </w:r>
      <w:r w:rsidR="00244F44">
        <w:rPr>
          <w:rFonts w:ascii="Arial" w:hAnsi="Arial" w:cs="Arial"/>
          <w:sz w:val="24"/>
          <w:szCs w:val="24"/>
        </w:rPr>
        <w:t>Журавского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информацию, рекомендации, заключения и решения Комиссии;</w:t>
      </w:r>
    </w:p>
    <w:p w14:paraId="7A32BE17" w14:textId="77777777" w:rsidR="004212B6" w:rsidRPr="0085561F" w:rsidRDefault="004212B6" w:rsidP="004212B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д) определяет необходимость и периодичность проведения заседаний</w:t>
      </w:r>
      <w:r w:rsidRPr="0085561F">
        <w:rPr>
          <w:rFonts w:ascii="Arial" w:hAnsi="Arial" w:cs="Arial"/>
          <w:sz w:val="24"/>
          <w:szCs w:val="24"/>
        </w:rPr>
        <w:br/>
        <w:t>Комиссии.</w:t>
      </w:r>
    </w:p>
    <w:p w14:paraId="07B36C59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Комиссия правомочна принимать решение, если на её заседании</w:t>
      </w:r>
      <w:r w:rsidRPr="0085561F">
        <w:rPr>
          <w:rFonts w:ascii="Arial" w:hAnsi="Arial" w:cs="Arial"/>
          <w:sz w:val="24"/>
          <w:szCs w:val="24"/>
        </w:rPr>
        <w:br/>
        <w:t>присутствует не менее двух третей членов.</w:t>
      </w:r>
    </w:p>
    <w:p w14:paraId="09504CB4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561F">
        <w:rPr>
          <w:rFonts w:ascii="Arial" w:hAnsi="Arial" w:cs="Arial"/>
          <w:sz w:val="24"/>
          <w:szCs w:val="24"/>
        </w:rPr>
        <w:t>Решения  Комиссии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принимаются  путём  открытого  голосования</w:t>
      </w:r>
      <w:r w:rsidRPr="0085561F">
        <w:rPr>
          <w:rFonts w:ascii="Arial" w:hAnsi="Arial" w:cs="Arial"/>
          <w:sz w:val="24"/>
          <w:szCs w:val="24"/>
        </w:rPr>
        <w:br/>
        <w:t>простым     большинством     голосов.     При     равенстве     голосов     голос</w:t>
      </w:r>
      <w:r w:rsidRPr="0085561F">
        <w:rPr>
          <w:rFonts w:ascii="Arial" w:hAnsi="Arial" w:cs="Arial"/>
          <w:sz w:val="24"/>
          <w:szCs w:val="24"/>
        </w:rPr>
        <w:br/>
        <w:t>председательствующего является решающим.</w:t>
      </w:r>
    </w:p>
    <w:p w14:paraId="689B5BF9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Итоги   каждого   заседания   оформляются   </w:t>
      </w:r>
      <w:proofErr w:type="gramStart"/>
      <w:r w:rsidRPr="0085561F">
        <w:rPr>
          <w:rFonts w:ascii="Arial" w:hAnsi="Arial" w:cs="Arial"/>
          <w:sz w:val="24"/>
          <w:szCs w:val="24"/>
        </w:rPr>
        <w:t xml:space="preserve">протоколом,   </w:t>
      </w:r>
      <w:proofErr w:type="gramEnd"/>
      <w:r w:rsidRPr="0085561F">
        <w:rPr>
          <w:rFonts w:ascii="Arial" w:hAnsi="Arial" w:cs="Arial"/>
          <w:sz w:val="24"/>
          <w:szCs w:val="24"/>
        </w:rPr>
        <w:t>который</w:t>
      </w:r>
      <w:r w:rsidRPr="0085561F">
        <w:rPr>
          <w:rFonts w:ascii="Arial" w:hAnsi="Arial" w:cs="Arial"/>
          <w:sz w:val="24"/>
          <w:szCs w:val="24"/>
        </w:rPr>
        <w:br/>
        <w:t>подписывают   председательствующий   на   заседании   и   член   Комиссии,</w:t>
      </w:r>
      <w:r w:rsidRPr="0085561F">
        <w:rPr>
          <w:rFonts w:ascii="Arial" w:hAnsi="Arial" w:cs="Arial"/>
          <w:sz w:val="24"/>
          <w:szCs w:val="24"/>
        </w:rPr>
        <w:br/>
        <w:t xml:space="preserve">ведущий   протокол.   К   </w:t>
      </w:r>
      <w:proofErr w:type="gramStart"/>
      <w:r w:rsidRPr="0085561F">
        <w:rPr>
          <w:rFonts w:ascii="Arial" w:hAnsi="Arial" w:cs="Arial"/>
          <w:sz w:val="24"/>
          <w:szCs w:val="24"/>
        </w:rPr>
        <w:t>протоколу  могут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 прилагаться  копии   материалов,</w:t>
      </w:r>
      <w:r w:rsidRPr="0085561F">
        <w:rPr>
          <w:rFonts w:ascii="Arial" w:hAnsi="Arial" w:cs="Arial"/>
          <w:sz w:val="24"/>
          <w:szCs w:val="24"/>
        </w:rPr>
        <w:br/>
        <w:t>связанных с темой заседания.</w:t>
      </w:r>
    </w:p>
    <w:p w14:paraId="2B243D58" w14:textId="77777777" w:rsidR="004212B6" w:rsidRPr="0085561F" w:rsidRDefault="004212B6" w:rsidP="004212B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lastRenderedPageBreak/>
        <w:t>Член Комиссии, несогласный с результатом голосования, вправе</w:t>
      </w:r>
      <w:r w:rsidRPr="0085561F">
        <w:rPr>
          <w:rFonts w:ascii="Arial" w:hAnsi="Arial" w:cs="Arial"/>
          <w:sz w:val="24"/>
          <w:szCs w:val="24"/>
        </w:rPr>
        <w:br/>
        <w:t>приложить к протоколу своё особое мнение, о чём в протоколе делается</w:t>
      </w:r>
      <w:r w:rsidRPr="0085561F">
        <w:rPr>
          <w:rFonts w:ascii="Arial" w:hAnsi="Arial" w:cs="Arial"/>
          <w:sz w:val="24"/>
          <w:szCs w:val="24"/>
        </w:rPr>
        <w:br/>
        <w:t>отметка.</w:t>
      </w:r>
    </w:p>
    <w:p w14:paraId="2852234D" w14:textId="77777777" w:rsidR="004212B6" w:rsidRPr="0085561F" w:rsidRDefault="004212B6" w:rsidP="004212B6">
      <w:pPr>
        <w:spacing w:line="240" w:lineRule="auto"/>
        <w:rPr>
          <w:rFonts w:ascii="Arial" w:hAnsi="Arial" w:cs="Arial"/>
          <w:sz w:val="24"/>
          <w:szCs w:val="24"/>
        </w:rPr>
      </w:pPr>
    </w:p>
    <w:p w14:paraId="7220FBA4" w14:textId="77777777" w:rsidR="004212B6" w:rsidRPr="0085561F" w:rsidRDefault="004212B6" w:rsidP="004212B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7662A508" w14:textId="77777777" w:rsidR="004212B6" w:rsidRPr="0085561F" w:rsidRDefault="004212B6" w:rsidP="004212B6">
      <w:pPr>
        <w:rPr>
          <w:rFonts w:ascii="Arial" w:eastAsia="Arial Unicode MS" w:hAnsi="Arial" w:cs="Arial"/>
          <w:sz w:val="24"/>
          <w:szCs w:val="24"/>
        </w:rPr>
      </w:pPr>
    </w:p>
    <w:p w14:paraId="416217D2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6B38AD20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Приложение 3</w:t>
      </w:r>
    </w:p>
    <w:p w14:paraId="78569CA8" w14:textId="104D57F7" w:rsidR="004212B6" w:rsidRPr="0085561F" w:rsidRDefault="004212B6" w:rsidP="004212B6">
      <w:pPr>
        <w:spacing w:line="24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85561F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администрации</w:t>
      </w:r>
      <w:r w:rsidRPr="0085561F">
        <w:rPr>
          <w:rFonts w:ascii="Arial" w:hAnsi="Arial" w:cs="Arial"/>
          <w:sz w:val="24"/>
          <w:szCs w:val="24"/>
        </w:rPr>
        <w:br/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 сельского поселения Еланского  муниципального района Волгоградской области                      от 19.11.2021г №</w:t>
      </w:r>
      <w:r w:rsidR="008F32BC">
        <w:rPr>
          <w:rFonts w:ascii="Arial" w:hAnsi="Arial" w:cs="Arial"/>
          <w:sz w:val="24"/>
          <w:szCs w:val="24"/>
        </w:rPr>
        <w:t>55</w:t>
      </w:r>
      <w:r w:rsidRPr="0085561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2DC4D8EF" w14:textId="77777777" w:rsidR="004212B6" w:rsidRPr="0085561F" w:rsidRDefault="004212B6" w:rsidP="00421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C3250F" w14:textId="77777777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14:paraId="2071A14B" w14:textId="398CC235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и сроки проведения работ по </w:t>
      </w:r>
      <w:proofErr w:type="gramStart"/>
      <w:r w:rsidRPr="00DC212F">
        <w:rPr>
          <w:rFonts w:ascii="Arial" w:hAnsi="Arial" w:cs="Arial"/>
          <w:b/>
          <w:bCs/>
          <w:sz w:val="24"/>
          <w:szCs w:val="24"/>
        </w:rPr>
        <w:t>подготовке  проекта</w:t>
      </w:r>
      <w:proofErr w:type="gramEnd"/>
      <w:r w:rsidRPr="00DC212F">
        <w:rPr>
          <w:rFonts w:ascii="Arial" w:hAnsi="Arial" w:cs="Arial"/>
          <w:b/>
          <w:bCs/>
          <w:sz w:val="24"/>
          <w:szCs w:val="24"/>
        </w:rPr>
        <w:t xml:space="preserve"> внесения  изменений в Правила землепользования и застройки </w:t>
      </w:r>
      <w:r w:rsidR="00244F44" w:rsidRPr="00DC212F">
        <w:rPr>
          <w:rFonts w:ascii="Arial" w:hAnsi="Arial" w:cs="Arial"/>
          <w:b/>
          <w:bCs/>
          <w:sz w:val="24"/>
          <w:szCs w:val="24"/>
        </w:rPr>
        <w:t>Журавского</w:t>
      </w:r>
      <w:r w:rsidRPr="00DC212F">
        <w:rPr>
          <w:rFonts w:ascii="Arial" w:hAnsi="Arial" w:cs="Arial"/>
          <w:b/>
          <w:bCs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42458300" w14:textId="77777777" w:rsidR="004212B6" w:rsidRPr="0085561F" w:rsidRDefault="004212B6" w:rsidP="004212B6">
      <w:pPr>
        <w:spacing w:line="240" w:lineRule="auto"/>
        <w:rPr>
          <w:rFonts w:ascii="Arial" w:hAnsi="Arial" w:cs="Arial"/>
          <w:sz w:val="24"/>
          <w:szCs w:val="24"/>
        </w:rPr>
      </w:pPr>
      <w:r w:rsidRPr="0085561F">
        <w:rPr>
          <w:rFonts w:ascii="Arial" w:eastAsia="Arial Unicode MS" w:hAnsi="Arial" w:cs="Arial"/>
          <w:sz w:val="24"/>
          <w:szCs w:val="24"/>
        </w:rPr>
        <w:t xml:space="preserve">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837"/>
        <w:gridCol w:w="2693"/>
        <w:gridCol w:w="2268"/>
      </w:tblGrid>
      <w:tr w:rsidR="004212B6" w:rsidRPr="0085561F" w14:paraId="00AFE878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F26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C113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Порядок проведения работ по подготовке проекта внесения изменений в Правила землепользования и застройки (далее – Проект)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E1E0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Сроки проведения работ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1E79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Исполнитель, ответственное лицо</w:t>
            </w:r>
          </w:p>
        </w:tc>
      </w:tr>
      <w:tr w:rsidR="004212B6" w:rsidRPr="0085561F" w14:paraId="7092DBB3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F545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252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Обнародование сообщения о принятии решения о подготовке Проекта, размещение на официальном сайте 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F22C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в течении 10 дней с даты принятия решения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462D" w14:textId="6BFBE687" w:rsidR="004212B6" w:rsidRPr="0085561F" w:rsidRDefault="008F32BC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Корабельникова О.А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>.,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2 категории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4212B6" w:rsidRPr="0085561F" w14:paraId="0CA9EDD1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5A70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6790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Сбор исходной информации для   Проекта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FDD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течении 10 дней с даты принятия решения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A61A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Комиссия   </w:t>
            </w:r>
          </w:p>
        </w:tc>
      </w:tr>
      <w:tr w:rsidR="004212B6" w:rsidRPr="0085561F" w14:paraId="2FAA82C6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181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61D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Разработка Проекта 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F0F0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в течении 10 дней с даты принятия решения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0F31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 Комиссия  </w:t>
            </w:r>
          </w:p>
        </w:tc>
      </w:tr>
      <w:tr w:rsidR="004212B6" w:rsidRPr="0085561F" w14:paraId="0628AF20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3B5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F10" w14:textId="5E569438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Принятие решения о направлении 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Проекта  главе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85561F">
              <w:rPr>
                <w:rFonts w:ascii="Arial" w:hAnsi="Arial" w:cs="Arial"/>
                <w:sz w:val="24"/>
                <w:szCs w:val="24"/>
              </w:rPr>
              <w:t xml:space="preserve">  сельского поселения     или в случае обнаружения его несоответствия требованиям и </w:t>
            </w:r>
            <w:r w:rsidRPr="0085561F">
              <w:rPr>
                <w:rFonts w:ascii="Arial" w:hAnsi="Arial" w:cs="Arial"/>
                <w:sz w:val="24"/>
                <w:szCs w:val="24"/>
              </w:rPr>
              <w:lastRenderedPageBreak/>
              <w:t>документам, в комиссию на доработку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728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lastRenderedPageBreak/>
              <w:t>по окончании проверки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71CD" w14:textId="05C42E24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85561F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</w:tr>
      <w:tr w:rsidR="004212B6" w:rsidRPr="0085561F" w14:paraId="2AA23746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672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F99D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Устранение замечаний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F2F1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зависимости от объема замечаний, но не более 3 рабочих дней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11F2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4212B6" w:rsidRPr="0085561F" w14:paraId="7BE63E3A" w14:textId="77777777" w:rsidTr="00BE2511">
        <w:trPr>
          <w:trHeight w:val="126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169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2FD7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Проверка работ по устранению замечаний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4A7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в зависимости от объема замечаний, но не более 3 рабочих дней</w:t>
            </w:r>
          </w:p>
          <w:p w14:paraId="502C4153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2F201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CEF" w14:textId="50BE5E30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85561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4212B6" w:rsidRPr="0085561F" w14:paraId="4A144F47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C5E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162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Принятие решения о проведении публичных слушаний или 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общественных  обсуждений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по Проекту</w:t>
            </w:r>
          </w:p>
          <w:p w14:paraId="6F9DA145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40B7A6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1E38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течение 10 дней со дня получения Проекта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05B0" w14:textId="7CC58F23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  <w:p w14:paraId="718D0561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12B6" w:rsidRPr="0085561F" w14:paraId="7829694B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2625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AA2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Обнародование,  размещение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на официальном сайте решения о проведении публичных слушаний (или общественных обсуждений) и Проекта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6D60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течение 5 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дней</w:t>
            </w:r>
            <w:r w:rsidRPr="0085561F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85561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даты принятия решения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261" w14:textId="0B0D2D1C" w:rsidR="004212B6" w:rsidRPr="0085561F" w:rsidRDefault="008F32BC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Корабельникова О.А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>.,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2 категории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4212B6" w:rsidRPr="0085561F" w14:paraId="085B11A1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5C14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297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Проведение публичных слушаний (или общественных обсуждений) по Проекту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5734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В срок не менее одного и не более трех месяцев со дня опубликования Проекта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3264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Комиссия     </w:t>
            </w:r>
          </w:p>
        </w:tc>
      </w:tr>
      <w:tr w:rsidR="004212B6" w:rsidRPr="0085561F" w14:paraId="5B079603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0529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CE28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Подготовка заключения по результатам проведения публичных слушаний (или общественных обсуждений)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D3AF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течение 5 дней со дня проведения слушаний (или общественных обсуждений)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C3C8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председатель Комиссии  </w:t>
            </w:r>
          </w:p>
        </w:tc>
      </w:tr>
      <w:tr w:rsidR="004212B6" w:rsidRPr="0085561F" w14:paraId="2F632FE8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E06F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D904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Обнародование протокола и заключения о проведении публичных слушаний (или общественных обсуждений), размещение на сайте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4E5C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течение 7 дней со дня проведения 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слушаний  (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>или общественных обсуждений)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0C72" w14:textId="44DCEB81" w:rsidR="004212B6" w:rsidRPr="0085561F" w:rsidRDefault="008F32BC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Корабельникова О.А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>.,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2 категории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4212B6" w:rsidRPr="0085561F" w14:paraId="14ECF755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9D7E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5D2" w14:textId="25EBF631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Представление протокола и заключения о проведении публичных слушаний (или общественных обсуждений), 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lastRenderedPageBreak/>
              <w:t>Проекта  главе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85561F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DC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3 дней со дня принятия заключения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D414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Председатель Комиссии  </w:t>
            </w:r>
          </w:p>
        </w:tc>
      </w:tr>
      <w:tr w:rsidR="004212B6" w:rsidRPr="0085561F" w14:paraId="1C6688DA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94A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BBAD" w14:textId="748C84CB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Принятие решения о направлении Проекта, протокола и заключения публичных слушаний (или общественных обсуждений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),  в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  Думу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85561F">
              <w:rPr>
                <w:rFonts w:ascii="Arial" w:hAnsi="Arial" w:cs="Arial"/>
                <w:sz w:val="24"/>
                <w:szCs w:val="24"/>
              </w:rPr>
              <w:t xml:space="preserve">  сельского поселения   или об отклонении Проекта правил и направлении его на доработку с указанием даты его повторного представления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5FD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в течение 10 дней после представления Проекта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7217" w14:textId="2439C623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  <w:p w14:paraId="54CECB9F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12B6" w:rsidRPr="0085561F" w14:paraId="0FA1BD85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D0DD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7492" w14:textId="702605E8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Рассмотрение и утверждение </w:t>
            </w: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>Проекта  или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направление  Проекта  главе  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r w:rsidRPr="0085561F">
              <w:rPr>
                <w:rFonts w:ascii="Arial" w:hAnsi="Arial" w:cs="Arial"/>
                <w:sz w:val="24"/>
                <w:szCs w:val="24"/>
              </w:rPr>
              <w:t xml:space="preserve"> сельского поселения  на доработку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C70C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 xml:space="preserve">по плану работы   Думы   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88A" w14:textId="69EF0C51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561F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 w:rsidR="00244F44">
              <w:rPr>
                <w:rFonts w:ascii="Arial" w:hAnsi="Arial" w:cs="Arial"/>
                <w:sz w:val="24"/>
                <w:szCs w:val="24"/>
              </w:rPr>
              <w:t>Журавского</w:t>
            </w:r>
            <w:proofErr w:type="gramEnd"/>
            <w:r w:rsidRPr="0085561F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  <w:p w14:paraId="69341F4D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12B6" w:rsidRPr="0085561F" w14:paraId="6EF03416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440C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6B0E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Обнародование утвержденных Правил землепользования и застройки установленном порядке, размещение на сайте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EB1B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после принятия решения об утверждении в порядке, установленном Уставом МО или иным муниципальным правовым актом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1765" w14:textId="6940D7A5" w:rsidR="004212B6" w:rsidRPr="0085561F" w:rsidRDefault="008F32BC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Корабельникова О.А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>.,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2 категории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4212B6" w:rsidRPr="0085561F" w14:paraId="56EF8F5E" w14:textId="77777777" w:rsidTr="00BE251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2B41" w14:textId="77777777" w:rsidR="004212B6" w:rsidRPr="0085561F" w:rsidRDefault="004212B6" w:rsidP="00BE251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0873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Размещение утвержденных ПЗЗ во ФГИС ТП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E138" w14:textId="77777777" w:rsidR="004212B6" w:rsidRPr="0085561F" w:rsidRDefault="004212B6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561F">
              <w:rPr>
                <w:rFonts w:ascii="Arial" w:hAnsi="Arial" w:cs="Arial"/>
                <w:sz w:val="24"/>
                <w:szCs w:val="24"/>
              </w:rPr>
              <w:t>в течение 10 дней с даты утверждения Проекта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917" w14:textId="157EF627" w:rsidR="004212B6" w:rsidRPr="0085561F" w:rsidRDefault="008F32BC" w:rsidP="00BE25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Корабельникова О.А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2 категории</w:t>
            </w:r>
            <w:r w:rsidR="004212B6" w:rsidRPr="0085561F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</w:tbl>
    <w:p w14:paraId="3F5BE2D7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431A15D7" w14:textId="77777777" w:rsidR="004212B6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5AC4BABC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483CB223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5B8ABB82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74485F69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178142A5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54E68563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2A9811D0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26F03327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67E729CB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2A3B4DA7" w14:textId="77777777" w:rsid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401ED1A4" w14:textId="77777777" w:rsidR="0085561F" w:rsidRPr="0085561F" w:rsidRDefault="0085561F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795D4F79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14:paraId="0BBEDF6E" w14:textId="77777777" w:rsidR="004212B6" w:rsidRPr="0085561F" w:rsidRDefault="004212B6" w:rsidP="004212B6">
      <w:pPr>
        <w:tabs>
          <w:tab w:val="left" w:pos="708"/>
          <w:tab w:val="center" w:pos="4762"/>
        </w:tabs>
        <w:spacing w:line="240" w:lineRule="auto"/>
        <w:ind w:left="5670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Приложение 4</w:t>
      </w:r>
    </w:p>
    <w:p w14:paraId="7FB49BC2" w14:textId="77777777" w:rsidR="00DC212F" w:rsidRDefault="004212B6" w:rsidP="00DC212F">
      <w:pPr>
        <w:spacing w:line="240" w:lineRule="auto"/>
        <w:ind w:left="5670"/>
        <w:rPr>
          <w:rFonts w:ascii="Arial" w:hAnsi="Arial" w:cs="Arial"/>
          <w:sz w:val="24"/>
          <w:szCs w:val="24"/>
        </w:rPr>
      </w:pPr>
      <w:proofErr w:type="gramStart"/>
      <w:r w:rsidRPr="0085561F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 администрации</w:t>
      </w:r>
      <w:r w:rsidRPr="0085561F">
        <w:rPr>
          <w:rFonts w:ascii="Arial" w:hAnsi="Arial" w:cs="Arial"/>
          <w:sz w:val="24"/>
          <w:szCs w:val="24"/>
        </w:rPr>
        <w:br/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 муниципального района Волгоградской области                       от 19 ноября 2021г №</w:t>
      </w:r>
      <w:r w:rsidR="008F32BC">
        <w:rPr>
          <w:rFonts w:ascii="Arial" w:hAnsi="Arial" w:cs="Arial"/>
          <w:sz w:val="24"/>
          <w:szCs w:val="24"/>
        </w:rPr>
        <w:t>55</w:t>
      </w:r>
      <w:r w:rsidRPr="0085561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0811592F" w14:textId="67B6EC7E" w:rsidR="004212B6" w:rsidRPr="00DC212F" w:rsidRDefault="00DC212F" w:rsidP="00DC212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4212B6" w:rsidRPr="00DC212F">
        <w:rPr>
          <w:rFonts w:ascii="Arial" w:hAnsi="Arial" w:cs="Arial"/>
          <w:b/>
          <w:bCs/>
          <w:sz w:val="24"/>
          <w:szCs w:val="24"/>
        </w:rPr>
        <w:t>Порядок</w:t>
      </w:r>
    </w:p>
    <w:p w14:paraId="1C9715BA" w14:textId="102EC27C" w:rsidR="004212B6" w:rsidRPr="00DC212F" w:rsidRDefault="004212B6" w:rsidP="004212B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212F">
        <w:rPr>
          <w:rFonts w:ascii="Arial" w:hAnsi="Arial" w:cs="Arial"/>
          <w:b/>
          <w:bCs/>
          <w:sz w:val="24"/>
          <w:szCs w:val="24"/>
        </w:rPr>
        <w:t xml:space="preserve"> направления в Комиссию предложений заинтересованных лиц по подготовке проекта    внесения изменений в Правила землепользования и застройки </w:t>
      </w:r>
      <w:r w:rsidR="00244F44" w:rsidRPr="00DC212F">
        <w:rPr>
          <w:rFonts w:ascii="Arial" w:hAnsi="Arial" w:cs="Arial"/>
          <w:b/>
          <w:bCs/>
          <w:sz w:val="24"/>
          <w:szCs w:val="24"/>
        </w:rPr>
        <w:t>Журавского</w:t>
      </w:r>
      <w:r w:rsidRPr="00DC212F">
        <w:rPr>
          <w:rFonts w:ascii="Arial" w:hAnsi="Arial" w:cs="Arial"/>
          <w:b/>
          <w:bCs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6B293624" w14:textId="77777777" w:rsidR="004212B6" w:rsidRPr="0085561F" w:rsidRDefault="004212B6" w:rsidP="00421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0EFE69" w14:textId="13B0CE40" w:rsidR="004212B6" w:rsidRPr="0085561F" w:rsidRDefault="004212B6" w:rsidP="004212B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 1.  С момента опубликования (обнародования) решения о подготовке проекта     внесения изменений в Правила землепользования и застройки </w:t>
      </w:r>
      <w:r w:rsidR="00244F44">
        <w:rPr>
          <w:rFonts w:ascii="Arial" w:hAnsi="Arial" w:cs="Arial"/>
          <w:sz w:val="24"/>
          <w:szCs w:val="24"/>
        </w:rPr>
        <w:t>Журавского</w:t>
      </w:r>
      <w:r w:rsidRPr="0085561F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(далее – Проект) в течение срока проведения работ по подготовке Проекта, заинтересованные лица вправе направлять в Комиссию   предложения по подготовке Проекта. </w:t>
      </w:r>
    </w:p>
    <w:p w14:paraId="0542DB63" w14:textId="2623959C" w:rsidR="004212B6" w:rsidRPr="0085561F" w:rsidRDefault="004212B6" w:rsidP="004212B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>2.  Предложения могут быть направлены по электронной почте на адрес</w:t>
      </w:r>
      <w:r w:rsidR="00DC212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C212F" w:rsidRPr="00C43D05">
          <w:rPr>
            <w:rStyle w:val="a3"/>
            <w:rFonts w:ascii="Arial" w:hAnsi="Arial" w:cs="Arial"/>
            <w:sz w:val="24"/>
            <w:szCs w:val="24"/>
            <w:lang w:val="en-US"/>
          </w:rPr>
          <w:t>Zhuravka</w:t>
        </w:r>
        <w:r w:rsidR="00DC212F" w:rsidRPr="00C43D05">
          <w:rPr>
            <w:rStyle w:val="a3"/>
            <w:rFonts w:ascii="Arial" w:hAnsi="Arial" w:cs="Arial"/>
            <w:sz w:val="24"/>
            <w:szCs w:val="24"/>
          </w:rPr>
          <w:t>.</w:t>
        </w:r>
        <w:r w:rsidR="00DC212F" w:rsidRPr="00C43D05">
          <w:rPr>
            <w:rStyle w:val="a3"/>
            <w:rFonts w:ascii="Arial" w:hAnsi="Arial" w:cs="Arial"/>
            <w:sz w:val="24"/>
            <w:szCs w:val="24"/>
            <w:lang w:val="en-US"/>
          </w:rPr>
          <w:t>elan</w:t>
        </w:r>
        <w:r w:rsidR="00DC212F" w:rsidRPr="00C43D05">
          <w:rPr>
            <w:rStyle w:val="a3"/>
            <w:rFonts w:ascii="Arial" w:hAnsi="Arial" w:cs="Arial"/>
            <w:sz w:val="24"/>
            <w:szCs w:val="24"/>
          </w:rPr>
          <w:t>@</w:t>
        </w:r>
        <w:r w:rsidR="00DC212F" w:rsidRPr="00C43D05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="00DC212F" w:rsidRPr="00C43D0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C212F" w:rsidRPr="00C43D0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5561F">
        <w:rPr>
          <w:rFonts w:ascii="Arial" w:hAnsi="Arial" w:cs="Arial"/>
          <w:sz w:val="24"/>
          <w:szCs w:val="24"/>
        </w:rPr>
        <w:t xml:space="preserve">, либо по почте для передачи предложений непосредственно в </w:t>
      </w:r>
      <w:proofErr w:type="gramStart"/>
      <w:r w:rsidRPr="0085561F">
        <w:rPr>
          <w:rFonts w:ascii="Arial" w:hAnsi="Arial" w:cs="Arial"/>
          <w:sz w:val="24"/>
          <w:szCs w:val="24"/>
        </w:rPr>
        <w:t>Комиссию  по</w:t>
      </w:r>
      <w:proofErr w:type="gramEnd"/>
      <w:r w:rsidRPr="0085561F">
        <w:rPr>
          <w:rFonts w:ascii="Arial" w:hAnsi="Arial" w:cs="Arial"/>
          <w:sz w:val="24"/>
          <w:szCs w:val="24"/>
        </w:rPr>
        <w:t xml:space="preserve"> адресу: Волгоградская  область, Еланский  район, </w:t>
      </w:r>
      <w:proofErr w:type="spellStart"/>
      <w:r w:rsidRPr="0085561F">
        <w:rPr>
          <w:rFonts w:ascii="Arial" w:hAnsi="Arial" w:cs="Arial"/>
          <w:sz w:val="24"/>
          <w:szCs w:val="24"/>
        </w:rPr>
        <w:t>с.</w:t>
      </w:r>
      <w:r w:rsidR="00DC212F">
        <w:rPr>
          <w:rFonts w:ascii="Arial" w:hAnsi="Arial" w:cs="Arial"/>
          <w:sz w:val="24"/>
          <w:szCs w:val="24"/>
        </w:rPr>
        <w:t>Журавка</w:t>
      </w:r>
      <w:proofErr w:type="spellEnd"/>
      <w:r w:rsidRPr="008556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61F">
        <w:rPr>
          <w:rFonts w:ascii="Arial" w:hAnsi="Arial" w:cs="Arial"/>
          <w:sz w:val="24"/>
          <w:szCs w:val="24"/>
        </w:rPr>
        <w:t>ул.</w:t>
      </w:r>
      <w:r w:rsidR="00DC212F">
        <w:rPr>
          <w:rFonts w:ascii="Arial" w:hAnsi="Arial" w:cs="Arial"/>
          <w:sz w:val="24"/>
          <w:szCs w:val="24"/>
        </w:rPr>
        <w:t>Новосельская</w:t>
      </w:r>
      <w:proofErr w:type="spellEnd"/>
      <w:r w:rsidRPr="0085561F">
        <w:rPr>
          <w:rFonts w:ascii="Arial" w:hAnsi="Arial" w:cs="Arial"/>
          <w:sz w:val="24"/>
          <w:szCs w:val="24"/>
        </w:rPr>
        <w:t xml:space="preserve"> д.</w:t>
      </w:r>
      <w:r w:rsidR="00DC212F">
        <w:rPr>
          <w:rFonts w:ascii="Arial" w:hAnsi="Arial" w:cs="Arial"/>
          <w:sz w:val="24"/>
          <w:szCs w:val="24"/>
        </w:rPr>
        <w:t>90 а</w:t>
      </w:r>
      <w:r w:rsidRPr="0085561F">
        <w:rPr>
          <w:rFonts w:ascii="Arial" w:hAnsi="Arial" w:cs="Arial"/>
          <w:sz w:val="24"/>
          <w:szCs w:val="24"/>
        </w:rPr>
        <w:t>.</w:t>
      </w:r>
    </w:p>
    <w:p w14:paraId="70E72540" w14:textId="77777777" w:rsidR="004212B6" w:rsidRPr="0085561F" w:rsidRDefault="004212B6" w:rsidP="004212B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 </w:t>
      </w:r>
    </w:p>
    <w:p w14:paraId="6E8D029B" w14:textId="77777777" w:rsidR="004212B6" w:rsidRPr="0085561F" w:rsidRDefault="004212B6" w:rsidP="004212B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32A9E5FA" w14:textId="77777777" w:rsidR="004212B6" w:rsidRPr="0085561F" w:rsidRDefault="004212B6" w:rsidP="004212B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5. Предложения, поступившие в Комиссию после завершения работ по подготовке Проекта, не рассматриваются. </w:t>
      </w:r>
    </w:p>
    <w:p w14:paraId="3AE8706D" w14:textId="77777777" w:rsidR="004212B6" w:rsidRPr="0085561F" w:rsidRDefault="004212B6" w:rsidP="004212B6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6. Комиссия не дает ответы на поступившие предложения. </w:t>
      </w:r>
    </w:p>
    <w:p w14:paraId="022DDFD1" w14:textId="77777777" w:rsidR="004212B6" w:rsidRPr="0085561F" w:rsidRDefault="004212B6" w:rsidP="004212B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61F">
        <w:rPr>
          <w:rFonts w:ascii="Arial" w:hAnsi="Arial" w:cs="Arial"/>
          <w:sz w:val="24"/>
          <w:szCs w:val="24"/>
        </w:rPr>
        <w:t xml:space="preserve">7. Комиссия вправе вступать в переписку с заинтересованными лицами, направившими предложения. </w:t>
      </w:r>
    </w:p>
    <w:p w14:paraId="34EFFCB7" w14:textId="77777777" w:rsidR="00400047" w:rsidRDefault="00400047"/>
    <w:sectPr w:rsidR="00400047" w:rsidSect="0040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A64"/>
    <w:multiLevelType w:val="hybridMultilevel"/>
    <w:tmpl w:val="933E534A"/>
    <w:lvl w:ilvl="0" w:tplc="6A2A4C8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31CB8"/>
    <w:multiLevelType w:val="hybridMultilevel"/>
    <w:tmpl w:val="FAF2CD04"/>
    <w:lvl w:ilvl="0" w:tplc="A93E1D0A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E549B"/>
    <w:multiLevelType w:val="hybridMultilevel"/>
    <w:tmpl w:val="04AC9B78"/>
    <w:lvl w:ilvl="0" w:tplc="6A2A4C8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F37CF"/>
    <w:multiLevelType w:val="hybridMultilevel"/>
    <w:tmpl w:val="05FC1176"/>
    <w:lvl w:ilvl="0" w:tplc="6A2A4C8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2B6"/>
    <w:rsid w:val="00110FF9"/>
    <w:rsid w:val="00244F44"/>
    <w:rsid w:val="00400047"/>
    <w:rsid w:val="004212B6"/>
    <w:rsid w:val="005C261D"/>
    <w:rsid w:val="0085561F"/>
    <w:rsid w:val="008F32BC"/>
    <w:rsid w:val="00D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0CE"/>
  <w15:docId w15:val="{64C8BE0C-27C0-41CF-8002-07FDD39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B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212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12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C212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2021-11-18T11:20:00Z</cp:lastPrinted>
  <dcterms:created xsi:type="dcterms:W3CDTF">2021-11-18T11:15:00Z</dcterms:created>
  <dcterms:modified xsi:type="dcterms:W3CDTF">2021-11-23T08:58:00Z</dcterms:modified>
</cp:coreProperties>
</file>