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DC" w:rsidRDefault="00395CDC" w:rsidP="00AB59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D0E0F" w:rsidRPr="00AB59BA" w:rsidRDefault="00356366" w:rsidP="00AB59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9BA">
        <w:rPr>
          <w:rFonts w:ascii="Arial" w:hAnsi="Arial" w:cs="Arial"/>
          <w:b/>
          <w:sz w:val="24"/>
          <w:szCs w:val="24"/>
        </w:rPr>
        <w:t>АДМИНИСТРАЦИЯ</w:t>
      </w:r>
    </w:p>
    <w:p w:rsidR="00821B2D" w:rsidRPr="00AB59BA" w:rsidRDefault="0062300E" w:rsidP="00AB59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9BA">
        <w:rPr>
          <w:rFonts w:ascii="Arial" w:hAnsi="Arial" w:cs="Arial"/>
          <w:b/>
          <w:sz w:val="24"/>
          <w:szCs w:val="24"/>
        </w:rPr>
        <w:t>Журавского</w:t>
      </w:r>
      <w:r w:rsidR="00356366" w:rsidRPr="00AB59B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56366" w:rsidRPr="00AB59BA" w:rsidRDefault="00356366" w:rsidP="00AB59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9BA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:rsidR="00356366" w:rsidRPr="00AB59BA" w:rsidRDefault="00356366" w:rsidP="00AB59BA">
      <w:pPr>
        <w:pStyle w:val="1"/>
        <w:spacing w:after="0"/>
        <w:jc w:val="center"/>
        <w:rPr>
          <w:rFonts w:ascii="Arial" w:hAnsi="Arial" w:cs="Arial"/>
          <w:b w:val="0"/>
          <w:sz w:val="24"/>
          <w:szCs w:val="24"/>
        </w:rPr>
      </w:pPr>
      <w:r w:rsidRPr="00AB59B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56366" w:rsidRPr="00AB59BA" w:rsidRDefault="00356366" w:rsidP="009D0E0F">
      <w:pPr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 xml:space="preserve">От </w:t>
      </w:r>
      <w:r w:rsidR="00821B2D" w:rsidRPr="00AB59BA">
        <w:rPr>
          <w:rFonts w:ascii="Arial" w:hAnsi="Arial" w:cs="Arial"/>
          <w:sz w:val="24"/>
          <w:szCs w:val="24"/>
        </w:rPr>
        <w:t>27</w:t>
      </w:r>
      <w:r w:rsidR="008A249A" w:rsidRPr="00AB59BA">
        <w:rPr>
          <w:rFonts w:ascii="Arial" w:hAnsi="Arial" w:cs="Arial"/>
          <w:sz w:val="24"/>
          <w:szCs w:val="24"/>
        </w:rPr>
        <w:t xml:space="preserve">   </w:t>
      </w:r>
      <w:r w:rsidR="006E7613" w:rsidRPr="00AB59BA">
        <w:rPr>
          <w:rFonts w:ascii="Arial" w:hAnsi="Arial" w:cs="Arial"/>
          <w:sz w:val="24"/>
          <w:szCs w:val="24"/>
        </w:rPr>
        <w:t>но</w:t>
      </w:r>
      <w:r w:rsidRPr="00AB59BA">
        <w:rPr>
          <w:rFonts w:ascii="Arial" w:hAnsi="Arial" w:cs="Arial"/>
          <w:sz w:val="24"/>
          <w:szCs w:val="24"/>
        </w:rPr>
        <w:t>ября    2018 г.                                                      №</w:t>
      </w:r>
      <w:r w:rsidR="00821B2D" w:rsidRPr="00AB59BA">
        <w:rPr>
          <w:rFonts w:ascii="Arial" w:hAnsi="Arial" w:cs="Arial"/>
          <w:sz w:val="24"/>
          <w:szCs w:val="24"/>
        </w:rPr>
        <w:t xml:space="preserve"> 80</w:t>
      </w:r>
    </w:p>
    <w:p w:rsidR="00356366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>О внесении изменений в  Пос</w:t>
      </w:r>
      <w:r w:rsidR="00236681" w:rsidRPr="00AB59BA">
        <w:rPr>
          <w:rFonts w:ascii="Arial" w:hAnsi="Arial" w:cs="Arial"/>
          <w:sz w:val="24"/>
          <w:szCs w:val="24"/>
        </w:rPr>
        <w:t>тановление № 56</w:t>
      </w:r>
    </w:p>
    <w:p w:rsidR="00356366" w:rsidRPr="00AB59BA" w:rsidRDefault="00283BF4" w:rsidP="009D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>от 0</w:t>
      </w:r>
      <w:r w:rsidR="00236681" w:rsidRPr="00AB59BA">
        <w:rPr>
          <w:rFonts w:ascii="Arial" w:hAnsi="Arial" w:cs="Arial"/>
          <w:sz w:val="24"/>
          <w:szCs w:val="24"/>
        </w:rPr>
        <w:t>2.10</w:t>
      </w:r>
      <w:r w:rsidR="00356366" w:rsidRPr="00AB59BA">
        <w:rPr>
          <w:rFonts w:ascii="Arial" w:hAnsi="Arial" w:cs="Arial"/>
          <w:sz w:val="24"/>
          <w:szCs w:val="24"/>
        </w:rPr>
        <w:t>.201</w:t>
      </w:r>
      <w:r w:rsidR="003E2955" w:rsidRPr="00AB59BA">
        <w:rPr>
          <w:rFonts w:ascii="Arial" w:hAnsi="Arial" w:cs="Arial"/>
          <w:sz w:val="24"/>
          <w:szCs w:val="24"/>
        </w:rPr>
        <w:t>7</w:t>
      </w:r>
      <w:r w:rsidR="00356366" w:rsidRPr="00AB59BA">
        <w:rPr>
          <w:rFonts w:ascii="Arial" w:hAnsi="Arial" w:cs="Arial"/>
          <w:sz w:val="24"/>
          <w:szCs w:val="24"/>
        </w:rPr>
        <w:t xml:space="preserve">г  «Об утверждении административного </w:t>
      </w:r>
    </w:p>
    <w:p w:rsidR="008744B2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 xml:space="preserve">регламента по предоставлению муниципальной услуги </w:t>
      </w:r>
    </w:p>
    <w:p w:rsidR="00236681" w:rsidRPr="00AB59BA" w:rsidRDefault="00356366" w:rsidP="00236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>«</w:t>
      </w:r>
      <w:r w:rsidR="00236681" w:rsidRPr="00AB59BA">
        <w:rPr>
          <w:rFonts w:ascii="Arial" w:hAnsi="Arial" w:cs="Arial"/>
          <w:sz w:val="24"/>
          <w:szCs w:val="24"/>
        </w:rPr>
        <w:t>Предоставление земельных участков, находящихся</w:t>
      </w:r>
    </w:p>
    <w:p w:rsidR="00236681" w:rsidRPr="00AB59BA" w:rsidRDefault="00236681" w:rsidP="00236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 xml:space="preserve"> в муниципальной собственности Журавского сельского </w:t>
      </w:r>
    </w:p>
    <w:p w:rsidR="00236681" w:rsidRPr="00AB59BA" w:rsidRDefault="00236681" w:rsidP="00236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>поселения Еланского муниципального района</w:t>
      </w:r>
    </w:p>
    <w:p w:rsidR="00356366" w:rsidRPr="00AB59BA" w:rsidRDefault="00236681" w:rsidP="003E2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 xml:space="preserve"> Волгоградской области, в аренду без проведения торгов</w:t>
      </w:r>
      <w:r w:rsidR="00356366" w:rsidRPr="00AB59BA">
        <w:rPr>
          <w:rFonts w:ascii="Arial" w:hAnsi="Arial" w:cs="Arial"/>
          <w:sz w:val="24"/>
          <w:szCs w:val="24"/>
        </w:rPr>
        <w:t>»</w:t>
      </w:r>
    </w:p>
    <w:p w:rsidR="00356366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6366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 xml:space="preserve">  </w:t>
      </w:r>
      <w:r w:rsidR="00821B2D" w:rsidRPr="00AB59BA">
        <w:rPr>
          <w:rFonts w:ascii="Arial" w:hAnsi="Arial" w:cs="Arial"/>
          <w:sz w:val="24"/>
          <w:szCs w:val="24"/>
        </w:rPr>
        <w:t xml:space="preserve"> На основании протеста прокуратуры  Еланского района, в</w:t>
      </w:r>
      <w:r w:rsidRPr="00AB59BA">
        <w:rPr>
          <w:rFonts w:ascii="Arial" w:hAnsi="Arial" w:cs="Arial"/>
          <w:sz w:val="24"/>
          <w:szCs w:val="24"/>
        </w:rPr>
        <w:t xml:space="preserve"> соответ</w:t>
      </w:r>
      <w:r w:rsidR="00821B2D" w:rsidRPr="00AB59BA">
        <w:rPr>
          <w:rFonts w:ascii="Arial" w:hAnsi="Arial" w:cs="Arial"/>
          <w:sz w:val="24"/>
          <w:szCs w:val="24"/>
        </w:rPr>
        <w:t>ствии с Федеральным законом от 03.07.2018г № 185</w:t>
      </w:r>
      <w:r w:rsidRPr="00AB59BA">
        <w:rPr>
          <w:rFonts w:ascii="Arial" w:hAnsi="Arial" w:cs="Arial"/>
          <w:sz w:val="24"/>
          <w:szCs w:val="24"/>
        </w:rPr>
        <w:t>-ФЗ «О внесении изменений в</w:t>
      </w:r>
      <w:r w:rsidR="00821B2D" w:rsidRPr="00AB59BA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AB59BA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62300E" w:rsidRPr="00AB59BA">
        <w:rPr>
          <w:rFonts w:ascii="Arial" w:hAnsi="Arial" w:cs="Arial"/>
          <w:sz w:val="24"/>
          <w:szCs w:val="24"/>
        </w:rPr>
        <w:t>Журавского</w:t>
      </w:r>
      <w:r w:rsidRPr="00AB59BA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r w:rsidR="0062300E" w:rsidRPr="00AB59BA">
        <w:rPr>
          <w:rFonts w:ascii="Arial" w:hAnsi="Arial" w:cs="Arial"/>
          <w:sz w:val="24"/>
          <w:szCs w:val="24"/>
        </w:rPr>
        <w:t>Журавского</w:t>
      </w:r>
      <w:r w:rsidRPr="00AB59B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56366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6366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>ПОСТАНОВЛЯЕТ:</w:t>
      </w:r>
    </w:p>
    <w:p w:rsidR="00356366" w:rsidRPr="00AB59BA" w:rsidRDefault="00356366" w:rsidP="009D0E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6280" w:rsidRPr="00AB59BA" w:rsidRDefault="00356366" w:rsidP="00643D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sz w:val="24"/>
          <w:szCs w:val="24"/>
        </w:rPr>
        <w:t>Внести следующие изм</w:t>
      </w:r>
      <w:r w:rsidR="00236681" w:rsidRPr="00AB59BA">
        <w:rPr>
          <w:rFonts w:ascii="Arial" w:hAnsi="Arial" w:cs="Arial"/>
          <w:sz w:val="24"/>
          <w:szCs w:val="24"/>
        </w:rPr>
        <w:t>енения в Постановление № 56</w:t>
      </w:r>
      <w:r w:rsidRPr="00AB59BA">
        <w:rPr>
          <w:rFonts w:ascii="Arial" w:hAnsi="Arial" w:cs="Arial"/>
          <w:sz w:val="24"/>
          <w:szCs w:val="24"/>
        </w:rPr>
        <w:t xml:space="preserve"> от </w:t>
      </w:r>
      <w:r w:rsidR="00283BF4" w:rsidRPr="00AB59BA">
        <w:rPr>
          <w:rFonts w:ascii="Arial" w:hAnsi="Arial" w:cs="Arial"/>
          <w:sz w:val="24"/>
          <w:szCs w:val="24"/>
        </w:rPr>
        <w:t>0</w:t>
      </w:r>
      <w:r w:rsidR="00236681" w:rsidRPr="00AB59BA">
        <w:rPr>
          <w:rFonts w:ascii="Arial" w:hAnsi="Arial" w:cs="Arial"/>
          <w:sz w:val="24"/>
          <w:szCs w:val="24"/>
        </w:rPr>
        <w:t>2.10</w:t>
      </w:r>
      <w:r w:rsidR="003E2955" w:rsidRPr="00AB59BA">
        <w:rPr>
          <w:rFonts w:ascii="Arial" w:hAnsi="Arial" w:cs="Arial"/>
          <w:sz w:val="24"/>
          <w:szCs w:val="24"/>
        </w:rPr>
        <w:t>.17</w:t>
      </w:r>
      <w:r w:rsidRPr="00AB59BA">
        <w:rPr>
          <w:rFonts w:ascii="Arial" w:hAnsi="Arial" w:cs="Arial"/>
          <w:sz w:val="24"/>
          <w:szCs w:val="24"/>
        </w:rPr>
        <w:t>г  «Об утверждении административного регламента по предоставлению муниципальной услуги «</w:t>
      </w:r>
      <w:r w:rsidR="00236681" w:rsidRPr="00AB59BA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Журавского сельского поселения Еланского муниципального района Волгоградской области, в аренду без проведения торгов</w:t>
      </w:r>
      <w:r w:rsidRPr="00AB59BA">
        <w:rPr>
          <w:rFonts w:ascii="Arial" w:hAnsi="Arial" w:cs="Arial"/>
          <w:sz w:val="24"/>
          <w:szCs w:val="24"/>
        </w:rPr>
        <w:t>»</w:t>
      </w:r>
      <w:r w:rsidR="006C6280" w:rsidRPr="00AB59BA">
        <w:rPr>
          <w:rFonts w:ascii="Arial" w:hAnsi="Arial" w:cs="Arial"/>
          <w:sz w:val="24"/>
          <w:szCs w:val="24"/>
        </w:rPr>
        <w:t xml:space="preserve"> </w:t>
      </w:r>
    </w:p>
    <w:p w:rsidR="00643DEB" w:rsidRPr="00AB59BA" w:rsidRDefault="00766986" w:rsidP="00821B2D">
      <w:pPr>
        <w:pStyle w:val="a7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AB59BA">
        <w:rPr>
          <w:rFonts w:ascii="Arial" w:hAnsi="Arial" w:cs="Arial"/>
          <w:bCs/>
          <w:sz w:val="24"/>
          <w:szCs w:val="24"/>
        </w:rPr>
        <w:t xml:space="preserve">   1.1. </w:t>
      </w:r>
      <w:r w:rsidR="00643DEB" w:rsidRPr="00AB59BA">
        <w:rPr>
          <w:rFonts w:ascii="Arial" w:hAnsi="Arial" w:cs="Arial"/>
          <w:sz w:val="24"/>
          <w:szCs w:val="24"/>
        </w:rPr>
        <w:t xml:space="preserve"> Пункт   2.11 административного регл</w:t>
      </w:r>
      <w:r w:rsidR="00821B2D" w:rsidRPr="00AB59BA">
        <w:rPr>
          <w:rFonts w:ascii="Arial" w:hAnsi="Arial" w:cs="Arial"/>
          <w:sz w:val="24"/>
          <w:szCs w:val="24"/>
        </w:rPr>
        <w:t>амента   дополнить подпунктом 40</w:t>
      </w:r>
      <w:r w:rsidR="00643DEB" w:rsidRPr="00AB59BA">
        <w:rPr>
          <w:rFonts w:ascii="Arial" w:hAnsi="Arial" w:cs="Arial"/>
          <w:sz w:val="24"/>
          <w:szCs w:val="24"/>
        </w:rPr>
        <w:t>:</w:t>
      </w:r>
    </w:p>
    <w:p w:rsidR="006C6280" w:rsidRPr="00AB59BA" w:rsidRDefault="00643DEB" w:rsidP="00821B2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B59BA">
        <w:rPr>
          <w:rStyle w:val="10"/>
          <w:rFonts w:ascii="Arial" w:eastAsia="Calibri" w:hAnsi="Arial" w:cs="Arial"/>
          <w:sz w:val="24"/>
          <w:szCs w:val="24"/>
        </w:rPr>
        <w:t>«</w:t>
      </w:r>
      <w:r w:rsidR="00821B2D" w:rsidRPr="00AB59BA">
        <w:rPr>
          <w:rStyle w:val="10"/>
          <w:rFonts w:ascii="Arial" w:eastAsia="Calibri" w:hAnsi="Arial" w:cs="Arial"/>
          <w:sz w:val="24"/>
          <w:szCs w:val="24"/>
        </w:rPr>
        <w:t xml:space="preserve"> </w:t>
      </w:r>
      <w:r w:rsidR="00821B2D" w:rsidRPr="00AB59BA">
        <w:rPr>
          <w:rStyle w:val="10"/>
          <w:rFonts w:ascii="Arial" w:eastAsia="Calibri" w:hAnsi="Arial" w:cs="Arial"/>
          <w:b w:val="0"/>
          <w:sz w:val="24"/>
          <w:szCs w:val="24"/>
        </w:rPr>
        <w:t>40)</w:t>
      </w:r>
      <w:r w:rsidR="00821B2D" w:rsidRPr="00AB59BA">
        <w:rPr>
          <w:rStyle w:val="10"/>
          <w:rFonts w:ascii="Arial" w:eastAsia="Calibri" w:hAnsi="Arial" w:cs="Arial"/>
          <w:sz w:val="24"/>
          <w:szCs w:val="24"/>
        </w:rPr>
        <w:t xml:space="preserve"> </w:t>
      </w:r>
      <w:r w:rsidR="00821B2D" w:rsidRPr="00AB59BA">
        <w:rPr>
          <w:rFonts w:ascii="Arial" w:hAnsi="Arial" w:cs="Arial"/>
          <w:sz w:val="24"/>
          <w:szCs w:val="24"/>
          <w:lang w:eastAsia="ru-RU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="00821B2D" w:rsidRPr="00AB59BA">
        <w:rPr>
          <w:rFonts w:ascii="Arial" w:hAnsi="Arial" w:cs="Arial"/>
          <w:sz w:val="24"/>
          <w:szCs w:val="24"/>
          <w:lang w:eastAsia="ru-RU"/>
        </w:rPr>
        <w:t xml:space="preserve"> с частью 3 статьи 14 Федерального закона от 24 июля 2007 года N 209-ФЗ "О развитии малого и среднего предпринимательства в Российской Федерации".</w:t>
      </w:r>
    </w:p>
    <w:p w:rsidR="00356366" w:rsidRPr="00AB59BA" w:rsidRDefault="00356366" w:rsidP="00643DEB">
      <w:pPr>
        <w:pStyle w:val="a4"/>
        <w:jc w:val="both"/>
        <w:rPr>
          <w:rFonts w:ascii="Arial" w:hAnsi="Arial" w:cs="Arial"/>
        </w:rPr>
      </w:pPr>
      <w:r w:rsidRPr="00AB59BA">
        <w:rPr>
          <w:rFonts w:ascii="Arial" w:hAnsi="Arial" w:cs="Arial"/>
        </w:rPr>
        <w:t>2. Настоящее Постановление вступает в силу со дня подписания и подлежит размещению на официальном сайте администрации поселения в сети Интернет.</w:t>
      </w:r>
    </w:p>
    <w:p w:rsidR="00643DEB" w:rsidRPr="00AB59BA" w:rsidRDefault="00643DEB" w:rsidP="00643DE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B59BA">
        <w:rPr>
          <w:rFonts w:ascii="Arial" w:hAnsi="Arial" w:cs="Arial"/>
        </w:rPr>
        <w:t xml:space="preserve"> </w:t>
      </w:r>
      <w:r w:rsidR="00356366" w:rsidRPr="00AB59BA">
        <w:rPr>
          <w:rFonts w:ascii="Arial" w:hAnsi="Arial" w:cs="Arial"/>
        </w:rPr>
        <w:t xml:space="preserve">Глава </w:t>
      </w:r>
      <w:r w:rsidR="0062300E" w:rsidRPr="00AB59BA">
        <w:rPr>
          <w:rFonts w:ascii="Arial" w:hAnsi="Arial" w:cs="Arial"/>
        </w:rPr>
        <w:t>Журавского</w:t>
      </w:r>
      <w:r w:rsidR="00356366" w:rsidRPr="00AB59BA">
        <w:rPr>
          <w:rFonts w:ascii="Arial" w:hAnsi="Arial" w:cs="Arial"/>
        </w:rPr>
        <w:t xml:space="preserve"> сельского поселения                                                             </w:t>
      </w:r>
    </w:p>
    <w:p w:rsidR="00643DEB" w:rsidRPr="00AB59BA" w:rsidRDefault="00356366" w:rsidP="00643DE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B59BA">
        <w:rPr>
          <w:rFonts w:ascii="Arial" w:hAnsi="Arial" w:cs="Arial"/>
        </w:rPr>
        <w:t xml:space="preserve"> Еланского муниципального района                                                       </w:t>
      </w:r>
    </w:p>
    <w:p w:rsidR="00356366" w:rsidRPr="00AB59BA" w:rsidRDefault="00643DEB" w:rsidP="00643DE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B59BA">
        <w:rPr>
          <w:rFonts w:ascii="Arial" w:hAnsi="Arial" w:cs="Arial"/>
        </w:rPr>
        <w:t xml:space="preserve"> </w:t>
      </w:r>
      <w:r w:rsidR="00356366" w:rsidRPr="00AB59BA">
        <w:rPr>
          <w:rFonts w:ascii="Arial" w:hAnsi="Arial" w:cs="Arial"/>
        </w:rPr>
        <w:t xml:space="preserve">Волгоградской области:                               </w:t>
      </w:r>
      <w:r w:rsidR="008744B2" w:rsidRPr="00AB59BA">
        <w:rPr>
          <w:rFonts w:ascii="Arial" w:hAnsi="Arial" w:cs="Arial"/>
        </w:rPr>
        <w:t xml:space="preserve"> </w:t>
      </w:r>
      <w:r w:rsidRPr="00AB59BA">
        <w:rPr>
          <w:rFonts w:ascii="Arial" w:hAnsi="Arial" w:cs="Arial"/>
        </w:rPr>
        <w:t xml:space="preserve">         </w:t>
      </w:r>
      <w:r w:rsidR="008744B2" w:rsidRPr="00AB59BA">
        <w:rPr>
          <w:rFonts w:ascii="Arial" w:hAnsi="Arial" w:cs="Arial"/>
        </w:rPr>
        <w:t xml:space="preserve">             </w:t>
      </w:r>
      <w:r w:rsidR="00356366" w:rsidRPr="00AB59BA">
        <w:rPr>
          <w:rFonts w:ascii="Arial" w:hAnsi="Arial" w:cs="Arial"/>
        </w:rPr>
        <w:t xml:space="preserve">          </w:t>
      </w:r>
      <w:r w:rsidR="00D32D55" w:rsidRPr="00AB59BA">
        <w:rPr>
          <w:rFonts w:ascii="Arial" w:hAnsi="Arial" w:cs="Arial"/>
        </w:rPr>
        <w:t xml:space="preserve">     А.С. </w:t>
      </w:r>
      <w:proofErr w:type="spellStart"/>
      <w:r w:rsidR="00D32D55" w:rsidRPr="00AB59BA">
        <w:rPr>
          <w:rFonts w:ascii="Arial" w:hAnsi="Arial" w:cs="Arial"/>
        </w:rPr>
        <w:t>Гугучкин</w:t>
      </w:r>
      <w:proofErr w:type="spellEnd"/>
    </w:p>
    <w:p w:rsidR="00356366" w:rsidRPr="00AB59BA" w:rsidRDefault="00356366" w:rsidP="00643D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6366" w:rsidRPr="00AB59BA" w:rsidRDefault="00356366" w:rsidP="00643D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6366" w:rsidRPr="00AB59BA" w:rsidRDefault="00356366" w:rsidP="00643DEB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56366" w:rsidRPr="00AB59BA" w:rsidSect="0096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E79"/>
    <w:multiLevelType w:val="hybridMultilevel"/>
    <w:tmpl w:val="A75C1CD6"/>
    <w:lvl w:ilvl="0" w:tplc="4A30A4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E4F2152"/>
    <w:multiLevelType w:val="hybridMultilevel"/>
    <w:tmpl w:val="1476412C"/>
    <w:lvl w:ilvl="0" w:tplc="3E0CA1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97B2B7C"/>
    <w:multiLevelType w:val="hybridMultilevel"/>
    <w:tmpl w:val="2AA67736"/>
    <w:lvl w:ilvl="0" w:tplc="747AD1D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A00"/>
    <w:rsid w:val="00000761"/>
    <w:rsid w:val="00032125"/>
    <w:rsid w:val="00055151"/>
    <w:rsid w:val="000A3314"/>
    <w:rsid w:val="000C5B47"/>
    <w:rsid w:val="0014360D"/>
    <w:rsid w:val="001566E8"/>
    <w:rsid w:val="00167DCF"/>
    <w:rsid w:val="00236681"/>
    <w:rsid w:val="0026565C"/>
    <w:rsid w:val="00280FCF"/>
    <w:rsid w:val="00283BF4"/>
    <w:rsid w:val="002A226B"/>
    <w:rsid w:val="002C27C2"/>
    <w:rsid w:val="002D0DC2"/>
    <w:rsid w:val="002D6651"/>
    <w:rsid w:val="003439D3"/>
    <w:rsid w:val="0034419F"/>
    <w:rsid w:val="00356366"/>
    <w:rsid w:val="003755D3"/>
    <w:rsid w:val="00395CDC"/>
    <w:rsid w:val="003E2955"/>
    <w:rsid w:val="0040016A"/>
    <w:rsid w:val="00422A7D"/>
    <w:rsid w:val="004847C0"/>
    <w:rsid w:val="00512C90"/>
    <w:rsid w:val="00605134"/>
    <w:rsid w:val="0062300E"/>
    <w:rsid w:val="00623527"/>
    <w:rsid w:val="00633B03"/>
    <w:rsid w:val="00643DEB"/>
    <w:rsid w:val="006951C0"/>
    <w:rsid w:val="006C34FF"/>
    <w:rsid w:val="006C6280"/>
    <w:rsid w:val="006D07CF"/>
    <w:rsid w:val="006E7613"/>
    <w:rsid w:val="00766986"/>
    <w:rsid w:val="00766F9A"/>
    <w:rsid w:val="008010B8"/>
    <w:rsid w:val="00821B2D"/>
    <w:rsid w:val="008332E5"/>
    <w:rsid w:val="00864547"/>
    <w:rsid w:val="008744B2"/>
    <w:rsid w:val="008A249A"/>
    <w:rsid w:val="008F3F85"/>
    <w:rsid w:val="00930DF2"/>
    <w:rsid w:val="00960F2C"/>
    <w:rsid w:val="009943AC"/>
    <w:rsid w:val="009A6FD3"/>
    <w:rsid w:val="009D0E0F"/>
    <w:rsid w:val="00A62199"/>
    <w:rsid w:val="00A71FE5"/>
    <w:rsid w:val="00AB59BA"/>
    <w:rsid w:val="00B414EB"/>
    <w:rsid w:val="00BB1C5A"/>
    <w:rsid w:val="00BB6C2D"/>
    <w:rsid w:val="00BC2BA6"/>
    <w:rsid w:val="00C7262E"/>
    <w:rsid w:val="00CC02CF"/>
    <w:rsid w:val="00CE6B96"/>
    <w:rsid w:val="00D048AC"/>
    <w:rsid w:val="00D10B14"/>
    <w:rsid w:val="00D3112A"/>
    <w:rsid w:val="00D32D55"/>
    <w:rsid w:val="00D5070A"/>
    <w:rsid w:val="00DA14C0"/>
    <w:rsid w:val="00DA4BF6"/>
    <w:rsid w:val="00DA5F65"/>
    <w:rsid w:val="00DB4341"/>
    <w:rsid w:val="00DE0AF3"/>
    <w:rsid w:val="00DF7BD6"/>
    <w:rsid w:val="00E15006"/>
    <w:rsid w:val="00E25876"/>
    <w:rsid w:val="00E63689"/>
    <w:rsid w:val="00EA5223"/>
    <w:rsid w:val="00ED1D9A"/>
    <w:rsid w:val="00EF0EFD"/>
    <w:rsid w:val="00EF5936"/>
    <w:rsid w:val="00F06D0C"/>
    <w:rsid w:val="00F55F4C"/>
    <w:rsid w:val="00F6478E"/>
    <w:rsid w:val="00FB6977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A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A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D7A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FD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FD7A0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010B8"/>
    <w:rPr>
      <w:rFonts w:ascii="Arial" w:hAnsi="Arial" w:cs="Arial"/>
    </w:rPr>
  </w:style>
  <w:style w:type="paragraph" w:customStyle="1" w:styleId="ConsPlusNormal0">
    <w:name w:val="ConsPlusNormal"/>
    <w:link w:val="ConsPlusNormal"/>
    <w:rsid w:val="008010B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8010B8"/>
    <w:rPr>
      <w:color w:val="0000FF"/>
      <w:u w:val="single"/>
    </w:rPr>
  </w:style>
  <w:style w:type="paragraph" w:customStyle="1" w:styleId="ConsPlusTitle">
    <w:name w:val="ConsPlusTitle"/>
    <w:rsid w:val="008744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qFormat/>
    <w:rsid w:val="00643DEB"/>
    <w:pPr>
      <w:ind w:left="720"/>
      <w:contextualSpacing/>
    </w:pPr>
  </w:style>
  <w:style w:type="paragraph" w:customStyle="1" w:styleId="pboth">
    <w:name w:val="pboth"/>
    <w:basedOn w:val="a"/>
    <w:rsid w:val="0064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643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77</cp:revision>
  <cp:lastPrinted>2018-11-29T09:49:00Z</cp:lastPrinted>
  <dcterms:created xsi:type="dcterms:W3CDTF">2018-08-10T07:12:00Z</dcterms:created>
  <dcterms:modified xsi:type="dcterms:W3CDTF">2018-12-04T11:29:00Z</dcterms:modified>
</cp:coreProperties>
</file>