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D1" w:rsidRDefault="009F1FD1" w:rsidP="00077A9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</w:t>
      </w:r>
      <w:r w:rsidR="001C21C3">
        <w:rPr>
          <w:rFonts w:ascii="Times New Roman" w:hAnsi="Times New Roman"/>
          <w:b/>
          <w:sz w:val="28"/>
          <w:szCs w:val="28"/>
        </w:rPr>
        <w:t>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:rsidR="009F1FD1" w:rsidRDefault="009F1FD1" w:rsidP="009F1FD1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9F1FD1" w:rsidRDefault="001C21C3" w:rsidP="009F1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</w:t>
      </w:r>
      <w:r w:rsidR="009F1FD1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№78</w:t>
      </w:r>
    </w:p>
    <w:p w:rsidR="009F1FD1" w:rsidRDefault="009F1FD1" w:rsidP="009F1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внесения изменений в  Правила                                                        благоустройства и санитарного содержания                                                                    населенных пунктов </w:t>
      </w:r>
      <w:r w:rsidR="001C21C3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  сельского                                                                         поселения Еланского муниципального                                                                            района Волгоградской области, о назначении                                                  публичных слушаний.</w:t>
      </w:r>
    </w:p>
    <w:p w:rsidR="009F1FD1" w:rsidRDefault="009F1FD1" w:rsidP="009F1F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 с  Градостроительным  кодексом  Российской  Федерации,</w:t>
      </w:r>
    </w:p>
    <w:p w:rsidR="009F1FD1" w:rsidRDefault="009F1FD1" w:rsidP="009F1FD1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1C21C3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 w:rsidR="001C21C3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1FD1" w:rsidRDefault="009F1FD1" w:rsidP="009F1FD1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F1FD1" w:rsidRDefault="009F1FD1" w:rsidP="009F1F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Обнародовать проект внесения изменений в Правила благоустройства и санитарного содержания населенных пунктов </w:t>
      </w:r>
      <w:r w:rsidR="001C21C3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Еланского муниципального района Волгоградской области в срок до 21.11.2018 года.</w:t>
      </w:r>
    </w:p>
    <w:p w:rsidR="009F1FD1" w:rsidRDefault="009F1FD1" w:rsidP="009F1F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F1FD1" w:rsidRDefault="009F1FD1" w:rsidP="009F1FD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Провести  публичные слушания по проекту внесения изменений в  правила землепользования и застройки </w:t>
      </w:r>
      <w:r w:rsidR="001C21C3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Еланского муниципального р</w:t>
      </w:r>
      <w:r w:rsidR="001C21C3">
        <w:rPr>
          <w:rFonts w:ascii="Times New Roman" w:hAnsi="Times New Roman"/>
          <w:sz w:val="28"/>
          <w:szCs w:val="28"/>
        </w:rPr>
        <w:t>айона  Волгоградской области  16</w:t>
      </w:r>
      <w:r>
        <w:rPr>
          <w:rFonts w:ascii="Times New Roman" w:hAnsi="Times New Roman"/>
          <w:sz w:val="28"/>
          <w:szCs w:val="28"/>
        </w:rPr>
        <w:t>.12.2018 года в 14.0</w:t>
      </w:r>
      <w:r w:rsidR="001C21C3">
        <w:rPr>
          <w:rFonts w:ascii="Times New Roman" w:hAnsi="Times New Roman"/>
          <w:sz w:val="28"/>
          <w:szCs w:val="28"/>
        </w:rPr>
        <w:t>0 в Журав</w:t>
      </w:r>
      <w:r>
        <w:rPr>
          <w:rFonts w:ascii="Times New Roman" w:hAnsi="Times New Roman"/>
          <w:sz w:val="28"/>
          <w:szCs w:val="28"/>
        </w:rPr>
        <w:t>ском СДК.</w:t>
      </w:r>
    </w:p>
    <w:p w:rsidR="009F1FD1" w:rsidRDefault="009F1FD1" w:rsidP="009F1FD1">
      <w:pPr>
        <w:outlineLvl w:val="0"/>
        <w:rPr>
          <w:rFonts w:ascii="Times New Roman" w:hAnsi="Times New Roman"/>
          <w:sz w:val="28"/>
          <w:szCs w:val="28"/>
        </w:rPr>
      </w:pPr>
    </w:p>
    <w:p w:rsidR="009F1FD1" w:rsidRDefault="009F1FD1" w:rsidP="009F1FD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C21C3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Еланского муниципального района                                                                Волгоградской области:                                                </w:t>
      </w:r>
      <w:r w:rsidR="001C21C3">
        <w:rPr>
          <w:rFonts w:ascii="Times New Roman" w:hAnsi="Times New Roman"/>
          <w:sz w:val="28"/>
          <w:szCs w:val="28"/>
        </w:rPr>
        <w:t xml:space="preserve">    А.С. Гугучкин</w:t>
      </w:r>
    </w:p>
    <w:p w:rsidR="009F1FD1" w:rsidRDefault="009F1FD1" w:rsidP="009F1F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1FD1" w:rsidRDefault="009F1FD1" w:rsidP="009F1F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251" w:rsidRDefault="00A05251"/>
    <w:sectPr w:rsidR="00A05251" w:rsidSect="00A0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1FD1"/>
    <w:rsid w:val="00077A91"/>
    <w:rsid w:val="001C21C3"/>
    <w:rsid w:val="009F1FD1"/>
    <w:rsid w:val="00A05251"/>
    <w:rsid w:val="00C820F1"/>
    <w:rsid w:val="00E3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1F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F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9F1FD1"/>
    <w:rPr>
      <w:rFonts w:ascii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9F1FD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5</cp:revision>
  <cp:lastPrinted>2018-11-27T11:09:00Z</cp:lastPrinted>
  <dcterms:created xsi:type="dcterms:W3CDTF">2018-11-20T11:34:00Z</dcterms:created>
  <dcterms:modified xsi:type="dcterms:W3CDTF">2018-12-04T11:27:00Z</dcterms:modified>
</cp:coreProperties>
</file>