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03" w:rsidRDefault="00905F03" w:rsidP="00905F0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Журавского сельского поселения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:rsidR="00905F03" w:rsidRDefault="00905F03" w:rsidP="00905F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905F03" w:rsidRDefault="00905F03" w:rsidP="00905F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1A404F">
        <w:rPr>
          <w:rFonts w:ascii="Times New Roman" w:hAnsi="Times New Roman"/>
          <w:sz w:val="28"/>
          <w:szCs w:val="28"/>
        </w:rPr>
        <w:t>21 но</w:t>
      </w:r>
      <w:r>
        <w:rPr>
          <w:rFonts w:ascii="Times New Roman" w:hAnsi="Times New Roman"/>
          <w:sz w:val="28"/>
          <w:szCs w:val="28"/>
        </w:rPr>
        <w:t>ября    2018 г.                                                      №</w:t>
      </w:r>
      <w:r w:rsidR="001A404F">
        <w:rPr>
          <w:rFonts w:ascii="Times New Roman" w:hAnsi="Times New Roman"/>
          <w:sz w:val="28"/>
          <w:szCs w:val="28"/>
        </w:rPr>
        <w:t xml:space="preserve"> 68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</w:t>
      </w:r>
      <w:r w:rsidR="009E6EB3">
        <w:rPr>
          <w:rFonts w:ascii="Times New Roman" w:hAnsi="Times New Roman"/>
          <w:sz w:val="28"/>
          <w:szCs w:val="28"/>
        </w:rPr>
        <w:t>ие № 21</w:t>
      </w:r>
    </w:p>
    <w:p w:rsidR="00905F03" w:rsidRDefault="009E6EB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</w:t>
      </w:r>
      <w:r w:rsidR="00905F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905F03">
        <w:rPr>
          <w:rFonts w:ascii="Times New Roman" w:hAnsi="Times New Roman"/>
          <w:sz w:val="28"/>
          <w:szCs w:val="28"/>
        </w:rPr>
        <w:t xml:space="preserve">.2018г «Об утверждении административного 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по предоставлению муниципальной 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«Предоставление информации об очередности 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жилых помещений на условиях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найма».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19.07.2018г №204-ФЗ «О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руководствуясь Уставом Журавского сельского поселения, администрация Журавского сельского поселения 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05F03" w:rsidRDefault="00905F03" w:rsidP="00905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Внести следующие изменения в Постановление №</w:t>
      </w:r>
      <w:r w:rsidR="009E6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 от 30.03.2018г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найма»:</w:t>
      </w: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Подпункт 3 пункта 5.1  раздела 5  административного регламента изложить в следующей редакции:</w:t>
      </w:r>
    </w:p>
    <w:p w:rsidR="00905F03" w:rsidRDefault="00905F03" w:rsidP="00905F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нормативно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услуги».</w:t>
      </w:r>
    </w:p>
    <w:p w:rsidR="00905F03" w:rsidRDefault="00905F03" w:rsidP="00905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5.1 раздела 5  административного регламента дополнить подпунктом следующего содержания:</w:t>
      </w:r>
    </w:p>
    <w:p w:rsidR="00905F03" w:rsidRDefault="00905F03" w:rsidP="00905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№210-ФЗ «Об организации предоставления государственных и муниципальных услуг». В указанном </w:t>
      </w:r>
      <w:r>
        <w:rPr>
          <w:rFonts w:ascii="Times New Roman" w:hAnsi="Times New Roman"/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 «Об организации предоставления государственных и муниципальных услуг».</w:t>
      </w:r>
    </w:p>
    <w:p w:rsidR="00905F03" w:rsidRDefault="00905F03" w:rsidP="00905F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Дополнить пункт 5.7 раздела 5 административного регламента подпунктами следующего содержания:</w:t>
      </w:r>
    </w:p>
    <w:p w:rsidR="00905F03" w:rsidRDefault="00905F03" w:rsidP="00905F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 5.7.1.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5F03" w:rsidRDefault="00905F03" w:rsidP="00905F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5.7.2.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905F03" w:rsidRDefault="00905F03" w:rsidP="00905F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подписания и подлежит размещению на официальном сайте администрации поселения в сети Интернет.</w:t>
      </w:r>
    </w:p>
    <w:p w:rsidR="00905F03" w:rsidRDefault="00905F03" w:rsidP="00905F03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Журавского сельского поселения                                                                    Еланского муниципального района                                                               Волгоградской области:                                                            А.С. Гугучкин</w:t>
      </w:r>
    </w:p>
    <w:p w:rsidR="00905F03" w:rsidRDefault="00905F03" w:rsidP="00905F03">
      <w:pPr>
        <w:pStyle w:val="a4"/>
        <w:jc w:val="both"/>
        <w:rPr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905F03" w:rsidRDefault="00905F03" w:rsidP="00905F03">
      <w:pPr>
        <w:pStyle w:val="a5"/>
        <w:rPr>
          <w:rFonts w:ascii="Times New Roman" w:hAnsi="Times New Roman"/>
          <w:sz w:val="28"/>
          <w:szCs w:val="28"/>
        </w:rPr>
      </w:pPr>
    </w:p>
    <w:p w:rsidR="00214AD4" w:rsidRDefault="00214AD4"/>
    <w:sectPr w:rsidR="00214AD4" w:rsidSect="0021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03"/>
    <w:rsid w:val="001A404F"/>
    <w:rsid w:val="00214AD4"/>
    <w:rsid w:val="00905F03"/>
    <w:rsid w:val="009E6EB3"/>
    <w:rsid w:val="00D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AA5DBF-7A85-4385-B772-4F9087A1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F03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5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5F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Обычный (веб) Знак"/>
    <w:link w:val="a4"/>
    <w:uiPriority w:val="99"/>
    <w:semiHidden/>
    <w:locked/>
    <w:rsid w:val="00905F03"/>
    <w:rPr>
      <w:rFonts w:ascii="Times New Roman" w:hAnsi="Times New Roman"/>
      <w:sz w:val="24"/>
    </w:rPr>
  </w:style>
  <w:style w:type="paragraph" w:styleId="a4">
    <w:name w:val="Normal (Web)"/>
    <w:basedOn w:val="a"/>
    <w:link w:val="a3"/>
    <w:uiPriority w:val="99"/>
    <w:semiHidden/>
    <w:unhideWhenUsed/>
    <w:rsid w:val="00905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905F0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Максим Слоква</cp:lastModifiedBy>
  <cp:revision>2</cp:revision>
  <dcterms:created xsi:type="dcterms:W3CDTF">2018-11-26T04:06:00Z</dcterms:created>
  <dcterms:modified xsi:type="dcterms:W3CDTF">2018-11-26T04:06:00Z</dcterms:modified>
</cp:coreProperties>
</file>