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7C" w:rsidRPr="00E32D8A" w:rsidRDefault="00C96E7C" w:rsidP="00C96E7C">
      <w:pPr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АДМИНИСТРАЦИЯ</w:t>
      </w:r>
    </w:p>
    <w:p w:rsidR="00ED356A" w:rsidRPr="00E32D8A" w:rsidRDefault="00ED356A" w:rsidP="00C96E7C">
      <w:pPr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Журавского сельского поселения </w:t>
      </w:r>
    </w:p>
    <w:p w:rsidR="00C96E7C" w:rsidRPr="00E32D8A" w:rsidRDefault="00C96E7C" w:rsidP="00C96E7C">
      <w:pPr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Еланского муниципального района Волгоградской области</w:t>
      </w:r>
    </w:p>
    <w:p w:rsidR="00C96E7C" w:rsidRPr="00E32D8A" w:rsidRDefault="00C96E7C" w:rsidP="00C96E7C">
      <w:pPr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ПОСТАНОВЛЕНИЕ</w:t>
      </w:r>
    </w:p>
    <w:p w:rsidR="00C96E7C" w:rsidRPr="00E32D8A" w:rsidRDefault="004A2540" w:rsidP="00C96E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 10.01.2014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</w:t>
      </w:r>
      <w:r w:rsidR="003E1D4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            № 3</w:t>
      </w:r>
    </w:p>
    <w:p w:rsidR="00ED356A" w:rsidRPr="00E32D8A" w:rsidRDefault="00C96E7C" w:rsidP="00ED356A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Об уведомлении представителя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нанимател</w:t>
      </w:r>
      <w:proofErr w:type="gramStart"/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я(</w:t>
      </w:r>
      <w:proofErr w:type="gramEnd"/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работодателя) о фактах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обращения в целях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склонения муниципального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служащего,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замещающего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должность муниципальной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службы 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Журавского сельского поселения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Еланского</w:t>
      </w:r>
    </w:p>
    <w:p w:rsidR="00ED356A" w:rsidRPr="00E32D8A" w:rsidRDefault="00ED356A" w:rsidP="00ED356A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муниципального района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Волгоградской области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C96E7C" w:rsidRPr="00E32D8A" w:rsidRDefault="00ED356A" w:rsidP="00C96E7C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 совершению коррупционных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правонарушений</w:t>
      </w:r>
    </w:p>
    <w:p w:rsidR="00ED356A" w:rsidRPr="00E32D8A" w:rsidRDefault="00C96E7C" w:rsidP="00ED356A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</w:t>
      </w:r>
    </w:p>
    <w:p w:rsidR="00C96E7C" w:rsidRPr="00E32D8A" w:rsidRDefault="00ED356A" w:rsidP="00ED356A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В соответствии со статьей 9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Федерального закона от 25.12.2008 № 273-ФЗ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«О противодействии коррупции»,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руководствуясь уставом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Журавского сельского поселения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Еланского муниципального района Волгоградской области</w:t>
      </w:r>
    </w:p>
    <w:p w:rsidR="00ED356A" w:rsidRPr="00E32D8A" w:rsidRDefault="00C96E7C" w:rsidP="00ED356A">
      <w:pPr>
        <w:spacing w:before="100" w:beforeAutospacing="1" w:after="100" w:afterAutospacing="1" w:line="228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proofErr w:type="gramStart"/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</w:t>
      </w:r>
      <w:proofErr w:type="gramEnd"/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 С Т А Н О В Л Я Ю :</w:t>
      </w:r>
    </w:p>
    <w:p w:rsidR="00ED356A" w:rsidRPr="00E32D8A" w:rsidRDefault="00ED356A" w:rsidP="00ED356A">
      <w:pPr>
        <w:spacing w:before="100" w:beforeAutospacing="1" w:after="100" w:afterAutospacing="1" w:line="228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1.Утвердить прилагаемый Порядок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уведомления представителя нанимателя (работодат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еля) о фактах обращения в целях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склонения муниципального служащего, замещающего должность муниципальной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службы Журавского сельского поселения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Еланского муниципального района Вол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гоградской области к совершению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коррупционных правонарушений (далее именуется – Порядок).</w:t>
      </w:r>
    </w:p>
    <w:p w:rsidR="00ED356A" w:rsidRPr="00E32D8A" w:rsidRDefault="00ED356A" w:rsidP="00ED356A">
      <w:pPr>
        <w:spacing w:before="100" w:beforeAutospacing="1" w:after="100" w:afterAutospacing="1" w:line="228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</w:t>
      </w:r>
      <w:proofErr w:type="gramStart"/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Контроль за</w:t>
      </w:r>
      <w:proofErr w:type="gramEnd"/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исполнением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настоящего постановления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оставляю за собой.</w:t>
      </w:r>
    </w:p>
    <w:p w:rsidR="00ED356A" w:rsidRPr="00E32D8A" w:rsidRDefault="00C96E7C" w:rsidP="00ED356A">
      <w:pPr>
        <w:spacing w:before="100" w:beforeAutospacing="1" w:after="100" w:afterAutospacing="1" w:line="228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3.Настоящее постановление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опубликовать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(обнародовать) на информационном стенде администрации Журавского сельского поселения.</w:t>
      </w:r>
    </w:p>
    <w:p w:rsidR="00C96E7C" w:rsidRPr="00E32D8A" w:rsidRDefault="00ED356A" w:rsidP="00ED356A">
      <w:pPr>
        <w:spacing w:before="100" w:beforeAutospacing="1" w:after="100" w:afterAutospacing="1" w:line="228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4.Настоящее постановление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вступает в силу с момента его подписания.</w:t>
      </w:r>
    </w:p>
    <w:p w:rsidR="00C96E7C" w:rsidRPr="00E32D8A" w:rsidRDefault="00C96E7C" w:rsidP="00C96E7C">
      <w:pPr>
        <w:spacing w:before="100" w:beforeAutospacing="1" w:after="100" w:afterAutospacing="1" w:line="228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C96E7C" w:rsidRPr="00E32D8A" w:rsidRDefault="00C96E7C" w:rsidP="00C96E7C">
      <w:pPr>
        <w:spacing w:before="100" w:beforeAutospacing="1" w:after="100" w:afterAutospacing="1" w:line="228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ED356A" w:rsidRPr="00E32D8A" w:rsidRDefault="00C96E7C" w:rsidP="00ED356A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Глава 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Журавского</w:t>
      </w:r>
    </w:p>
    <w:p w:rsidR="00ED356A" w:rsidRPr="00E32D8A" w:rsidRDefault="00ED356A" w:rsidP="00ED356A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сельского поселения-                                    А.С. </w:t>
      </w:r>
      <w:proofErr w:type="spellStart"/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Гугучкин</w:t>
      </w:r>
      <w:proofErr w:type="spellEnd"/>
    </w:p>
    <w:p w:rsidR="00C96E7C" w:rsidRPr="00E32D8A" w:rsidRDefault="00C96E7C" w:rsidP="00C96E7C">
      <w:pPr>
        <w:ind w:left="36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C96E7C" w:rsidRPr="00E32D8A" w:rsidRDefault="00C96E7C" w:rsidP="00C96E7C">
      <w:pPr>
        <w:shd w:val="clear" w:color="auto" w:fill="FFFFFF"/>
        <w:spacing w:before="100" w:beforeAutospacing="1" w:after="100" w:afterAutospacing="1"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C96E7C" w:rsidRPr="00E32D8A" w:rsidRDefault="00C96E7C" w:rsidP="00C96E7C">
      <w:pPr>
        <w:shd w:val="clear" w:color="auto" w:fill="FFFFFF"/>
        <w:spacing w:before="100" w:beforeAutospacing="1" w:after="100" w:afterAutospacing="1"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E32D8A" w:rsidRDefault="00E32D8A" w:rsidP="00ED356A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E32D8A" w:rsidRDefault="00E32D8A" w:rsidP="00ED356A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E32D8A" w:rsidRDefault="00E32D8A" w:rsidP="00ED356A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E32D8A" w:rsidRDefault="00E32D8A" w:rsidP="00ED356A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E32D8A" w:rsidRDefault="00E32D8A" w:rsidP="00ED356A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E32D8A" w:rsidRDefault="00E32D8A" w:rsidP="00ED356A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E32D8A" w:rsidRDefault="00E32D8A" w:rsidP="00ED356A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C96E7C" w:rsidRPr="00E32D8A" w:rsidRDefault="00C96E7C" w:rsidP="00ED356A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 </w:t>
      </w:r>
      <w:r w:rsidRPr="00E32D8A">
        <w:rPr>
          <w:rFonts w:ascii="Times New Roman" w:eastAsia="Times New Roman" w:hAnsi="Times New Roman" w:cs="Times New Roman"/>
          <w:bCs/>
          <w:color w:val="313131"/>
          <w:spacing w:val="1"/>
          <w:sz w:val="24"/>
          <w:szCs w:val="24"/>
          <w:lang w:eastAsia="ru-RU"/>
        </w:rPr>
        <w:t>Утверждено постановлением</w:t>
      </w:r>
    </w:p>
    <w:p w:rsidR="00E32D8A" w:rsidRDefault="00C96E7C" w:rsidP="00C96E7C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Cs/>
          <w:color w:val="313131"/>
          <w:spacing w:val="1"/>
          <w:sz w:val="24"/>
          <w:szCs w:val="24"/>
          <w:lang w:eastAsia="ru-RU"/>
        </w:rPr>
        <w:t>Главы</w:t>
      </w:r>
      <w:r w:rsidR="00E32D8A" w:rsidRPr="00E32D8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Журавского сельского поселения</w:t>
      </w:r>
    </w:p>
    <w:p w:rsidR="00C96E7C" w:rsidRPr="00E32D8A" w:rsidRDefault="00C96E7C" w:rsidP="00C96E7C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Cs/>
          <w:color w:val="313131"/>
          <w:spacing w:val="1"/>
          <w:sz w:val="24"/>
          <w:szCs w:val="24"/>
          <w:lang w:eastAsia="ru-RU"/>
        </w:rPr>
        <w:t xml:space="preserve"> Еланского муниципального</w:t>
      </w:r>
    </w:p>
    <w:p w:rsidR="00C96E7C" w:rsidRPr="00E32D8A" w:rsidRDefault="00C96E7C" w:rsidP="00C96E7C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Cs/>
          <w:color w:val="313131"/>
          <w:spacing w:val="1"/>
          <w:sz w:val="24"/>
          <w:szCs w:val="24"/>
          <w:lang w:eastAsia="ru-RU"/>
        </w:rPr>
        <w:t xml:space="preserve">района Волгоградской области </w:t>
      </w:r>
    </w:p>
    <w:p w:rsidR="00D94E24" w:rsidRDefault="00ED356A" w:rsidP="00D94E24">
      <w:pPr>
        <w:shd w:val="clear" w:color="auto" w:fill="FFFFFF"/>
        <w:spacing w:line="274" w:lineRule="atLeast"/>
        <w:ind w:left="72"/>
        <w:jc w:val="right"/>
        <w:rPr>
          <w:rFonts w:ascii="Times New Roman" w:eastAsia="Times New Roman" w:hAnsi="Times New Roman" w:cs="Times New Roman"/>
          <w:bCs/>
          <w:color w:val="313131"/>
          <w:spacing w:val="1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Cs/>
          <w:color w:val="313131"/>
          <w:spacing w:val="1"/>
          <w:sz w:val="24"/>
          <w:szCs w:val="24"/>
          <w:lang w:eastAsia="ru-RU"/>
        </w:rPr>
        <w:t>№ 3 от 10.01</w:t>
      </w:r>
      <w:r w:rsidR="00C96E7C" w:rsidRPr="00E32D8A">
        <w:rPr>
          <w:rFonts w:ascii="Times New Roman" w:eastAsia="Times New Roman" w:hAnsi="Times New Roman" w:cs="Times New Roman"/>
          <w:bCs/>
          <w:color w:val="313131"/>
          <w:spacing w:val="1"/>
          <w:sz w:val="24"/>
          <w:szCs w:val="24"/>
          <w:lang w:eastAsia="ru-RU"/>
        </w:rPr>
        <w:t>.</w:t>
      </w:r>
      <w:r w:rsidRPr="00E32D8A">
        <w:rPr>
          <w:rFonts w:ascii="Times New Roman" w:eastAsia="Times New Roman" w:hAnsi="Times New Roman" w:cs="Times New Roman"/>
          <w:bCs/>
          <w:color w:val="313131"/>
          <w:spacing w:val="1"/>
          <w:sz w:val="24"/>
          <w:szCs w:val="24"/>
          <w:lang w:eastAsia="ru-RU"/>
        </w:rPr>
        <w:t>2014</w:t>
      </w:r>
      <w:r w:rsidR="00C96E7C" w:rsidRPr="00E32D8A">
        <w:rPr>
          <w:rFonts w:ascii="Times New Roman" w:eastAsia="Times New Roman" w:hAnsi="Times New Roman" w:cs="Times New Roman"/>
          <w:bCs/>
          <w:color w:val="313131"/>
          <w:spacing w:val="1"/>
          <w:sz w:val="24"/>
          <w:szCs w:val="24"/>
          <w:lang w:eastAsia="ru-RU"/>
        </w:rPr>
        <w:t xml:space="preserve"> </w:t>
      </w:r>
    </w:p>
    <w:p w:rsidR="00D94E24" w:rsidRDefault="00C96E7C" w:rsidP="00D94E24">
      <w:pPr>
        <w:shd w:val="clear" w:color="auto" w:fill="FFFFFF"/>
        <w:spacing w:line="274" w:lineRule="atLeast"/>
        <w:ind w:left="72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/>
          <w:bCs/>
          <w:color w:val="313131"/>
          <w:spacing w:val="1"/>
          <w:sz w:val="24"/>
          <w:szCs w:val="24"/>
          <w:lang w:eastAsia="ru-RU"/>
        </w:rPr>
        <w:t>ПОРЯДОК</w:t>
      </w:r>
    </w:p>
    <w:p w:rsidR="00D94E24" w:rsidRDefault="00C96E7C" w:rsidP="00D94E24">
      <w:pPr>
        <w:shd w:val="clear" w:color="auto" w:fill="FFFFFF"/>
        <w:spacing w:line="274" w:lineRule="atLeast"/>
        <w:ind w:left="72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УВЕДОМЛЕНИЯ</w:t>
      </w:r>
      <w:r w:rsidRPr="00E32D8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br/>
        <w:t>ПРЕДСТАВИТЕЛЯ НАНИМАТЕЛЯ (РАБОТОДАТЕЛЯ) О ФАКТАХ ОБРАЩЕНИЯ В ЦЕЛЯХ СКЛОНЕНИЯ</w:t>
      </w:r>
      <w:r w:rsidRPr="00E32D8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br/>
        <w:t>МУНИЦИПАЛЬНОГО СЛУЖАЩЕГО, ЗАМЕЩАЮЩЕГО ДОЛЖНОСТЬ МУНИЦИПАЛЬНОЙ СЛУЖБЫ</w:t>
      </w:r>
      <w:r w:rsidR="00ED356A" w:rsidRPr="00E32D8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ЖУРАВСКОГО СЕЛЬСКОГО ПОСЕЛЕНИЯ ЕЛАНСКОГО </w:t>
      </w:r>
      <w:r w:rsidRPr="00E32D8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МУНИЦИПАЛЬНОГО РАЙОНА ВОЛГОГРАДСКОЙ ОБЛАСТИ К СОВЕРШЕНИЮ КОРРУПЦИОННЫХ</w:t>
      </w:r>
      <w:r w:rsidRPr="00E32D8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br/>
        <w:t>ПРАВОНАРУШЕНИЙ</w:t>
      </w:r>
    </w:p>
    <w:p w:rsidR="00D94E24" w:rsidRDefault="00D94E24" w:rsidP="00D94E24">
      <w:pPr>
        <w:shd w:val="clear" w:color="auto" w:fill="FFFFFF"/>
        <w:spacing w:line="274" w:lineRule="atLeast"/>
        <w:ind w:left="7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Настоящим Порядком уведомления представителя нанимателя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(работодателя) о фактах обращения в целях склон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ения муниципального служащего,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замещающего должность муниципальной службы</w:t>
      </w:r>
      <w:r w:rsidR="004A2540" w:rsidRPr="004A254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4A2540" w:rsidRPr="004A254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Журавского сельского поселения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Еланского муниципального района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Волгоградской области к совершению корруп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ционных правонарушений (далее </w:t>
      </w:r>
      <w:proofErr w:type="gramStart"/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–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</w:t>
      </w:r>
      <w:proofErr w:type="gramEnd"/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орядко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м), в соответствии со статьей 9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Федерального закона от 25.12.2008 № 273-ФЗ «О пр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отиводействии коррупции» (далее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именуется – </w:t>
      </w:r>
      <w:r w:rsidR="004A2540">
        <w:rPr>
          <w:rFonts w:ascii="Times New Roman" w:eastAsia="Times New Roman" w:hAnsi="Times New Roman" w:cs="Times New Roman"/>
          <w:color w:val="404040"/>
          <w:spacing w:val="-6"/>
          <w:sz w:val="24"/>
          <w:szCs w:val="24"/>
          <w:lang w:eastAsia="ru-RU"/>
        </w:rPr>
        <w:t xml:space="preserve">Федеральный закон) определяется </w:t>
      </w:r>
      <w:r w:rsidR="00C96E7C" w:rsidRPr="00E32D8A">
        <w:rPr>
          <w:rFonts w:ascii="Times New Roman" w:eastAsia="Times New Roman" w:hAnsi="Times New Roman" w:cs="Times New Roman"/>
          <w:color w:val="404040"/>
          <w:spacing w:val="-6"/>
          <w:sz w:val="24"/>
          <w:szCs w:val="24"/>
          <w:lang w:eastAsia="ru-RU"/>
        </w:rPr>
        <w:t>способ уведомления представителя нанимателя (раб</w:t>
      </w:r>
      <w:r w:rsidR="00ED356A" w:rsidRPr="00E32D8A">
        <w:rPr>
          <w:rFonts w:ascii="Times New Roman" w:eastAsia="Times New Roman" w:hAnsi="Times New Roman" w:cs="Times New Roman"/>
          <w:color w:val="404040"/>
          <w:spacing w:val="-6"/>
          <w:sz w:val="24"/>
          <w:szCs w:val="24"/>
          <w:lang w:eastAsia="ru-RU"/>
        </w:rPr>
        <w:t xml:space="preserve">отодателя) о фактах обращения в </w:t>
      </w:r>
      <w:r w:rsidR="00C96E7C" w:rsidRPr="00E32D8A">
        <w:rPr>
          <w:rFonts w:ascii="Times New Roman" w:eastAsia="Times New Roman" w:hAnsi="Times New Roman" w:cs="Times New Roman"/>
          <w:color w:val="404040"/>
          <w:spacing w:val="-6"/>
          <w:sz w:val="24"/>
          <w:szCs w:val="24"/>
          <w:lang w:eastAsia="ru-RU"/>
        </w:rPr>
        <w:t xml:space="preserve">целях склонения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муниципального с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лужащего, замещающего должность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муниципальной службы 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Журавского сельского поселения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Еланского муниципально</w:t>
      </w:r>
      <w:r w:rsid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го района Волгоградской области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(далее именуется – муниципальный служа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щий) к совершению коррупционных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правонарушений, перечень сведений, содержащихся в уве</w:t>
      </w:r>
      <w:r w:rsidR="00ED356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домлениях, организация проверки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этих сведений и порядок регистрации уведомлений.</w:t>
      </w:r>
    </w:p>
    <w:p w:rsidR="00D94E24" w:rsidRPr="00D94E24" w:rsidRDefault="00C96E7C" w:rsidP="00D94E2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94E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Основные понятия и термины </w:t>
      </w:r>
    </w:p>
    <w:p w:rsidR="00D94E24" w:rsidRDefault="00C96E7C" w:rsidP="00D94E24">
      <w:pPr>
        <w:pStyle w:val="a3"/>
        <w:shd w:val="clear" w:color="auto" w:fill="FFFFFF"/>
        <w:spacing w:line="274" w:lineRule="atLeast"/>
        <w:ind w:left="597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Основные понятия и т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ермины, применяемые в настоящем </w:t>
      </w:r>
      <w:r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Порядке:</w:t>
      </w:r>
    </w:p>
    <w:p w:rsidR="00D94E24" w:rsidRDefault="00C96E7C" w:rsidP="00D94E24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94E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Муниципальный</w:t>
      </w:r>
      <w:r w:rsidR="004A2540" w:rsidRPr="00D94E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служащий, замещающий должность </w:t>
      </w:r>
      <w:r w:rsidRPr="00D94E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муниципальной службы </w:t>
      </w:r>
      <w:r w:rsidR="00E32D8A" w:rsidRPr="00D94E24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Журавского сельского поселения</w:t>
      </w:r>
      <w:r w:rsidR="00E32D8A" w:rsidRPr="00D94E2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D94E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Еланского муниципального района Волгоградской области - </w:t>
      </w:r>
      <w:r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гражданин, исполняющий в 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порядке, определенном </w:t>
      </w:r>
      <w:r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муниципальными правовыми актами в соответ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ствии с федеральными законами и </w:t>
      </w:r>
      <w:r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законами субъекта Российской Федерации, обязанн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ости по должности муниципальной </w:t>
      </w:r>
      <w:r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службы за денежное содержание, выплачиваемое за счет средств местного бюджета;</w:t>
      </w:r>
    </w:p>
    <w:p w:rsidR="00D94E24" w:rsidRDefault="00D94E24" w:rsidP="00D94E24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C96E7C" w:rsidRPr="00E32D8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Представитель нанимателя (работодатель)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- Глава </w:t>
      </w:r>
      <w:r w:rsidR="004A2540" w:rsidRPr="004A254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Журавского сельского поселения</w:t>
      </w:r>
      <w:r w:rsidR="004A254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Еланского муни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ципального района Волгоградской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области или иное лицо, уполномоченное испо</w:t>
      </w:r>
      <w:r w:rsid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лнять обязанности представителя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нанимателя (работодателя);</w:t>
      </w:r>
    </w:p>
    <w:p w:rsidR="00D94E24" w:rsidRDefault="00D94E24" w:rsidP="00D94E24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</w:t>
      </w:r>
      <w:proofErr w:type="gramStart"/>
      <w:r w:rsidR="00C96E7C" w:rsidRPr="00E32D8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Коррупционное правонарушение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- деяние, обладающее признаками кор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рупци</w:t>
      </w:r>
      <w:r w:rsid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(злоупотребление служебным положением, дача взятки, получение взятки,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злоупотребление полномочиями, коммерчес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кий подкуп либо иное незаконное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использование физическим лицом своего должност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ного положения вопреки законным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интересам общества и государст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ва в целях получения выгоды в виде денег,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ценностей, иного имущества или услуг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имущественного характера, иных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имущественных прав для себя или для третьих лиц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либо незаконное предоставление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такой выгоды</w:t>
      </w:r>
      <w:proofErr w:type="gramEnd"/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указанному лицу другими физическими лицами; совершение</w:t>
      </w:r>
      <w:r w:rsid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тех же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деяний от имени или в интересах юридическог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 лица), за которое нормативным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правовым актом установлена гражд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анско-правовая, дисциплинарная, </w:t>
      </w:r>
      <w:r w:rsidR="00C96E7C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административная или уголовная ответственность.</w:t>
      </w:r>
    </w:p>
    <w:p w:rsidR="00D94E24" w:rsidRPr="00D94E24" w:rsidRDefault="00C96E7C" w:rsidP="00D94E2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94E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Обязанность муниципального служащего.</w:t>
      </w:r>
    </w:p>
    <w:p w:rsidR="00C96E7C" w:rsidRPr="00D94E24" w:rsidRDefault="00D94E24" w:rsidP="00D94E24">
      <w:pPr>
        <w:shd w:val="clear" w:color="auto" w:fill="FFFFFF"/>
        <w:spacing w:line="274" w:lineRule="atLeast"/>
        <w:ind w:left="117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gramStart"/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 всех случаях обращ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ения к муниципальному служащему 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каких-либо лиц в целях склонения его к совершени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ю коррупционных правонарушений, 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муниципальный служащий </w:t>
      </w:r>
      <w:r w:rsidR="00C96E7C" w:rsidRPr="00D94E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обязан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уведомить в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тот же день (при невозможности 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уведомить в тот же день 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- на следующий рабочий день) о данных факт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ах главу 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Администрации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Журавского сельского поселения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Еланского муни</w:t>
      </w:r>
      <w:r w:rsidR="00E32D8A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ципального района Волгоградской области в письменном виде.</w:t>
      </w:r>
      <w:proofErr w:type="gramEnd"/>
    </w:p>
    <w:p w:rsidR="00D94E24" w:rsidRPr="00D94E24" w:rsidRDefault="00E32D8A" w:rsidP="00D94E24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94E24">
        <w:rPr>
          <w:rFonts w:ascii="Times New Roman" w:eastAsia="Times New Roman" w:hAnsi="Times New Roman" w:cs="Times New Roman"/>
          <w:b/>
          <w:bCs/>
          <w:color w:val="404040"/>
          <w:spacing w:val="-6"/>
          <w:sz w:val="24"/>
          <w:szCs w:val="24"/>
          <w:lang w:eastAsia="ru-RU"/>
        </w:rPr>
        <w:t xml:space="preserve">Проверка сведений о фактах </w:t>
      </w:r>
      <w:r w:rsidR="00C96E7C" w:rsidRPr="00D94E24">
        <w:rPr>
          <w:rFonts w:ascii="Times New Roman" w:eastAsia="Times New Roman" w:hAnsi="Times New Roman" w:cs="Times New Roman"/>
          <w:b/>
          <w:bCs/>
          <w:color w:val="404040"/>
          <w:spacing w:val="-6"/>
          <w:sz w:val="24"/>
          <w:szCs w:val="24"/>
          <w:lang w:eastAsia="ru-RU"/>
        </w:rPr>
        <w:t>обращения в целях склонения</w:t>
      </w:r>
      <w:r w:rsidR="00C96E7C" w:rsidRPr="00D94E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br/>
        <w:t>муниципального служащего к совершению коррупционных правонарушений.</w:t>
      </w:r>
    </w:p>
    <w:p w:rsidR="00E32D8A" w:rsidRPr="00D94E24" w:rsidRDefault="00E32D8A" w:rsidP="00D94E24">
      <w:pPr>
        <w:pStyle w:val="a3"/>
        <w:spacing w:before="100" w:beforeAutospacing="1" w:after="100" w:afterAutospacing="1"/>
        <w:ind w:left="59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94E24">
        <w:rPr>
          <w:rFonts w:ascii="Times New Roman" w:eastAsia="Times New Roman" w:hAnsi="Times New Roman" w:cs="Times New Roman"/>
          <w:color w:val="404040"/>
          <w:spacing w:val="-6"/>
          <w:sz w:val="24"/>
          <w:szCs w:val="24"/>
          <w:lang w:eastAsia="ru-RU"/>
        </w:rPr>
        <w:t xml:space="preserve">Проверка сведений о фактах </w:t>
      </w:r>
      <w:r w:rsidR="00C96E7C" w:rsidRPr="00D94E24">
        <w:rPr>
          <w:rFonts w:ascii="Times New Roman" w:eastAsia="Times New Roman" w:hAnsi="Times New Roman" w:cs="Times New Roman"/>
          <w:color w:val="404040"/>
          <w:spacing w:val="-6"/>
          <w:sz w:val="24"/>
          <w:szCs w:val="24"/>
          <w:lang w:eastAsia="ru-RU"/>
        </w:rPr>
        <w:t>обращения в целях склонения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муниципального служащего к совершению коррупци</w:t>
      </w:r>
      <w:r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онных правонарушений, указанных 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муниципальным служащим в уведомлении представите</w:t>
      </w:r>
      <w:r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ля нанимателя (далее Сведения), 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осуществляется кадровой службой Администрации </w:t>
      </w:r>
      <w:r w:rsidR="004A2540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Журавского сельского поселения</w:t>
      </w:r>
      <w:r w:rsidR="004A2540" w:rsidRPr="00D94E2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Еланского муниципального района </w:t>
      </w:r>
      <w:r w:rsidR="00C96E7C" w:rsidRPr="00D94E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Волгоградской области.</w:t>
      </w:r>
    </w:p>
    <w:p w:rsidR="00C96E7C" w:rsidRPr="00E32D8A" w:rsidRDefault="00C96E7C" w:rsidP="00E32D8A">
      <w:pPr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Решение о проведении служебной проверки Сведений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принимается Главой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Журавского сельского поселения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Еланского муниципального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района Волгоградской области в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форме распоряжения.</w:t>
      </w:r>
    </w:p>
    <w:p w:rsidR="00C96E7C" w:rsidRPr="00E32D8A" w:rsidRDefault="00C96E7C" w:rsidP="00C96E7C">
      <w:pPr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 начале проведения проверки Сведений кадровая служба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Администрации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Журавского сельского поселения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Еланского муниципального района</w:t>
      </w:r>
      <w:r w:rsidR="004A254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Волгоградской области извещает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органы прокуратуры Еланского района в тре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хдневный срок со дня подписания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распоряжения о проведении проверки Сведений.</w:t>
      </w:r>
    </w:p>
    <w:p w:rsidR="00C96E7C" w:rsidRPr="00E32D8A" w:rsidRDefault="00C96E7C" w:rsidP="00C96E7C">
      <w:pPr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Срок проведения проверки Сведений – не более 1 месяца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со дня подписания распоряжения о проведении проверки Сведений.</w:t>
      </w:r>
    </w:p>
    <w:p w:rsidR="00C96E7C" w:rsidRPr="00E32D8A" w:rsidRDefault="00C96E7C" w:rsidP="00C96E7C">
      <w:pPr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Кадровая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служба Администрации Журавского сельского поселения Еланского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муниципального района Волгоградской области, п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роводящая проверку, в течение 3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дней с момента начала проверки сообщает лицу, в отношении которо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го проводится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проверка, о ее начале. </w:t>
      </w:r>
    </w:p>
    <w:p w:rsidR="00C96E7C" w:rsidRPr="00E32D8A" w:rsidRDefault="00C96E7C" w:rsidP="00C96E7C">
      <w:pPr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Кадровая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служба Администрации </w:t>
      </w:r>
      <w:r w:rsidR="004A2540" w:rsidRPr="004A254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Журавского сельского поселения</w:t>
      </w:r>
      <w:r w:rsidR="004A254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Еланского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муниципального района Волгоградской обла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сти, проводящая проверку, может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приглашать лицо, в отношении которого проводится проверка, для собеседования.</w:t>
      </w:r>
    </w:p>
    <w:p w:rsidR="00C96E7C" w:rsidRPr="00E32D8A" w:rsidRDefault="00C96E7C" w:rsidP="00C96E7C">
      <w:pPr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Документы проверки относятся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конфиденциальной информации и приобщаются к</w:t>
      </w:r>
      <w:r w:rsidR="004A254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личному делу лица, в отношении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которого проводится проверка.</w:t>
      </w:r>
    </w:p>
    <w:p w:rsidR="00C96E7C" w:rsidRPr="00E32D8A" w:rsidRDefault="00C96E7C" w:rsidP="00C96E7C">
      <w:pPr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Лицо, 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 отношении которого проводится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проверка, вправе знакомиться с документами проверки </w:t>
      </w:r>
      <w:r w:rsidR="004A254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 давать письменные объяснения.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Указанные объяснения приобщаются к документам проверки.</w:t>
      </w:r>
    </w:p>
    <w:p w:rsidR="00C96E7C" w:rsidRPr="00E32D8A" w:rsidRDefault="00C96E7C" w:rsidP="00C96E7C">
      <w:pPr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 проведе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нии проверки Сведений, в случае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устано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вления факта деяния, за которое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нормативным правовым актом установлена гражд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анско-правовая, дисциплинарная,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административная или уголовная ответственность, кадровая служба Админ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истрации Журавского сельского поселения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Еланского муниципального района Волгоградс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кой области вправе обратиться в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органы прокуратуры, правоохранительные или 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иные органы, для проведения ими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дальнейшей проверки.</w:t>
      </w:r>
    </w:p>
    <w:p w:rsidR="00C96E7C" w:rsidRPr="00E32D8A" w:rsidRDefault="00C96E7C" w:rsidP="00E32D8A">
      <w:pPr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E32D8A" w:rsidRPr="00E32D8A">
        <w:rPr>
          <w:rFonts w:ascii="Times New Roman" w:eastAsia="Times New Roman" w:hAnsi="Times New Roman" w:cs="Times New Roman"/>
          <w:b/>
          <w:bCs/>
          <w:color w:val="404040"/>
          <w:spacing w:val="-6"/>
          <w:sz w:val="24"/>
          <w:szCs w:val="24"/>
          <w:lang w:eastAsia="ru-RU"/>
        </w:rPr>
        <w:t xml:space="preserve">4. Регистрация уведомлений </w:t>
      </w:r>
      <w:r w:rsidRPr="00E32D8A">
        <w:rPr>
          <w:rFonts w:ascii="Times New Roman" w:eastAsia="Times New Roman" w:hAnsi="Times New Roman" w:cs="Times New Roman"/>
          <w:b/>
          <w:bCs/>
          <w:color w:val="404040"/>
          <w:spacing w:val="-6"/>
          <w:sz w:val="24"/>
          <w:szCs w:val="24"/>
          <w:lang w:eastAsia="ru-RU"/>
        </w:rPr>
        <w:t>представителя нанимателя о фактах обращения</w:t>
      </w:r>
      <w:r w:rsidRPr="00E32D8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в целях склон</w:t>
      </w:r>
      <w:r w:rsidR="004A254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ения муниципального служащего к </w:t>
      </w:r>
      <w:r w:rsidRPr="00E32D8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совершению коррупционных </w:t>
      </w:r>
      <w:r w:rsidRPr="00E32D8A">
        <w:rPr>
          <w:rFonts w:ascii="Times New Roman" w:eastAsia="Times New Roman" w:hAnsi="Times New Roman" w:cs="Times New Roman"/>
          <w:b/>
          <w:bCs/>
          <w:color w:val="404040"/>
          <w:spacing w:val="-8"/>
          <w:sz w:val="24"/>
          <w:szCs w:val="24"/>
          <w:lang w:eastAsia="ru-RU"/>
        </w:rPr>
        <w:t>правонарушений.</w:t>
      </w:r>
    </w:p>
    <w:p w:rsidR="00C96E7C" w:rsidRPr="00E32D8A" w:rsidRDefault="00C96E7C" w:rsidP="00E32D8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E32D8A" w:rsidRPr="00E32D8A">
        <w:rPr>
          <w:rFonts w:ascii="Times New Roman" w:eastAsia="Times New Roman" w:hAnsi="Times New Roman" w:cs="Times New Roman"/>
          <w:color w:val="404040"/>
          <w:spacing w:val="-6"/>
          <w:sz w:val="24"/>
          <w:szCs w:val="24"/>
          <w:lang w:eastAsia="ru-RU"/>
        </w:rPr>
        <w:t xml:space="preserve">Регистрация уведомлений </w:t>
      </w:r>
      <w:r w:rsidRPr="00E32D8A">
        <w:rPr>
          <w:rFonts w:ascii="Times New Roman" w:eastAsia="Times New Roman" w:hAnsi="Times New Roman" w:cs="Times New Roman"/>
          <w:color w:val="404040"/>
          <w:spacing w:val="-6"/>
          <w:sz w:val="24"/>
          <w:szCs w:val="24"/>
          <w:lang w:eastAsia="ru-RU"/>
        </w:rPr>
        <w:t>представителя нанимателя о фактах обращения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в целях склонения муниципального служащего к совершению коррупционных </w:t>
      </w:r>
      <w:r w:rsidRPr="00E32D8A">
        <w:rPr>
          <w:rFonts w:ascii="Times New Roman" w:eastAsia="Times New Roman" w:hAnsi="Times New Roman" w:cs="Times New Roman"/>
          <w:color w:val="404040"/>
          <w:spacing w:val="-8"/>
          <w:sz w:val="24"/>
          <w:szCs w:val="24"/>
          <w:lang w:eastAsia="ru-RU"/>
        </w:rPr>
        <w:t>правонарушений осуществляется</w:t>
      </w:r>
      <w:r w:rsidR="004A2540">
        <w:rPr>
          <w:rFonts w:ascii="Times New Roman" w:eastAsia="Times New Roman" w:hAnsi="Times New Roman" w:cs="Times New Roman"/>
          <w:color w:val="404040"/>
          <w:spacing w:val="-8"/>
          <w:sz w:val="24"/>
          <w:szCs w:val="24"/>
          <w:lang w:eastAsia="ru-RU"/>
        </w:rPr>
        <w:t xml:space="preserve"> в трехдневный срок специалистом</w:t>
      </w:r>
      <w:r w:rsidRPr="00E32D8A">
        <w:rPr>
          <w:rFonts w:ascii="Times New Roman" w:eastAsia="Times New Roman" w:hAnsi="Times New Roman" w:cs="Times New Roman"/>
          <w:color w:val="404040"/>
          <w:spacing w:val="-8"/>
          <w:sz w:val="24"/>
          <w:szCs w:val="24"/>
          <w:lang w:eastAsia="ru-RU"/>
        </w:rPr>
        <w:t xml:space="preserve"> Администрации</w:t>
      </w:r>
      <w:r w:rsidR="004A2540" w:rsidRPr="004A254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4A2540" w:rsidRPr="004A254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Журавского сельского поселения</w:t>
      </w:r>
      <w:r w:rsidRPr="00E32D8A">
        <w:rPr>
          <w:rFonts w:ascii="Times New Roman" w:eastAsia="Times New Roman" w:hAnsi="Times New Roman" w:cs="Times New Roman"/>
          <w:color w:val="404040"/>
          <w:spacing w:val="-8"/>
          <w:sz w:val="24"/>
          <w:szCs w:val="24"/>
          <w:lang w:eastAsia="ru-RU"/>
        </w:rPr>
        <w:t xml:space="preserve"> Еланского муни</w:t>
      </w:r>
      <w:r w:rsidR="00E32D8A" w:rsidRPr="00E32D8A">
        <w:rPr>
          <w:rFonts w:ascii="Times New Roman" w:eastAsia="Times New Roman" w:hAnsi="Times New Roman" w:cs="Times New Roman"/>
          <w:color w:val="404040"/>
          <w:spacing w:val="-8"/>
          <w:sz w:val="24"/>
          <w:szCs w:val="24"/>
          <w:lang w:eastAsia="ru-RU"/>
        </w:rPr>
        <w:t xml:space="preserve">ципального района Волгоградской </w:t>
      </w:r>
      <w:r w:rsidRPr="00E32D8A">
        <w:rPr>
          <w:rFonts w:ascii="Times New Roman" w:eastAsia="Times New Roman" w:hAnsi="Times New Roman" w:cs="Times New Roman"/>
          <w:color w:val="404040"/>
          <w:spacing w:val="-8"/>
          <w:sz w:val="24"/>
          <w:szCs w:val="24"/>
          <w:lang w:eastAsia="ru-RU"/>
        </w:rPr>
        <w:t>области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 «Журнале учета уведомлений пр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едставителя нанимателя о фактах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обращения в целях склонения муниципального с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лужащего, замещающего должность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муниципальной службы Еланского муниципального 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района Волгоградской области, к </w:t>
      </w:r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совершению коррупционных правонарушений»</w:t>
      </w:r>
      <w:proofErr w:type="gramStart"/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E32D8A"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proofErr w:type="gramEnd"/>
      <w:r w:rsidRPr="00E32D8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sectPr w:rsidR="00C96E7C" w:rsidRPr="00E32D8A" w:rsidSect="007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110BD"/>
    <w:multiLevelType w:val="hybridMultilevel"/>
    <w:tmpl w:val="ECEE2EFE"/>
    <w:lvl w:ilvl="0" w:tplc="E1A29F3A">
      <w:start w:val="1"/>
      <w:numFmt w:val="decimal"/>
      <w:lvlText w:val="%1."/>
      <w:lvlJc w:val="left"/>
      <w:pPr>
        <w:ind w:left="597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7C"/>
    <w:rsid w:val="00001834"/>
    <w:rsid w:val="0003799E"/>
    <w:rsid w:val="000904CB"/>
    <w:rsid w:val="00242233"/>
    <w:rsid w:val="003E1D4D"/>
    <w:rsid w:val="004A2540"/>
    <w:rsid w:val="005C7478"/>
    <w:rsid w:val="00732271"/>
    <w:rsid w:val="00737DFA"/>
    <w:rsid w:val="00956CCE"/>
    <w:rsid w:val="009D0195"/>
    <w:rsid w:val="00A229C3"/>
    <w:rsid w:val="00A640F0"/>
    <w:rsid w:val="00AA4EA3"/>
    <w:rsid w:val="00C96E7C"/>
    <w:rsid w:val="00D14F87"/>
    <w:rsid w:val="00D94E24"/>
    <w:rsid w:val="00E32D8A"/>
    <w:rsid w:val="00ED356A"/>
    <w:rsid w:val="00F1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96E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4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BEE5-0B20-4D87-BECD-A56013F2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8</cp:revision>
  <cp:lastPrinted>2014-01-09T06:14:00Z</cp:lastPrinted>
  <dcterms:created xsi:type="dcterms:W3CDTF">2014-01-03T06:42:00Z</dcterms:created>
  <dcterms:modified xsi:type="dcterms:W3CDTF">2014-01-09T06:47:00Z</dcterms:modified>
</cp:coreProperties>
</file>