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2B" w:rsidRDefault="0016482B" w:rsidP="00BD2D0F">
      <w:pPr>
        <w:pStyle w:val="western"/>
        <w:spacing w:before="0" w:beforeAutospacing="0" w:after="0"/>
        <w:jc w:val="center"/>
      </w:pPr>
      <w:r>
        <w:rPr>
          <w:sz w:val="27"/>
          <w:szCs w:val="27"/>
        </w:rPr>
        <w:t>АДМИНИСТРАЦИЯ</w:t>
      </w:r>
    </w:p>
    <w:p w:rsidR="0016482B" w:rsidRDefault="00BD2D0F" w:rsidP="00BD2D0F">
      <w:pPr>
        <w:pStyle w:val="western"/>
        <w:spacing w:before="0" w:beforeAutospacing="0" w:after="0"/>
        <w:jc w:val="center"/>
      </w:pPr>
      <w:r>
        <w:rPr>
          <w:sz w:val="27"/>
          <w:szCs w:val="27"/>
        </w:rPr>
        <w:t>ЖУРАВСКОГО</w:t>
      </w:r>
      <w:r w:rsidR="0016482B">
        <w:rPr>
          <w:sz w:val="27"/>
          <w:szCs w:val="27"/>
        </w:rPr>
        <w:t xml:space="preserve"> СЕЛЬСКОГО ПОСЕЛЕНИЯ</w:t>
      </w:r>
    </w:p>
    <w:p w:rsidR="0016482B" w:rsidRDefault="0016482B" w:rsidP="00BD2D0F">
      <w:pPr>
        <w:pStyle w:val="western"/>
        <w:spacing w:before="0" w:beforeAutospacing="0" w:after="0"/>
        <w:jc w:val="center"/>
      </w:pPr>
      <w:r>
        <w:rPr>
          <w:sz w:val="27"/>
          <w:szCs w:val="27"/>
        </w:rPr>
        <w:t>Еланского муниципального района Волгоградской области</w:t>
      </w:r>
    </w:p>
    <w:p w:rsidR="0016482B" w:rsidRDefault="00BD2D0F" w:rsidP="00BD2D0F">
      <w:pPr>
        <w:pStyle w:val="western"/>
        <w:spacing w:before="0" w:beforeAutospacing="0" w:after="0"/>
        <w:jc w:val="center"/>
      </w:pPr>
      <w:r>
        <w:rPr>
          <w:sz w:val="27"/>
          <w:szCs w:val="27"/>
        </w:rPr>
        <w:t>__________________________________________________________________</w:t>
      </w:r>
    </w:p>
    <w:p w:rsidR="0016482B" w:rsidRDefault="0016482B" w:rsidP="00BD2D0F">
      <w:pPr>
        <w:pStyle w:val="western"/>
        <w:spacing w:before="0" w:beforeAutospacing="0" w:after="0"/>
        <w:jc w:val="center"/>
      </w:pPr>
    </w:p>
    <w:p w:rsidR="0016482B" w:rsidRDefault="0016482B" w:rsidP="00BD2D0F">
      <w:pPr>
        <w:pStyle w:val="western"/>
        <w:spacing w:before="0" w:beforeAutospacing="0" w:after="0"/>
        <w:jc w:val="center"/>
      </w:pPr>
      <w:r>
        <w:rPr>
          <w:sz w:val="27"/>
          <w:szCs w:val="27"/>
        </w:rPr>
        <w:t>ПОСТАНОВЛЕНИЕ</w:t>
      </w:r>
    </w:p>
    <w:p w:rsidR="0016482B" w:rsidRDefault="0016482B" w:rsidP="00BD2D0F">
      <w:pPr>
        <w:pStyle w:val="western"/>
        <w:spacing w:before="0" w:beforeAutospacing="0" w:after="0"/>
      </w:pPr>
    </w:p>
    <w:p w:rsidR="0016482B" w:rsidRDefault="00717F2E" w:rsidP="0016482B">
      <w:pPr>
        <w:pStyle w:val="western"/>
        <w:spacing w:after="0"/>
      </w:pPr>
      <w:r>
        <w:rPr>
          <w:sz w:val="27"/>
          <w:szCs w:val="27"/>
        </w:rPr>
        <w:t xml:space="preserve">От </w:t>
      </w:r>
      <w:r w:rsidR="00BD2D0F">
        <w:rPr>
          <w:sz w:val="27"/>
          <w:szCs w:val="27"/>
        </w:rPr>
        <w:t xml:space="preserve">  </w:t>
      </w:r>
      <w:r w:rsidR="004A09CB">
        <w:rPr>
          <w:sz w:val="27"/>
          <w:szCs w:val="27"/>
        </w:rPr>
        <w:t>19.12.2011</w:t>
      </w:r>
      <w:r w:rsidR="00BD2D0F">
        <w:rPr>
          <w:sz w:val="27"/>
          <w:szCs w:val="27"/>
        </w:rPr>
        <w:t xml:space="preserve">                                                </w:t>
      </w:r>
      <w:r w:rsidR="0016482B">
        <w:rPr>
          <w:sz w:val="27"/>
          <w:szCs w:val="27"/>
        </w:rPr>
        <w:t xml:space="preserve"> № 4</w:t>
      </w:r>
      <w:r w:rsidR="00BD2D0F">
        <w:rPr>
          <w:sz w:val="27"/>
          <w:szCs w:val="27"/>
        </w:rPr>
        <w:t>0</w:t>
      </w:r>
      <w:r w:rsidR="004A09CB">
        <w:rPr>
          <w:sz w:val="27"/>
          <w:szCs w:val="27"/>
        </w:rPr>
        <w:t>/1</w:t>
      </w:r>
    </w:p>
    <w:p w:rsidR="0016482B" w:rsidRDefault="0016482B" w:rsidP="0016482B">
      <w:pPr>
        <w:pStyle w:val="western"/>
        <w:spacing w:after="0"/>
      </w:pPr>
    </w:p>
    <w:p w:rsidR="0016482B" w:rsidRDefault="0016482B" w:rsidP="00BD2D0F">
      <w:pPr>
        <w:pStyle w:val="western"/>
        <w:spacing w:before="0" w:beforeAutospacing="0" w:after="0"/>
      </w:pPr>
      <w:r>
        <w:rPr>
          <w:sz w:val="27"/>
          <w:szCs w:val="27"/>
        </w:rPr>
        <w:t xml:space="preserve">Об утверждении порядка </w:t>
      </w:r>
      <w:proofErr w:type="gramStart"/>
      <w:r>
        <w:rPr>
          <w:sz w:val="27"/>
          <w:szCs w:val="27"/>
        </w:rPr>
        <w:t>материальной</w:t>
      </w:r>
      <w:proofErr w:type="gramEnd"/>
      <w:r>
        <w:rPr>
          <w:sz w:val="27"/>
          <w:szCs w:val="27"/>
        </w:rPr>
        <w:t xml:space="preserve"> </w:t>
      </w:r>
    </w:p>
    <w:p w:rsidR="0016482B" w:rsidRDefault="0016482B" w:rsidP="00BD2D0F">
      <w:pPr>
        <w:pStyle w:val="western"/>
        <w:spacing w:before="0" w:beforeAutospacing="0" w:after="0"/>
      </w:pPr>
      <w:r>
        <w:rPr>
          <w:sz w:val="27"/>
          <w:szCs w:val="27"/>
        </w:rPr>
        <w:t xml:space="preserve">и социальной поддержки добровольной </w:t>
      </w:r>
    </w:p>
    <w:p w:rsidR="0016482B" w:rsidRDefault="0016482B" w:rsidP="00BD2D0F">
      <w:pPr>
        <w:pStyle w:val="western"/>
        <w:spacing w:before="0" w:beforeAutospacing="0" w:after="0"/>
      </w:pPr>
      <w:r>
        <w:rPr>
          <w:sz w:val="27"/>
          <w:szCs w:val="27"/>
        </w:rPr>
        <w:t xml:space="preserve">пожарной дружины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</w:t>
      </w:r>
    </w:p>
    <w:p w:rsidR="0016482B" w:rsidRDefault="0016482B" w:rsidP="00BD2D0F">
      <w:pPr>
        <w:pStyle w:val="western"/>
        <w:spacing w:before="0" w:beforeAutospacing="0" w:after="0"/>
      </w:pPr>
      <w:r>
        <w:rPr>
          <w:sz w:val="27"/>
          <w:szCs w:val="27"/>
        </w:rPr>
        <w:t>сельского поселения</w:t>
      </w:r>
    </w:p>
    <w:p w:rsidR="0016482B" w:rsidRDefault="0016482B" w:rsidP="00BD2D0F">
      <w:pPr>
        <w:pStyle w:val="western"/>
        <w:spacing w:before="0" w:beforeAutospacing="0" w:after="0"/>
      </w:pP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 xml:space="preserve">Во исполнение Федерального закона от 06.05.2011г. №100-ФЗ «О добровольной пожарной охране», руководствуясь Уставом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 xml:space="preserve">ПОСТАНОВЛЯЮ 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1.</w:t>
      </w:r>
      <w:r w:rsidR="00BD2D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Утвердить прилагаемый порядок материальной и социальной поддержки добровольной пожарной дружины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 (Приложение №1).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2.</w:t>
      </w:r>
      <w:r w:rsidR="00BD2D0F">
        <w:rPr>
          <w:sz w:val="27"/>
          <w:szCs w:val="27"/>
        </w:rPr>
        <w:t xml:space="preserve"> Ведущему специалисту </w:t>
      </w:r>
      <w:proofErr w:type="spellStart"/>
      <w:r w:rsidR="00BD2D0F">
        <w:rPr>
          <w:sz w:val="27"/>
          <w:szCs w:val="27"/>
        </w:rPr>
        <w:t>Шкитиной</w:t>
      </w:r>
      <w:proofErr w:type="spellEnd"/>
      <w:r w:rsidR="00BD2D0F">
        <w:rPr>
          <w:sz w:val="27"/>
          <w:szCs w:val="27"/>
        </w:rPr>
        <w:t xml:space="preserve"> И.Н.</w:t>
      </w:r>
      <w:r>
        <w:rPr>
          <w:sz w:val="27"/>
          <w:szCs w:val="27"/>
        </w:rPr>
        <w:t xml:space="preserve"> предусмотреть в бюджете 2012 года расходы на оказание материальной и социальной поддержки добровольной пожарной дружины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3.</w:t>
      </w:r>
      <w:r w:rsidR="00BD2D0F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16482B" w:rsidRDefault="0016482B" w:rsidP="0016482B">
      <w:pPr>
        <w:pStyle w:val="western"/>
        <w:spacing w:after="0"/>
      </w:pPr>
    </w:p>
    <w:p w:rsidR="0016482B" w:rsidRDefault="0016482B" w:rsidP="0016482B">
      <w:pPr>
        <w:pStyle w:val="western"/>
        <w:spacing w:after="0"/>
      </w:pPr>
    </w:p>
    <w:p w:rsidR="0016482B" w:rsidRDefault="0016482B" w:rsidP="0016482B">
      <w:pPr>
        <w:pStyle w:val="western"/>
        <w:spacing w:after="0"/>
      </w:pPr>
    </w:p>
    <w:p w:rsidR="0016482B" w:rsidRDefault="0016482B" w:rsidP="0016482B">
      <w:pPr>
        <w:pStyle w:val="western"/>
        <w:spacing w:after="0"/>
      </w:pP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 xml:space="preserve">Глава администрации </w:t>
      </w:r>
    </w:p>
    <w:p w:rsidR="0016482B" w:rsidRDefault="00BD2D0F" w:rsidP="0016482B">
      <w:pPr>
        <w:pStyle w:val="western"/>
        <w:spacing w:after="0"/>
      </w:pPr>
      <w:r>
        <w:rPr>
          <w:sz w:val="27"/>
          <w:szCs w:val="27"/>
        </w:rPr>
        <w:t xml:space="preserve">Журавского сельского поселения                                                      А.С. </w:t>
      </w:r>
      <w:proofErr w:type="spellStart"/>
      <w:r>
        <w:rPr>
          <w:sz w:val="27"/>
          <w:szCs w:val="27"/>
        </w:rPr>
        <w:t>Гугучкин</w:t>
      </w:r>
      <w:proofErr w:type="spellEnd"/>
    </w:p>
    <w:p w:rsidR="0016482B" w:rsidRDefault="0016482B" w:rsidP="0016482B">
      <w:pPr>
        <w:pStyle w:val="western"/>
        <w:spacing w:after="0"/>
      </w:pPr>
    </w:p>
    <w:p w:rsidR="0016482B" w:rsidRDefault="0016482B" w:rsidP="0016482B">
      <w:pPr>
        <w:pStyle w:val="western"/>
        <w:spacing w:after="0"/>
      </w:pPr>
    </w:p>
    <w:p w:rsidR="00BD2D0F" w:rsidRDefault="00BD2D0F" w:rsidP="00BD2D0F">
      <w:pPr>
        <w:pStyle w:val="western"/>
        <w:spacing w:after="0"/>
      </w:pPr>
    </w:p>
    <w:p w:rsidR="0016482B" w:rsidRDefault="00BD2D0F" w:rsidP="00BD2D0F">
      <w:pPr>
        <w:pStyle w:val="western"/>
        <w:spacing w:after="0"/>
      </w:pPr>
      <w:r>
        <w:lastRenderedPageBreak/>
        <w:t xml:space="preserve">                                                                                                                          </w:t>
      </w:r>
      <w:r w:rsidR="0016482B">
        <w:rPr>
          <w:sz w:val="27"/>
          <w:szCs w:val="27"/>
        </w:rPr>
        <w:t>Приложение №1</w:t>
      </w:r>
    </w:p>
    <w:p w:rsidR="0016482B" w:rsidRDefault="0016482B" w:rsidP="0016482B">
      <w:pPr>
        <w:pStyle w:val="western"/>
        <w:spacing w:after="0"/>
        <w:jc w:val="right"/>
      </w:pPr>
      <w:r>
        <w:rPr>
          <w:sz w:val="27"/>
          <w:szCs w:val="27"/>
        </w:rPr>
        <w:t xml:space="preserve">Утвержден </w:t>
      </w:r>
    </w:p>
    <w:p w:rsidR="0016482B" w:rsidRDefault="0016482B" w:rsidP="0016482B">
      <w:pPr>
        <w:pStyle w:val="western"/>
        <w:spacing w:after="0"/>
        <w:jc w:val="right"/>
      </w:pPr>
      <w:r>
        <w:rPr>
          <w:sz w:val="27"/>
          <w:szCs w:val="27"/>
        </w:rPr>
        <w:t xml:space="preserve">постановлением главы </w:t>
      </w:r>
    </w:p>
    <w:p w:rsidR="0016482B" w:rsidRDefault="00BD2D0F" w:rsidP="0016482B">
      <w:pPr>
        <w:pStyle w:val="western"/>
        <w:spacing w:after="0"/>
        <w:jc w:val="right"/>
      </w:pPr>
      <w:r>
        <w:rPr>
          <w:sz w:val="27"/>
          <w:szCs w:val="27"/>
        </w:rPr>
        <w:t>Журавского</w:t>
      </w:r>
      <w:r w:rsidR="0016482B">
        <w:rPr>
          <w:sz w:val="27"/>
          <w:szCs w:val="27"/>
        </w:rPr>
        <w:t xml:space="preserve"> сельского </w:t>
      </w:r>
    </w:p>
    <w:p w:rsidR="0016482B" w:rsidRDefault="0016482B" w:rsidP="0016482B">
      <w:pPr>
        <w:pStyle w:val="western"/>
        <w:spacing w:after="0"/>
        <w:jc w:val="right"/>
      </w:pPr>
      <w:r>
        <w:rPr>
          <w:sz w:val="27"/>
          <w:szCs w:val="27"/>
        </w:rPr>
        <w:t>поселения от 19.12.2011г.</w:t>
      </w:r>
    </w:p>
    <w:p w:rsidR="0016482B" w:rsidRDefault="0016482B" w:rsidP="0016482B">
      <w:pPr>
        <w:pStyle w:val="western"/>
        <w:spacing w:after="0"/>
        <w:jc w:val="center"/>
      </w:pPr>
    </w:p>
    <w:p w:rsidR="0016482B" w:rsidRDefault="0016482B" w:rsidP="0016482B">
      <w:pPr>
        <w:pStyle w:val="western"/>
        <w:spacing w:after="0"/>
        <w:jc w:val="center"/>
      </w:pPr>
      <w:r>
        <w:rPr>
          <w:sz w:val="27"/>
          <w:szCs w:val="27"/>
        </w:rPr>
        <w:t>ПОРЯДОК</w:t>
      </w:r>
    </w:p>
    <w:p w:rsidR="0016482B" w:rsidRDefault="0016482B" w:rsidP="0016482B">
      <w:pPr>
        <w:pStyle w:val="western"/>
        <w:spacing w:after="0"/>
        <w:jc w:val="center"/>
      </w:pPr>
      <w:r>
        <w:rPr>
          <w:sz w:val="27"/>
          <w:szCs w:val="27"/>
        </w:rPr>
        <w:t>материальной и социальной поддержки добровольной</w:t>
      </w:r>
    </w:p>
    <w:p w:rsidR="0016482B" w:rsidRDefault="0016482B" w:rsidP="0016482B">
      <w:pPr>
        <w:pStyle w:val="western"/>
        <w:spacing w:after="0"/>
        <w:jc w:val="center"/>
      </w:pPr>
      <w:r>
        <w:rPr>
          <w:sz w:val="27"/>
          <w:szCs w:val="27"/>
        </w:rPr>
        <w:t xml:space="preserve">пожарной дружины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 Еланского муниципального района Волгоградской области</w:t>
      </w:r>
    </w:p>
    <w:p w:rsidR="0016482B" w:rsidRDefault="0016482B" w:rsidP="0016482B">
      <w:pPr>
        <w:pStyle w:val="western"/>
        <w:spacing w:after="0"/>
      </w:pPr>
    </w:p>
    <w:p w:rsidR="0016482B" w:rsidRDefault="00BD2D0F" w:rsidP="0016482B">
      <w:pPr>
        <w:pStyle w:val="western"/>
        <w:spacing w:after="0"/>
      </w:pPr>
      <w:r>
        <w:rPr>
          <w:sz w:val="27"/>
          <w:szCs w:val="27"/>
        </w:rPr>
        <w:t>1.Добровольным пожарным в Журавском</w:t>
      </w:r>
      <w:r w:rsidR="0016482B">
        <w:rPr>
          <w:sz w:val="27"/>
          <w:szCs w:val="27"/>
        </w:rPr>
        <w:t xml:space="preserve"> сельском поселении за счет бюджета поселения может предоставляться материальная и социальная поддержка, установленная настоящим постановлением и нормативно-правовыми актами администрации </w:t>
      </w:r>
      <w:r>
        <w:rPr>
          <w:sz w:val="27"/>
          <w:szCs w:val="27"/>
        </w:rPr>
        <w:t>Журавского</w:t>
      </w:r>
      <w:r w:rsidR="0016482B">
        <w:rPr>
          <w:sz w:val="27"/>
          <w:szCs w:val="27"/>
        </w:rPr>
        <w:t xml:space="preserve"> сельского поселения.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 xml:space="preserve">2.Добровольным пожарным, зарегистрированным в реестре добровольных пожарных в установленном порядке, принимающим активное участие в обеспечении пожарной безопасности и тушении пожаров, спасшим людей при пожаре или при проведении аварийно-спасательных работ, участвующим в тушении пожаров в составе добровольных пожарных команд на территории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 предусматривается: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2.1. Денежное вознаграждение в размере 1000 рублей;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2.2. Ценный подарок в размере, не превышающем 1500 рублей;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2.3. Благодарственное письмо.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 xml:space="preserve">3. Вышеперечисленные в пункте 2 меры материальной поддержки добровольному пожарному выделяются по решению Главы Администрации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 xml:space="preserve">4. Руководитель добровольной пожарной дружины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 предоставляет Главе Администрации </w:t>
      </w:r>
      <w:r w:rsidR="00BD2D0F">
        <w:rPr>
          <w:sz w:val="27"/>
          <w:szCs w:val="27"/>
        </w:rPr>
        <w:t>Журавского</w:t>
      </w:r>
      <w:r>
        <w:rPr>
          <w:sz w:val="27"/>
          <w:szCs w:val="27"/>
        </w:rPr>
        <w:t xml:space="preserve"> сельского поселения документы, подтверждающие возможность оказания мер материальной поддержки тому или ином добровольному пожарному: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lastRenderedPageBreak/>
        <w:t>4.1. Реестр добровольных пожарных;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4.2. Ходатайство руководителя добровольной пожарной дружины об оказании мер материальной поддержки добровольному пожарному.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5. Меры материальной и социальной поддержки, установленные настоящим постановлением, распространяются на граждан, зарегистрированных в реестре добровольных пожарных не менее одного года.</w:t>
      </w:r>
    </w:p>
    <w:p w:rsidR="0016482B" w:rsidRDefault="0016482B" w:rsidP="0016482B">
      <w:pPr>
        <w:pStyle w:val="western"/>
        <w:spacing w:after="0"/>
      </w:pPr>
      <w:r>
        <w:rPr>
          <w:sz w:val="27"/>
          <w:szCs w:val="27"/>
        </w:rPr>
        <w:t>6.В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года возможна материальная и социальная поддержка не более 5 добровольным пожарным.</w:t>
      </w:r>
    </w:p>
    <w:p w:rsidR="00651969" w:rsidRDefault="00651969"/>
    <w:sectPr w:rsidR="00651969" w:rsidSect="0065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82B"/>
    <w:rsid w:val="000014FE"/>
    <w:rsid w:val="00020C93"/>
    <w:rsid w:val="00026373"/>
    <w:rsid w:val="00043CE4"/>
    <w:rsid w:val="00044DD9"/>
    <w:rsid w:val="00062319"/>
    <w:rsid w:val="00065AC0"/>
    <w:rsid w:val="000825F4"/>
    <w:rsid w:val="00083403"/>
    <w:rsid w:val="000A17B5"/>
    <w:rsid w:val="000A1AE6"/>
    <w:rsid w:val="000A54B0"/>
    <w:rsid w:val="000C440D"/>
    <w:rsid w:val="000D41F2"/>
    <w:rsid w:val="000E1E81"/>
    <w:rsid w:val="000F4508"/>
    <w:rsid w:val="001101FF"/>
    <w:rsid w:val="00122349"/>
    <w:rsid w:val="00150D1E"/>
    <w:rsid w:val="00162DBB"/>
    <w:rsid w:val="0016482B"/>
    <w:rsid w:val="0018468D"/>
    <w:rsid w:val="001B007F"/>
    <w:rsid w:val="001D4BFB"/>
    <w:rsid w:val="00214751"/>
    <w:rsid w:val="002604D2"/>
    <w:rsid w:val="0028092D"/>
    <w:rsid w:val="002B263E"/>
    <w:rsid w:val="002B6C53"/>
    <w:rsid w:val="002E2D25"/>
    <w:rsid w:val="002F431D"/>
    <w:rsid w:val="00300287"/>
    <w:rsid w:val="00306D08"/>
    <w:rsid w:val="00306F94"/>
    <w:rsid w:val="00314456"/>
    <w:rsid w:val="00333308"/>
    <w:rsid w:val="00337184"/>
    <w:rsid w:val="00342A8F"/>
    <w:rsid w:val="00342AC5"/>
    <w:rsid w:val="00350FC9"/>
    <w:rsid w:val="00386D2F"/>
    <w:rsid w:val="0039682D"/>
    <w:rsid w:val="003B00C3"/>
    <w:rsid w:val="003C1730"/>
    <w:rsid w:val="003D6ECE"/>
    <w:rsid w:val="003D7865"/>
    <w:rsid w:val="003E70AC"/>
    <w:rsid w:val="00421F20"/>
    <w:rsid w:val="004235BF"/>
    <w:rsid w:val="00446E23"/>
    <w:rsid w:val="004779F3"/>
    <w:rsid w:val="0048400D"/>
    <w:rsid w:val="00484753"/>
    <w:rsid w:val="00484B7A"/>
    <w:rsid w:val="004A09CB"/>
    <w:rsid w:val="004B62CA"/>
    <w:rsid w:val="004C3A0D"/>
    <w:rsid w:val="004C3DFC"/>
    <w:rsid w:val="004E6C2A"/>
    <w:rsid w:val="004E79F2"/>
    <w:rsid w:val="00507A3D"/>
    <w:rsid w:val="0051082C"/>
    <w:rsid w:val="0054259F"/>
    <w:rsid w:val="00545BD4"/>
    <w:rsid w:val="0058179B"/>
    <w:rsid w:val="005F054C"/>
    <w:rsid w:val="006040D4"/>
    <w:rsid w:val="00611281"/>
    <w:rsid w:val="0062630D"/>
    <w:rsid w:val="00651969"/>
    <w:rsid w:val="006533B8"/>
    <w:rsid w:val="00664E0B"/>
    <w:rsid w:val="006665D8"/>
    <w:rsid w:val="006758AB"/>
    <w:rsid w:val="00681DF0"/>
    <w:rsid w:val="00685C1C"/>
    <w:rsid w:val="00701097"/>
    <w:rsid w:val="00717F2E"/>
    <w:rsid w:val="0072221D"/>
    <w:rsid w:val="00727015"/>
    <w:rsid w:val="00773931"/>
    <w:rsid w:val="007851A8"/>
    <w:rsid w:val="007C0C1A"/>
    <w:rsid w:val="007C0F43"/>
    <w:rsid w:val="007C369B"/>
    <w:rsid w:val="007D3337"/>
    <w:rsid w:val="007D5FE2"/>
    <w:rsid w:val="007F07AA"/>
    <w:rsid w:val="007F46E2"/>
    <w:rsid w:val="00814884"/>
    <w:rsid w:val="00823207"/>
    <w:rsid w:val="00824283"/>
    <w:rsid w:val="0083667A"/>
    <w:rsid w:val="00841168"/>
    <w:rsid w:val="008604B0"/>
    <w:rsid w:val="0086355C"/>
    <w:rsid w:val="00873048"/>
    <w:rsid w:val="00873720"/>
    <w:rsid w:val="008832CA"/>
    <w:rsid w:val="008A71DE"/>
    <w:rsid w:val="008B3314"/>
    <w:rsid w:val="008C0947"/>
    <w:rsid w:val="00903AEB"/>
    <w:rsid w:val="00910441"/>
    <w:rsid w:val="00940694"/>
    <w:rsid w:val="00955D0F"/>
    <w:rsid w:val="00960B10"/>
    <w:rsid w:val="009754ED"/>
    <w:rsid w:val="00990F5D"/>
    <w:rsid w:val="00996CCF"/>
    <w:rsid w:val="009A12A2"/>
    <w:rsid w:val="009A4538"/>
    <w:rsid w:val="009A5ECE"/>
    <w:rsid w:val="009D6E2A"/>
    <w:rsid w:val="00A56874"/>
    <w:rsid w:val="00A97747"/>
    <w:rsid w:val="00B0360B"/>
    <w:rsid w:val="00B0401B"/>
    <w:rsid w:val="00B15920"/>
    <w:rsid w:val="00B51B0C"/>
    <w:rsid w:val="00B56178"/>
    <w:rsid w:val="00B57512"/>
    <w:rsid w:val="00B64D38"/>
    <w:rsid w:val="00B70A40"/>
    <w:rsid w:val="00B85914"/>
    <w:rsid w:val="00B96629"/>
    <w:rsid w:val="00BB66AB"/>
    <w:rsid w:val="00BB7F3E"/>
    <w:rsid w:val="00BD2D0F"/>
    <w:rsid w:val="00BF1D2B"/>
    <w:rsid w:val="00C749F6"/>
    <w:rsid w:val="00C82749"/>
    <w:rsid w:val="00CD07D4"/>
    <w:rsid w:val="00CE0715"/>
    <w:rsid w:val="00CE0D78"/>
    <w:rsid w:val="00CF65BB"/>
    <w:rsid w:val="00D02742"/>
    <w:rsid w:val="00D11CE3"/>
    <w:rsid w:val="00D14F0D"/>
    <w:rsid w:val="00D20376"/>
    <w:rsid w:val="00D218B2"/>
    <w:rsid w:val="00D23378"/>
    <w:rsid w:val="00D25D44"/>
    <w:rsid w:val="00D315DB"/>
    <w:rsid w:val="00DC69DF"/>
    <w:rsid w:val="00DD519E"/>
    <w:rsid w:val="00DF388B"/>
    <w:rsid w:val="00DF4D31"/>
    <w:rsid w:val="00E06E96"/>
    <w:rsid w:val="00E13778"/>
    <w:rsid w:val="00E20310"/>
    <w:rsid w:val="00E41CBC"/>
    <w:rsid w:val="00E548A6"/>
    <w:rsid w:val="00E72FDF"/>
    <w:rsid w:val="00E95F5D"/>
    <w:rsid w:val="00EB367F"/>
    <w:rsid w:val="00EC6CD9"/>
    <w:rsid w:val="00EE621B"/>
    <w:rsid w:val="00EE769C"/>
    <w:rsid w:val="00EE7A9D"/>
    <w:rsid w:val="00F23175"/>
    <w:rsid w:val="00F52B0B"/>
    <w:rsid w:val="00F6345E"/>
    <w:rsid w:val="00F739BE"/>
    <w:rsid w:val="00F75134"/>
    <w:rsid w:val="00F80CBD"/>
    <w:rsid w:val="00F87491"/>
    <w:rsid w:val="00F87F2E"/>
    <w:rsid w:val="00FA1C92"/>
    <w:rsid w:val="00FB1608"/>
    <w:rsid w:val="00FC20E5"/>
    <w:rsid w:val="00FF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482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Журавка</dc:creator>
  <cp:keywords/>
  <dc:description/>
  <cp:lastModifiedBy>я</cp:lastModifiedBy>
  <cp:revision>8</cp:revision>
  <cp:lastPrinted>2011-12-20T11:45:00Z</cp:lastPrinted>
  <dcterms:created xsi:type="dcterms:W3CDTF">2011-12-19T12:02:00Z</dcterms:created>
  <dcterms:modified xsi:type="dcterms:W3CDTF">2018-02-21T12:44:00Z</dcterms:modified>
</cp:coreProperties>
</file>