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FA" w:rsidRDefault="001D7C4F">
      <w:r>
        <w:t>Администрация Журавского</w:t>
      </w:r>
    </w:p>
    <w:p w:rsidR="001D7C4F" w:rsidRDefault="001D7C4F">
      <w:r>
        <w:t>Сельского поселения</w:t>
      </w:r>
    </w:p>
    <w:p w:rsidR="001D7C4F" w:rsidRDefault="001D7C4F">
      <w:r>
        <w:t xml:space="preserve">Еланского муниципального района </w:t>
      </w:r>
    </w:p>
    <w:p w:rsidR="001D7C4F" w:rsidRDefault="001D7C4F">
      <w:r>
        <w:t>Волгоградской области</w:t>
      </w:r>
    </w:p>
    <w:p w:rsidR="001D7C4F" w:rsidRDefault="00FD52E3">
      <w:r>
        <w:t>31.07.2020</w:t>
      </w:r>
      <w:r w:rsidR="00C348CD">
        <w:t>г</w:t>
      </w:r>
    </w:p>
    <w:p w:rsidR="001D7C4F" w:rsidRDefault="001D7C4F"/>
    <w:p w:rsidR="001D7C4F" w:rsidRDefault="001D7C4F" w:rsidP="000E51E3">
      <w:pPr>
        <w:jc w:val="center"/>
      </w:pPr>
      <w:r>
        <w:t>СВЕДЕНИЯ</w:t>
      </w:r>
    </w:p>
    <w:p w:rsidR="0006584B" w:rsidRDefault="001D7C4F" w:rsidP="009A32F8">
      <w:pPr>
        <w:jc w:val="center"/>
      </w:pPr>
      <w:r>
        <w:t>О доходах, об имуществе и обязательствах имущественного хара</w:t>
      </w:r>
      <w:r w:rsidR="006F1834">
        <w:t xml:space="preserve">ктера </w:t>
      </w:r>
      <w:r>
        <w:t xml:space="preserve"> муниципальных служащих Администрации</w:t>
      </w:r>
      <w:r w:rsidR="000E51E3">
        <w:t xml:space="preserve"> Журавского  сельского поселения Еланского муниципального района  Волгоградской области</w:t>
      </w:r>
      <w:r w:rsidR="006F1834">
        <w:t xml:space="preserve"> и подведомственных учреждений</w:t>
      </w:r>
      <w:r w:rsidR="000E51E3">
        <w:t>, их супругов и несовершеннолетних детей</w:t>
      </w:r>
    </w:p>
    <w:p w:rsidR="001D7C4F" w:rsidRDefault="00FD52E3" w:rsidP="000E51E3">
      <w:pPr>
        <w:jc w:val="center"/>
      </w:pPr>
      <w:r>
        <w:t xml:space="preserve"> за период с 1 января 2019 года по 31 декабря 2019</w:t>
      </w:r>
      <w:r w:rsidR="000E51E3">
        <w:t xml:space="preserve"> года</w:t>
      </w:r>
    </w:p>
    <w:tbl>
      <w:tblPr>
        <w:tblStyle w:val="a3"/>
        <w:tblpPr w:leftFromText="180" w:rightFromText="180" w:vertAnchor="text" w:horzAnchor="margin" w:tblpY="110"/>
        <w:tblW w:w="0" w:type="auto"/>
        <w:tblLayout w:type="fixed"/>
        <w:tblLook w:val="04A0"/>
      </w:tblPr>
      <w:tblGrid>
        <w:gridCol w:w="1668"/>
        <w:gridCol w:w="1417"/>
        <w:gridCol w:w="1701"/>
        <w:gridCol w:w="5245"/>
        <w:gridCol w:w="1559"/>
        <w:gridCol w:w="1083"/>
        <w:gridCol w:w="2113"/>
      </w:tblGrid>
      <w:tr w:rsidR="0006584B" w:rsidTr="009A32F8">
        <w:trPr>
          <w:trHeight w:val="435"/>
        </w:trPr>
        <w:tc>
          <w:tcPr>
            <w:tcW w:w="1668" w:type="dxa"/>
            <w:vMerge w:val="restart"/>
          </w:tcPr>
          <w:p w:rsidR="0006584B" w:rsidRDefault="0006584B" w:rsidP="0006584B">
            <w:r>
              <w:t>Фамилия, инициалы</w:t>
            </w:r>
          </w:p>
        </w:tc>
        <w:tc>
          <w:tcPr>
            <w:tcW w:w="1417" w:type="dxa"/>
            <w:vMerge w:val="restart"/>
          </w:tcPr>
          <w:p w:rsidR="0006584B" w:rsidRDefault="0006584B" w:rsidP="0006584B">
            <w:r>
              <w:t>должность</w:t>
            </w:r>
          </w:p>
        </w:tc>
        <w:tc>
          <w:tcPr>
            <w:tcW w:w="1701" w:type="dxa"/>
            <w:vMerge w:val="restart"/>
          </w:tcPr>
          <w:p w:rsidR="0006584B" w:rsidRDefault="0006584B" w:rsidP="0006584B">
            <w:r>
              <w:t>Общая сумма</w:t>
            </w:r>
          </w:p>
          <w:p w:rsidR="0006584B" w:rsidRDefault="0006584B" w:rsidP="0006584B">
            <w:r>
              <w:t>Декларированного</w:t>
            </w:r>
          </w:p>
          <w:p w:rsidR="0006584B" w:rsidRDefault="00FD52E3" w:rsidP="0006584B">
            <w:r>
              <w:t>Годового дохода за 2019</w:t>
            </w:r>
            <w:r w:rsidR="0006584B">
              <w:t xml:space="preserve"> г (руб)</w:t>
            </w:r>
          </w:p>
        </w:tc>
        <w:tc>
          <w:tcPr>
            <w:tcW w:w="7887" w:type="dxa"/>
            <w:gridSpan w:val="3"/>
            <w:tcBorders>
              <w:bottom w:val="single" w:sz="4" w:space="0" w:color="auto"/>
            </w:tcBorders>
          </w:tcPr>
          <w:p w:rsidR="0006584B" w:rsidRDefault="0006584B" w:rsidP="0006584B">
            <w: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2113" w:type="dxa"/>
            <w:vMerge w:val="restart"/>
          </w:tcPr>
          <w:p w:rsidR="0006584B" w:rsidRDefault="0006584B" w:rsidP="0006584B">
            <w:r>
              <w:t>Перечень транспортных средств, принадлежащих на праве собственности (вид, марка)</w:t>
            </w:r>
          </w:p>
        </w:tc>
      </w:tr>
      <w:tr w:rsidR="0006584B" w:rsidTr="009A32F8">
        <w:trPr>
          <w:trHeight w:val="630"/>
        </w:trPr>
        <w:tc>
          <w:tcPr>
            <w:tcW w:w="1668" w:type="dxa"/>
            <w:vMerge/>
          </w:tcPr>
          <w:p w:rsidR="0006584B" w:rsidRDefault="0006584B" w:rsidP="0006584B"/>
        </w:tc>
        <w:tc>
          <w:tcPr>
            <w:tcW w:w="1417" w:type="dxa"/>
            <w:vMerge/>
          </w:tcPr>
          <w:p w:rsidR="0006584B" w:rsidRDefault="0006584B" w:rsidP="0006584B"/>
        </w:tc>
        <w:tc>
          <w:tcPr>
            <w:tcW w:w="1701" w:type="dxa"/>
            <w:vMerge/>
          </w:tcPr>
          <w:p w:rsidR="0006584B" w:rsidRDefault="0006584B" w:rsidP="0006584B"/>
        </w:tc>
        <w:tc>
          <w:tcPr>
            <w:tcW w:w="5245" w:type="dxa"/>
            <w:tcBorders>
              <w:top w:val="single" w:sz="4" w:space="0" w:color="auto"/>
            </w:tcBorders>
          </w:tcPr>
          <w:p w:rsidR="0006584B" w:rsidRDefault="0006584B" w:rsidP="0006584B">
            <w: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6584B" w:rsidRDefault="0006584B" w:rsidP="0006584B">
            <w:r>
              <w:t>Площадь (кВ.м)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06584B" w:rsidRDefault="0006584B" w:rsidP="0006584B">
            <w:r>
              <w:t>Страна расположения</w:t>
            </w:r>
          </w:p>
        </w:tc>
        <w:tc>
          <w:tcPr>
            <w:tcW w:w="2113" w:type="dxa"/>
            <w:vMerge/>
          </w:tcPr>
          <w:p w:rsidR="0006584B" w:rsidRDefault="0006584B" w:rsidP="0006584B"/>
        </w:tc>
      </w:tr>
      <w:tr w:rsidR="0006584B" w:rsidTr="009A32F8">
        <w:tc>
          <w:tcPr>
            <w:tcW w:w="1668" w:type="dxa"/>
          </w:tcPr>
          <w:p w:rsidR="0006584B" w:rsidRDefault="003F1154" w:rsidP="0006584B">
            <w:r>
              <w:t>Попова О.В.</w:t>
            </w:r>
          </w:p>
        </w:tc>
        <w:tc>
          <w:tcPr>
            <w:tcW w:w="1417" w:type="dxa"/>
          </w:tcPr>
          <w:p w:rsidR="0006584B" w:rsidRDefault="0006584B" w:rsidP="0006584B">
            <w:r>
              <w:t>Ведущий специалист</w:t>
            </w:r>
            <w:r w:rsidR="00A70153">
              <w:t>,врио главы Администрации Журавского сельского поселения Еланского муниципального района Волгоградской области</w:t>
            </w:r>
          </w:p>
        </w:tc>
        <w:tc>
          <w:tcPr>
            <w:tcW w:w="1701" w:type="dxa"/>
          </w:tcPr>
          <w:p w:rsidR="0006584B" w:rsidRDefault="007E1EC0" w:rsidP="0006584B">
            <w:r>
              <w:t>197 613,67</w:t>
            </w:r>
          </w:p>
        </w:tc>
        <w:tc>
          <w:tcPr>
            <w:tcW w:w="5245" w:type="dxa"/>
          </w:tcPr>
          <w:p w:rsidR="0006584B" w:rsidRDefault="003F1154" w:rsidP="0006584B">
            <w:r>
              <w:t>Жилой дом (собственность)</w:t>
            </w:r>
          </w:p>
          <w:p w:rsidR="0006584B" w:rsidRDefault="0006584B" w:rsidP="0006584B">
            <w:r>
              <w:t>Земельный участок</w:t>
            </w:r>
            <w:r w:rsidR="003F1154">
              <w:t xml:space="preserve"> (собственность)</w:t>
            </w:r>
          </w:p>
          <w:p w:rsidR="0006584B" w:rsidRDefault="0006584B" w:rsidP="0006584B">
            <w:r>
              <w:t xml:space="preserve"> Земля с/х назначения</w:t>
            </w:r>
          </w:p>
          <w:p w:rsidR="0006584B" w:rsidRDefault="0006584B" w:rsidP="0006584B">
            <w:r>
              <w:t>(общедолевая)</w:t>
            </w:r>
          </w:p>
          <w:p w:rsidR="003F1154" w:rsidRDefault="003F1154" w:rsidP="0006584B">
            <w:r>
              <w:t>Жилой дом (пользование)</w:t>
            </w:r>
          </w:p>
          <w:p w:rsidR="00B06A50" w:rsidRDefault="00B06A50" w:rsidP="0006584B">
            <w:r>
              <w:t>Земельный участок (пользование)</w:t>
            </w:r>
          </w:p>
        </w:tc>
        <w:tc>
          <w:tcPr>
            <w:tcW w:w="1559" w:type="dxa"/>
          </w:tcPr>
          <w:p w:rsidR="0006584B" w:rsidRDefault="003F1154" w:rsidP="0006584B">
            <w:r>
              <w:t>58,0</w:t>
            </w:r>
          </w:p>
          <w:p w:rsidR="003F1154" w:rsidRDefault="003F1154" w:rsidP="0006584B">
            <w:r>
              <w:t>1087,0</w:t>
            </w:r>
          </w:p>
          <w:p w:rsidR="003F1154" w:rsidRDefault="003F1154" w:rsidP="0006584B">
            <w:r>
              <w:t>1053000,0</w:t>
            </w:r>
          </w:p>
          <w:p w:rsidR="00B06A50" w:rsidRDefault="00B06A50" w:rsidP="0006584B"/>
          <w:p w:rsidR="00B06A50" w:rsidRDefault="00B06A50" w:rsidP="0006584B">
            <w:r>
              <w:t>100,9</w:t>
            </w:r>
          </w:p>
          <w:p w:rsidR="0006584B" w:rsidRDefault="00B06A50" w:rsidP="0006584B">
            <w:r>
              <w:t>1738,0</w:t>
            </w:r>
          </w:p>
        </w:tc>
        <w:tc>
          <w:tcPr>
            <w:tcW w:w="1083" w:type="dxa"/>
          </w:tcPr>
          <w:p w:rsidR="0006584B" w:rsidRDefault="0006584B" w:rsidP="0006584B">
            <w:r>
              <w:t>Россия</w:t>
            </w:r>
          </w:p>
          <w:p w:rsidR="0006584B" w:rsidRDefault="00B06A50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  <w:p w:rsidR="0006584B" w:rsidRDefault="00B06A50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</w:tc>
        <w:tc>
          <w:tcPr>
            <w:tcW w:w="2113" w:type="dxa"/>
          </w:tcPr>
          <w:p w:rsidR="0006584B" w:rsidRDefault="0006584B" w:rsidP="0006584B">
            <w:r>
              <w:t>нет</w:t>
            </w:r>
          </w:p>
        </w:tc>
      </w:tr>
      <w:tr w:rsidR="0006584B" w:rsidTr="009A32F8">
        <w:tc>
          <w:tcPr>
            <w:tcW w:w="1668" w:type="dxa"/>
          </w:tcPr>
          <w:p w:rsidR="0006584B" w:rsidRDefault="0006584B" w:rsidP="0006584B">
            <w:r>
              <w:t>супруг</w:t>
            </w:r>
          </w:p>
        </w:tc>
        <w:tc>
          <w:tcPr>
            <w:tcW w:w="1417" w:type="dxa"/>
          </w:tcPr>
          <w:p w:rsidR="0006584B" w:rsidRDefault="0006584B" w:rsidP="0006584B"/>
        </w:tc>
        <w:tc>
          <w:tcPr>
            <w:tcW w:w="1701" w:type="dxa"/>
          </w:tcPr>
          <w:p w:rsidR="0006584B" w:rsidRDefault="00415215" w:rsidP="0006584B">
            <w:r>
              <w:t>3 541 166,00</w:t>
            </w:r>
          </w:p>
        </w:tc>
        <w:tc>
          <w:tcPr>
            <w:tcW w:w="5245" w:type="dxa"/>
          </w:tcPr>
          <w:p w:rsidR="0006584B" w:rsidRDefault="0006584B" w:rsidP="0006584B">
            <w:r>
              <w:t>Жилой дом (собственность)</w:t>
            </w:r>
          </w:p>
          <w:p w:rsidR="0006584B" w:rsidRDefault="00B06A50" w:rsidP="0006584B">
            <w:r>
              <w:t>Земельный</w:t>
            </w:r>
            <w:r w:rsidR="00870817">
              <w:t xml:space="preserve">  участ</w:t>
            </w:r>
            <w:r>
              <w:t>ок</w:t>
            </w:r>
          </w:p>
          <w:p w:rsidR="0006584B" w:rsidRDefault="0006584B" w:rsidP="0006584B">
            <w:r>
              <w:t>(собственность)</w:t>
            </w:r>
          </w:p>
          <w:p w:rsidR="0006584B" w:rsidRDefault="0006584B" w:rsidP="0006584B">
            <w:r>
              <w:t xml:space="preserve"> Земля с/х назначения</w:t>
            </w:r>
          </w:p>
          <w:p w:rsidR="0006584B" w:rsidRDefault="0006584B" w:rsidP="0006584B">
            <w:r>
              <w:lastRenderedPageBreak/>
              <w:t>(общедолевая)</w:t>
            </w:r>
          </w:p>
          <w:p w:rsidR="004418D3" w:rsidRDefault="004418D3" w:rsidP="0006584B"/>
          <w:p w:rsidR="0006584B" w:rsidRDefault="0006584B" w:rsidP="0006584B"/>
        </w:tc>
        <w:tc>
          <w:tcPr>
            <w:tcW w:w="1559" w:type="dxa"/>
          </w:tcPr>
          <w:p w:rsidR="0006584B" w:rsidRDefault="00B06A50" w:rsidP="0006584B">
            <w:r>
              <w:lastRenderedPageBreak/>
              <w:t>100,9</w:t>
            </w:r>
          </w:p>
          <w:p w:rsidR="004418D3" w:rsidRDefault="00B06A50" w:rsidP="004418D3">
            <w:r>
              <w:t>1738,0</w:t>
            </w:r>
          </w:p>
          <w:p w:rsidR="007E1EC0" w:rsidRDefault="007E1EC0" w:rsidP="004418D3"/>
          <w:p w:rsidR="004418D3" w:rsidRDefault="00415215" w:rsidP="004418D3">
            <w:r>
              <w:t>586706,0</w:t>
            </w:r>
          </w:p>
          <w:p w:rsidR="0006584B" w:rsidRDefault="0006584B" w:rsidP="004418D3"/>
          <w:p w:rsidR="004418D3" w:rsidRDefault="004418D3" w:rsidP="004418D3"/>
          <w:p w:rsidR="004418D3" w:rsidRDefault="004418D3" w:rsidP="004418D3"/>
          <w:p w:rsidR="0006584B" w:rsidRDefault="0006584B" w:rsidP="0006584B"/>
        </w:tc>
        <w:tc>
          <w:tcPr>
            <w:tcW w:w="1083" w:type="dxa"/>
          </w:tcPr>
          <w:p w:rsidR="0006584B" w:rsidRDefault="0006584B" w:rsidP="0006584B">
            <w:r>
              <w:lastRenderedPageBreak/>
              <w:t>Россия</w:t>
            </w:r>
          </w:p>
          <w:p w:rsidR="0006584B" w:rsidRDefault="004418D3" w:rsidP="0006584B">
            <w:r>
              <w:t>Россия</w:t>
            </w:r>
          </w:p>
          <w:p w:rsidR="0006584B" w:rsidRDefault="0006584B" w:rsidP="0006584B"/>
          <w:p w:rsidR="0006584B" w:rsidRDefault="006A31B8" w:rsidP="0006584B">
            <w:r>
              <w:t>Россия</w:t>
            </w:r>
          </w:p>
          <w:p w:rsidR="0006584B" w:rsidRDefault="0006584B" w:rsidP="0006584B"/>
        </w:tc>
        <w:tc>
          <w:tcPr>
            <w:tcW w:w="2113" w:type="dxa"/>
          </w:tcPr>
          <w:p w:rsidR="0006584B" w:rsidRDefault="006A31B8" w:rsidP="00870817">
            <w:r>
              <w:lastRenderedPageBreak/>
              <w:t>Легковой автомобиль  РЕНО дастер,2015г</w:t>
            </w:r>
          </w:p>
          <w:p w:rsidR="006A31B8" w:rsidRDefault="006A31B8" w:rsidP="00870817">
            <w:r>
              <w:t xml:space="preserve">Трактор Беларус </w:t>
            </w:r>
            <w:r>
              <w:lastRenderedPageBreak/>
              <w:t>1221,2013г</w:t>
            </w:r>
          </w:p>
          <w:p w:rsidR="006A31B8" w:rsidRDefault="006A31B8" w:rsidP="00870817">
            <w:r>
              <w:t>Трактор Беларус МТЗ 82.1,2012г</w:t>
            </w:r>
          </w:p>
        </w:tc>
      </w:tr>
      <w:tr w:rsidR="0006584B" w:rsidTr="009A32F8">
        <w:tc>
          <w:tcPr>
            <w:tcW w:w="1668" w:type="dxa"/>
          </w:tcPr>
          <w:p w:rsidR="0006584B" w:rsidRDefault="0006584B" w:rsidP="0006584B">
            <w:r>
              <w:lastRenderedPageBreak/>
              <w:t>Ширшова Е.В.</w:t>
            </w:r>
          </w:p>
        </w:tc>
        <w:tc>
          <w:tcPr>
            <w:tcW w:w="1417" w:type="dxa"/>
          </w:tcPr>
          <w:p w:rsidR="0006584B" w:rsidRDefault="00017DD8" w:rsidP="0006584B">
            <w:r>
              <w:t>Директор МКУ</w:t>
            </w:r>
            <w:r w:rsidR="0006584B">
              <w:t>К «Журавский центр культуры и библиотечного обслуживания»</w:t>
            </w:r>
          </w:p>
        </w:tc>
        <w:tc>
          <w:tcPr>
            <w:tcW w:w="1701" w:type="dxa"/>
          </w:tcPr>
          <w:p w:rsidR="0006584B" w:rsidRDefault="003F1154" w:rsidP="0006584B">
            <w:r>
              <w:t>210</w:t>
            </w:r>
            <w:r w:rsidR="00415215">
              <w:t> 566,19</w:t>
            </w:r>
          </w:p>
        </w:tc>
        <w:tc>
          <w:tcPr>
            <w:tcW w:w="5245" w:type="dxa"/>
          </w:tcPr>
          <w:p w:rsidR="0006584B" w:rsidRDefault="0006584B" w:rsidP="0006584B">
            <w:r>
              <w:t>Жилой дом (пользование)</w:t>
            </w:r>
          </w:p>
          <w:p w:rsidR="0006584B" w:rsidRDefault="0006584B" w:rsidP="0006584B">
            <w:r>
              <w:t>Земельный участок (пользование)</w:t>
            </w:r>
          </w:p>
          <w:p w:rsidR="0006584B" w:rsidRDefault="0006584B" w:rsidP="0006584B">
            <w:r>
              <w:t>Земли с/х назначения (общедолевая)</w:t>
            </w:r>
          </w:p>
        </w:tc>
        <w:tc>
          <w:tcPr>
            <w:tcW w:w="1559" w:type="dxa"/>
          </w:tcPr>
          <w:p w:rsidR="0006584B" w:rsidRDefault="0006584B" w:rsidP="0006584B">
            <w:r>
              <w:t>90,3</w:t>
            </w:r>
          </w:p>
          <w:p w:rsidR="0006584B" w:rsidRDefault="0006584B" w:rsidP="0006584B">
            <w:r>
              <w:t>1285</w:t>
            </w:r>
            <w:r w:rsidR="003F1154">
              <w:t>,0</w:t>
            </w:r>
          </w:p>
          <w:p w:rsidR="003F1154" w:rsidRDefault="003F1154" w:rsidP="0006584B">
            <w:r>
              <w:t>333,5</w:t>
            </w:r>
          </w:p>
        </w:tc>
        <w:tc>
          <w:tcPr>
            <w:tcW w:w="1083" w:type="dxa"/>
          </w:tcPr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  <w:p w:rsidR="0006584B" w:rsidRDefault="0006584B" w:rsidP="0006584B"/>
        </w:tc>
        <w:tc>
          <w:tcPr>
            <w:tcW w:w="2113" w:type="dxa"/>
          </w:tcPr>
          <w:p w:rsidR="0006584B" w:rsidRDefault="0006584B" w:rsidP="0006584B">
            <w:r>
              <w:t>нет</w:t>
            </w:r>
          </w:p>
        </w:tc>
      </w:tr>
      <w:tr w:rsidR="0006584B" w:rsidTr="009A32F8">
        <w:tc>
          <w:tcPr>
            <w:tcW w:w="1668" w:type="dxa"/>
          </w:tcPr>
          <w:p w:rsidR="0006584B" w:rsidRDefault="0006584B" w:rsidP="0006584B">
            <w:r>
              <w:t>супруг</w:t>
            </w:r>
          </w:p>
        </w:tc>
        <w:tc>
          <w:tcPr>
            <w:tcW w:w="1417" w:type="dxa"/>
          </w:tcPr>
          <w:p w:rsidR="0006584B" w:rsidRDefault="0006584B" w:rsidP="0006584B"/>
        </w:tc>
        <w:tc>
          <w:tcPr>
            <w:tcW w:w="1701" w:type="dxa"/>
          </w:tcPr>
          <w:p w:rsidR="0006584B" w:rsidRDefault="003F1154" w:rsidP="0006584B">
            <w:r>
              <w:t>1</w:t>
            </w:r>
            <w:r w:rsidR="00415215">
              <w:t>86 303,52</w:t>
            </w:r>
          </w:p>
        </w:tc>
        <w:tc>
          <w:tcPr>
            <w:tcW w:w="5245" w:type="dxa"/>
          </w:tcPr>
          <w:p w:rsidR="0006584B" w:rsidRDefault="0006584B" w:rsidP="0006584B">
            <w:r>
              <w:t>Жилой дом (собственность)</w:t>
            </w:r>
          </w:p>
          <w:p w:rsidR="0006584B" w:rsidRDefault="0006584B" w:rsidP="0006584B">
            <w:r>
              <w:t>Земельный участок (собственность)</w:t>
            </w:r>
          </w:p>
          <w:p w:rsidR="0006584B" w:rsidRDefault="0006584B" w:rsidP="0006584B">
            <w:r>
              <w:t>Земли с/х назначения (общедолевая)</w:t>
            </w:r>
          </w:p>
        </w:tc>
        <w:tc>
          <w:tcPr>
            <w:tcW w:w="1559" w:type="dxa"/>
          </w:tcPr>
          <w:p w:rsidR="0006584B" w:rsidRDefault="0006584B" w:rsidP="0006584B">
            <w:r>
              <w:t>90,3</w:t>
            </w:r>
          </w:p>
          <w:p w:rsidR="0006584B" w:rsidRDefault="0006584B" w:rsidP="0006584B">
            <w:r>
              <w:t>1285</w:t>
            </w:r>
            <w:r w:rsidR="003F1154">
              <w:t>,0</w:t>
            </w:r>
          </w:p>
          <w:p w:rsidR="0006584B" w:rsidRDefault="0006584B" w:rsidP="0006584B">
            <w:r>
              <w:t>114000</w:t>
            </w:r>
            <w:r w:rsidR="003F1154">
              <w:t>,0</w:t>
            </w:r>
          </w:p>
        </w:tc>
        <w:tc>
          <w:tcPr>
            <w:tcW w:w="1083" w:type="dxa"/>
          </w:tcPr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  <w:p w:rsidR="0006584B" w:rsidRDefault="0006584B" w:rsidP="0006584B"/>
        </w:tc>
        <w:tc>
          <w:tcPr>
            <w:tcW w:w="2113" w:type="dxa"/>
          </w:tcPr>
          <w:p w:rsidR="0006584B" w:rsidRDefault="0006584B" w:rsidP="0006584B">
            <w:r>
              <w:t>Лада 111730</w:t>
            </w:r>
            <w:r w:rsidR="003F1154">
              <w:t>,2011г</w:t>
            </w:r>
          </w:p>
        </w:tc>
      </w:tr>
    </w:tbl>
    <w:p w:rsidR="001D7C4F" w:rsidRDefault="001D7C4F"/>
    <w:p w:rsidR="001D7C4F" w:rsidRDefault="001D7C4F"/>
    <w:p w:rsidR="001D7C4F" w:rsidRDefault="003F1154">
      <w:r>
        <w:t xml:space="preserve">Отв. Корабельникова О.А.- </w:t>
      </w:r>
      <w:r w:rsidR="00C348CD">
        <w:t>специалист</w:t>
      </w:r>
      <w:r>
        <w:t xml:space="preserve">  2 категории</w:t>
      </w:r>
    </w:p>
    <w:p w:rsidR="00C348CD" w:rsidRDefault="00C348CD">
      <w:r>
        <w:t>6-82-35</w:t>
      </w:r>
    </w:p>
    <w:p w:rsidR="00C348CD" w:rsidRDefault="00C348CD"/>
    <w:sectPr w:rsidR="00C348CD" w:rsidSect="001D7C4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45942"/>
    <w:multiLevelType w:val="hybridMultilevel"/>
    <w:tmpl w:val="3C2CB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7C4F"/>
    <w:rsid w:val="00017DD8"/>
    <w:rsid w:val="000225A7"/>
    <w:rsid w:val="0003799E"/>
    <w:rsid w:val="0006584B"/>
    <w:rsid w:val="000904CB"/>
    <w:rsid w:val="00096A12"/>
    <w:rsid w:val="000E51E3"/>
    <w:rsid w:val="000F25CA"/>
    <w:rsid w:val="0011249F"/>
    <w:rsid w:val="001D1E28"/>
    <w:rsid w:val="001D7C4F"/>
    <w:rsid w:val="002C3F79"/>
    <w:rsid w:val="002F6B08"/>
    <w:rsid w:val="00343166"/>
    <w:rsid w:val="00344C06"/>
    <w:rsid w:val="00362385"/>
    <w:rsid w:val="003918E1"/>
    <w:rsid w:val="003F1154"/>
    <w:rsid w:val="00415215"/>
    <w:rsid w:val="004418D3"/>
    <w:rsid w:val="004B62BF"/>
    <w:rsid w:val="004D5386"/>
    <w:rsid w:val="005163C1"/>
    <w:rsid w:val="005C7478"/>
    <w:rsid w:val="00681A62"/>
    <w:rsid w:val="006A31B8"/>
    <w:rsid w:val="006F1834"/>
    <w:rsid w:val="00720E40"/>
    <w:rsid w:val="00737DFA"/>
    <w:rsid w:val="007D7013"/>
    <w:rsid w:val="007E1EC0"/>
    <w:rsid w:val="00836A5F"/>
    <w:rsid w:val="00870817"/>
    <w:rsid w:val="00956CCE"/>
    <w:rsid w:val="00991526"/>
    <w:rsid w:val="009A32F8"/>
    <w:rsid w:val="009D0195"/>
    <w:rsid w:val="009F6A59"/>
    <w:rsid w:val="009F7385"/>
    <w:rsid w:val="00A62CDF"/>
    <w:rsid w:val="00A70153"/>
    <w:rsid w:val="00AA4EA3"/>
    <w:rsid w:val="00AB7C67"/>
    <w:rsid w:val="00B06A50"/>
    <w:rsid w:val="00B14EA0"/>
    <w:rsid w:val="00B336BF"/>
    <w:rsid w:val="00B84C6B"/>
    <w:rsid w:val="00C348CD"/>
    <w:rsid w:val="00D023F5"/>
    <w:rsid w:val="00D14F87"/>
    <w:rsid w:val="00DA15D8"/>
    <w:rsid w:val="00DA40A5"/>
    <w:rsid w:val="00E727E8"/>
    <w:rsid w:val="00E76F95"/>
    <w:rsid w:val="00F163F7"/>
    <w:rsid w:val="00F41B51"/>
    <w:rsid w:val="00FB3991"/>
    <w:rsid w:val="00FD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C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0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Журавка</dc:creator>
  <cp:keywords/>
  <dc:description/>
  <cp:lastModifiedBy>я</cp:lastModifiedBy>
  <cp:revision>27</cp:revision>
  <dcterms:created xsi:type="dcterms:W3CDTF">2014-04-25T10:12:00Z</dcterms:created>
  <dcterms:modified xsi:type="dcterms:W3CDTF">2020-08-07T11:06:00Z</dcterms:modified>
</cp:coreProperties>
</file>