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Default="001D7C4F">
      <w:r>
        <w:t>Администрация Журавского</w:t>
      </w:r>
    </w:p>
    <w:p w:rsidR="001D7C4F" w:rsidRDefault="001D7C4F">
      <w:r>
        <w:t>Сельского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681A62">
      <w:r>
        <w:t>28</w:t>
      </w:r>
      <w:r w:rsidR="0006584B">
        <w:t>.04.201</w:t>
      </w:r>
      <w:r>
        <w:t>8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9A32F8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>хара</w:t>
      </w:r>
      <w:r w:rsidR="006F1834">
        <w:t xml:space="preserve">ктера </w:t>
      </w:r>
      <w:r>
        <w:t xml:space="preserve">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</w:t>
      </w:r>
      <w:proofErr w:type="gramEnd"/>
      <w:r w:rsidR="006F1834">
        <w:t xml:space="preserve"> и подведомственных учреждений</w:t>
      </w:r>
      <w:r w:rsidR="000E51E3">
        <w:t>, их супругов и несовершеннолетних детей</w:t>
      </w:r>
    </w:p>
    <w:p w:rsidR="001D7C4F" w:rsidRDefault="00681A62" w:rsidP="000E51E3">
      <w:pPr>
        <w:jc w:val="center"/>
      </w:pPr>
      <w:r>
        <w:t xml:space="preserve"> за период с 1 января 2017 года по 31 декабря 2017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1668"/>
        <w:gridCol w:w="1417"/>
        <w:gridCol w:w="1701"/>
        <w:gridCol w:w="5245"/>
        <w:gridCol w:w="1559"/>
        <w:gridCol w:w="1083"/>
        <w:gridCol w:w="2113"/>
      </w:tblGrid>
      <w:tr w:rsidR="0006584B" w:rsidTr="009A32F8">
        <w:trPr>
          <w:trHeight w:val="435"/>
        </w:trPr>
        <w:tc>
          <w:tcPr>
            <w:tcW w:w="1668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1417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06584B">
            <w:r>
              <w:t>Годового дохода за 2013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9A32F8">
        <w:trPr>
          <w:trHeight w:val="630"/>
        </w:trPr>
        <w:tc>
          <w:tcPr>
            <w:tcW w:w="1668" w:type="dxa"/>
            <w:vMerge/>
          </w:tcPr>
          <w:p w:rsidR="0006584B" w:rsidRDefault="0006584B" w:rsidP="0006584B"/>
        </w:tc>
        <w:tc>
          <w:tcPr>
            <w:tcW w:w="1417" w:type="dxa"/>
            <w:vMerge/>
          </w:tcPr>
          <w:p w:rsidR="0006584B" w:rsidRDefault="0006584B" w:rsidP="0006584B"/>
        </w:tc>
        <w:tc>
          <w:tcPr>
            <w:tcW w:w="1701" w:type="dxa"/>
            <w:vMerge/>
          </w:tcPr>
          <w:p w:rsidR="0006584B" w:rsidRDefault="0006584B" w:rsidP="0006584B"/>
        </w:tc>
        <w:tc>
          <w:tcPr>
            <w:tcW w:w="5245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Федотова Е.В.</w:t>
            </w:r>
          </w:p>
        </w:tc>
        <w:tc>
          <w:tcPr>
            <w:tcW w:w="1417" w:type="dxa"/>
          </w:tcPr>
          <w:p w:rsidR="0006584B" w:rsidRDefault="0006584B" w:rsidP="0006584B">
            <w:r>
              <w:t>Ведущий специалист</w:t>
            </w:r>
          </w:p>
        </w:tc>
        <w:tc>
          <w:tcPr>
            <w:tcW w:w="1701" w:type="dxa"/>
          </w:tcPr>
          <w:p w:rsidR="0006584B" w:rsidRDefault="00681A62" w:rsidP="0006584B">
            <w:r>
              <w:t>244475,45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</w:t>
            </w:r>
          </w:p>
          <w:p w:rsidR="0006584B" w:rsidRDefault="0006584B" w:rsidP="0006584B">
            <w:r>
              <w:t>(пользование)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67,5</w:t>
            </w:r>
          </w:p>
          <w:p w:rsidR="0006584B" w:rsidRDefault="0006584B" w:rsidP="0006584B"/>
          <w:p w:rsidR="0006584B" w:rsidRDefault="0006584B" w:rsidP="0006584B">
            <w:r>
              <w:t>1700</w:t>
            </w:r>
          </w:p>
          <w:p w:rsidR="0006584B" w:rsidRDefault="0006584B" w:rsidP="0006584B"/>
          <w:p w:rsidR="0006584B" w:rsidRDefault="0006584B" w:rsidP="0006584B">
            <w:r>
              <w:t>351000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0225A7" w:rsidP="0006584B">
            <w:r>
              <w:t>1</w:t>
            </w:r>
            <w:r w:rsidR="00681A62">
              <w:t>8557607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870817" w:rsidP="0006584B">
            <w:r>
              <w:t>Земельные  участ</w:t>
            </w:r>
            <w:r w:rsidR="0006584B">
              <w:t>к</w:t>
            </w:r>
            <w:r>
              <w:t>и</w:t>
            </w:r>
          </w:p>
          <w:p w:rsidR="0006584B" w:rsidRDefault="0006584B" w:rsidP="0006584B">
            <w:r>
              <w:t>(собственность)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4418D3" w:rsidRDefault="004418D3" w:rsidP="0006584B">
            <w:r>
              <w:t>(собственность)</w:t>
            </w:r>
          </w:p>
          <w:p w:rsidR="0006584B" w:rsidRDefault="0006584B" w:rsidP="0006584B">
            <w:r>
              <w:t>Здание телятника</w:t>
            </w:r>
          </w:p>
          <w:p w:rsidR="0006584B" w:rsidRDefault="0006584B" w:rsidP="0006584B">
            <w:r>
              <w:t>(индивидуальная)</w:t>
            </w:r>
          </w:p>
          <w:p w:rsidR="00870817" w:rsidRDefault="0006584B" w:rsidP="0006584B">
            <w:r>
              <w:t>Земельные участки (аренда)</w:t>
            </w:r>
          </w:p>
          <w:p w:rsidR="0006584B" w:rsidRDefault="0006584B" w:rsidP="0006584B">
            <w:r>
              <w:t>Земельный участок (аренда)</w:t>
            </w:r>
          </w:p>
          <w:p w:rsidR="0006584B" w:rsidRDefault="0006584B" w:rsidP="0006584B">
            <w:r>
              <w:t>Земельный участок (аренда)</w:t>
            </w:r>
          </w:p>
        </w:tc>
        <w:tc>
          <w:tcPr>
            <w:tcW w:w="1559" w:type="dxa"/>
          </w:tcPr>
          <w:p w:rsidR="0006584B" w:rsidRDefault="0006584B" w:rsidP="0006584B">
            <w:r>
              <w:t>67,5</w:t>
            </w:r>
          </w:p>
          <w:p w:rsidR="004418D3" w:rsidRDefault="0006584B" w:rsidP="004418D3">
            <w:r>
              <w:t>1700</w:t>
            </w:r>
          </w:p>
          <w:p w:rsidR="004418D3" w:rsidRDefault="004418D3" w:rsidP="004418D3">
            <w:r>
              <w:t>2029,9</w:t>
            </w:r>
          </w:p>
          <w:p w:rsidR="004418D3" w:rsidRDefault="004418D3" w:rsidP="004418D3"/>
          <w:p w:rsidR="0006584B" w:rsidRDefault="00681A62" w:rsidP="004418D3">
            <w:r>
              <w:t>1497045</w:t>
            </w:r>
          </w:p>
          <w:p w:rsidR="004418D3" w:rsidRDefault="004418D3" w:rsidP="004418D3">
            <w:r>
              <w:t>117000</w:t>
            </w:r>
          </w:p>
          <w:p w:rsidR="004418D3" w:rsidRDefault="004418D3" w:rsidP="004418D3">
            <w:r>
              <w:t>2953</w:t>
            </w:r>
          </w:p>
          <w:p w:rsidR="0006584B" w:rsidRDefault="0006584B" w:rsidP="0006584B"/>
          <w:p w:rsidR="0006584B" w:rsidRDefault="00870817" w:rsidP="0006584B">
            <w:r>
              <w:t>9792000</w:t>
            </w:r>
            <w:r w:rsidR="0006584B">
              <w:t xml:space="preserve"> </w:t>
            </w:r>
          </w:p>
          <w:p w:rsidR="0006584B" w:rsidRDefault="0006584B" w:rsidP="0006584B">
            <w:r>
              <w:t>2145+/-32,41</w:t>
            </w:r>
          </w:p>
          <w:p w:rsidR="0006584B" w:rsidRDefault="0006584B" w:rsidP="0006584B">
            <w:r>
              <w:t>4040+/-44,49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4418D3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4418D3" w:rsidRDefault="004418D3" w:rsidP="0006584B"/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 xml:space="preserve">Автомобили легковые: </w:t>
            </w:r>
          </w:p>
          <w:p w:rsidR="0006584B" w:rsidRDefault="009F7385" w:rsidP="0006584B">
            <w:r>
              <w:t>1.Мицубиси АСХ</w:t>
            </w:r>
          </w:p>
          <w:p w:rsidR="0006584B" w:rsidRDefault="003918E1" w:rsidP="0006584B">
            <w:r>
              <w:t>2. ВАЗ 212140</w:t>
            </w:r>
            <w:r w:rsidR="0006584B">
              <w:t xml:space="preserve"> «Лада- Нива»</w:t>
            </w:r>
          </w:p>
          <w:p w:rsidR="003918E1" w:rsidRDefault="003918E1" w:rsidP="0006584B">
            <w:r>
              <w:t>3. ВАЗ 3170</w:t>
            </w:r>
          </w:p>
          <w:p w:rsidR="003918E1" w:rsidRDefault="003918E1" w:rsidP="003918E1">
            <w:r>
              <w:t>4.  УАЗ</w:t>
            </w:r>
          </w:p>
          <w:p w:rsidR="0006584B" w:rsidRDefault="0006584B" w:rsidP="0006584B">
            <w:r>
              <w:t>Автомобили грузовые:</w:t>
            </w:r>
          </w:p>
          <w:p w:rsidR="00870817" w:rsidRDefault="00870817" w:rsidP="00870817">
            <w:r>
              <w:t>1.ГАЗ-САЗ</w:t>
            </w:r>
          </w:p>
          <w:p w:rsidR="0006584B" w:rsidRDefault="0006584B" w:rsidP="00870817">
            <w:r>
              <w:t>2. ГАЗ-САЗ 31-07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proofErr w:type="spellStart"/>
            <w:r>
              <w:t>Ширшова</w:t>
            </w:r>
            <w:proofErr w:type="spellEnd"/>
            <w:r>
              <w:t xml:space="preserve"> Е.В.</w:t>
            </w:r>
          </w:p>
        </w:tc>
        <w:tc>
          <w:tcPr>
            <w:tcW w:w="1417" w:type="dxa"/>
          </w:tcPr>
          <w:p w:rsidR="0006584B" w:rsidRDefault="00017DD8" w:rsidP="0006584B">
            <w:r>
              <w:t xml:space="preserve">Директор </w:t>
            </w:r>
            <w:r>
              <w:lastRenderedPageBreak/>
              <w:t>МКУ</w:t>
            </w:r>
            <w:r w:rsidR="0006584B">
              <w:t>К «Журавский центр культуры и библиотечного обслуживания»</w:t>
            </w:r>
          </w:p>
        </w:tc>
        <w:tc>
          <w:tcPr>
            <w:tcW w:w="1701" w:type="dxa"/>
          </w:tcPr>
          <w:p w:rsidR="0006584B" w:rsidRDefault="00681A62" w:rsidP="0006584B">
            <w:r>
              <w:lastRenderedPageBreak/>
              <w:t>200497,71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lastRenderedPageBreak/>
              <w:t>Земельный участок (пользование)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lastRenderedPageBreak/>
              <w:t>90,3</w:t>
            </w:r>
          </w:p>
          <w:p w:rsidR="0006584B" w:rsidRDefault="0006584B" w:rsidP="0006584B">
            <w:r>
              <w:lastRenderedPageBreak/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06584B" w:rsidP="0006584B">
            <w:r>
              <w:lastRenderedPageBreak/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lastRenderedPageBreak/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lastRenderedPageBreak/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9A32F8" w:rsidP="0006584B">
            <w:r>
              <w:t>1</w:t>
            </w:r>
            <w:r w:rsidR="00681A62">
              <w:t>66527,92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Лада 111730</w:t>
            </w:r>
          </w:p>
        </w:tc>
      </w:tr>
    </w:tbl>
    <w:p w:rsidR="001D7C4F" w:rsidRDefault="001D7C4F"/>
    <w:p w:rsidR="001D7C4F" w:rsidRDefault="001D7C4F"/>
    <w:p w:rsidR="001D7C4F" w:rsidRDefault="00C348CD">
      <w:r>
        <w:t>Отв. Федотова Е.В.- ведущий специалист</w:t>
      </w:r>
    </w:p>
    <w:p w:rsidR="00C348CD" w:rsidRDefault="00C348CD">
      <w:r>
        <w:t>6-82-35</w:t>
      </w:r>
    </w:p>
    <w:p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942"/>
    <w:multiLevelType w:val="hybridMultilevel"/>
    <w:tmpl w:val="3C2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17DD8"/>
    <w:rsid w:val="000225A7"/>
    <w:rsid w:val="0003799E"/>
    <w:rsid w:val="0006584B"/>
    <w:rsid w:val="000904CB"/>
    <w:rsid w:val="00096A12"/>
    <w:rsid w:val="000E51E3"/>
    <w:rsid w:val="000F25CA"/>
    <w:rsid w:val="0011249F"/>
    <w:rsid w:val="001D1E28"/>
    <w:rsid w:val="001D7C4F"/>
    <w:rsid w:val="002C3F79"/>
    <w:rsid w:val="002F6B08"/>
    <w:rsid w:val="00343166"/>
    <w:rsid w:val="00344C06"/>
    <w:rsid w:val="00362385"/>
    <w:rsid w:val="003918E1"/>
    <w:rsid w:val="004418D3"/>
    <w:rsid w:val="004D5386"/>
    <w:rsid w:val="005163C1"/>
    <w:rsid w:val="005C7478"/>
    <w:rsid w:val="00681A62"/>
    <w:rsid w:val="006F1834"/>
    <w:rsid w:val="00720E40"/>
    <w:rsid w:val="00737DFA"/>
    <w:rsid w:val="007D7013"/>
    <w:rsid w:val="00836A5F"/>
    <w:rsid w:val="00870817"/>
    <w:rsid w:val="00956CCE"/>
    <w:rsid w:val="00991526"/>
    <w:rsid w:val="009A32F8"/>
    <w:rsid w:val="009D0195"/>
    <w:rsid w:val="009F6A59"/>
    <w:rsid w:val="009F7385"/>
    <w:rsid w:val="00AA4EA3"/>
    <w:rsid w:val="00AB7C67"/>
    <w:rsid w:val="00B14EA0"/>
    <w:rsid w:val="00B336BF"/>
    <w:rsid w:val="00B84C6B"/>
    <w:rsid w:val="00C348CD"/>
    <w:rsid w:val="00D023F5"/>
    <w:rsid w:val="00D14F87"/>
    <w:rsid w:val="00DA15D8"/>
    <w:rsid w:val="00E727E8"/>
    <w:rsid w:val="00E76F95"/>
    <w:rsid w:val="00F163F7"/>
    <w:rsid w:val="00F41B51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21</cp:revision>
  <dcterms:created xsi:type="dcterms:W3CDTF">2014-04-25T10:12:00Z</dcterms:created>
  <dcterms:modified xsi:type="dcterms:W3CDTF">2018-04-28T07:20:00Z</dcterms:modified>
</cp:coreProperties>
</file>