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2506" w14:textId="77777777" w:rsidR="00C9537E" w:rsidRDefault="00C9537E" w:rsidP="00C9537E">
      <w:pPr>
        <w:suppressAutoHyphens w:val="0"/>
        <w:autoSpaceDE w:val="0"/>
        <w:autoSpaceDN w:val="0"/>
        <w:snapToGrid w:val="0"/>
        <w:spacing w:after="200" w:line="276" w:lineRule="auto"/>
        <w:ind w:firstLine="709"/>
        <w:jc w:val="right"/>
        <w:rPr>
          <w:rFonts w:eastAsia="Calibri"/>
          <w:b/>
          <w:sz w:val="28"/>
          <w:szCs w:val="28"/>
          <w:lang w:eastAsia="en-US"/>
        </w:rPr>
      </w:pPr>
      <w:r w:rsidRPr="00C9537E">
        <w:rPr>
          <w:rFonts w:eastAsia="Calibri"/>
          <w:b/>
          <w:sz w:val="28"/>
          <w:szCs w:val="28"/>
          <w:lang w:eastAsia="en-US"/>
        </w:rPr>
        <w:t>ПРОЕКТ</w:t>
      </w:r>
    </w:p>
    <w:p w14:paraId="07421819" w14:textId="079A4AD9" w:rsidR="00C9537E" w:rsidRPr="00C9537E" w:rsidRDefault="00C9537E" w:rsidP="00C9537E">
      <w:pPr>
        <w:suppressAutoHyphens w:val="0"/>
        <w:autoSpaceDE w:val="0"/>
        <w:autoSpaceDN w:val="0"/>
        <w:snapToGrid w:val="0"/>
        <w:spacing w:after="200"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C9537E">
        <w:rPr>
          <w:rFonts w:eastAsia="Calibri"/>
          <w:b/>
          <w:sz w:val="28"/>
          <w:szCs w:val="28"/>
          <w:lang w:eastAsia="ru-RU"/>
        </w:rPr>
        <w:t xml:space="preserve">АДМИНИСТРАЦИЯ                                                                                     Журавского сельского поселения                                                                        </w:t>
      </w:r>
      <w:r w:rsidRPr="00C9537E">
        <w:rPr>
          <w:rFonts w:eastAsia="Calibri"/>
          <w:b/>
          <w:sz w:val="28"/>
          <w:szCs w:val="28"/>
          <w:u w:val="single"/>
          <w:lang w:eastAsia="ru-RU"/>
        </w:rPr>
        <w:t>Еланского муниципального района Волгоградской области</w:t>
      </w:r>
    </w:p>
    <w:p w14:paraId="0DA33161" w14:textId="77777777" w:rsidR="00C9537E" w:rsidRPr="00C9537E" w:rsidRDefault="00C9537E" w:rsidP="00C9537E">
      <w:pPr>
        <w:suppressAutoHyphens w:val="0"/>
        <w:rPr>
          <w:rFonts w:eastAsia="Calibri"/>
          <w:sz w:val="28"/>
          <w:szCs w:val="28"/>
          <w:lang w:eastAsia="ru-RU"/>
        </w:rPr>
      </w:pPr>
    </w:p>
    <w:p w14:paraId="48AA15DA" w14:textId="493727E1" w:rsidR="00C9537E" w:rsidRPr="00C9537E" w:rsidRDefault="00C9537E" w:rsidP="00C9537E">
      <w:pPr>
        <w:suppressAutoHyphens w:val="0"/>
        <w:jc w:val="center"/>
        <w:rPr>
          <w:rFonts w:eastAsia="Calibri"/>
          <w:b/>
          <w:sz w:val="28"/>
          <w:szCs w:val="28"/>
          <w:lang w:eastAsia="ru-RU"/>
        </w:rPr>
      </w:pPr>
      <w:r w:rsidRPr="00C9537E">
        <w:rPr>
          <w:rFonts w:eastAsia="Calibri"/>
          <w:sz w:val="28"/>
          <w:szCs w:val="28"/>
          <w:lang w:eastAsia="ru-RU"/>
        </w:rPr>
        <w:t>ПОСТАНОВЛЕНИЕ</w:t>
      </w:r>
    </w:p>
    <w:p w14:paraId="67C5704C" w14:textId="77777777" w:rsidR="00F35E3D" w:rsidRDefault="00F35E3D">
      <w:pPr>
        <w:jc w:val="both"/>
        <w:rPr>
          <w:rFonts w:eastAsia="Calibri"/>
        </w:rPr>
      </w:pPr>
    </w:p>
    <w:p w14:paraId="37D27332" w14:textId="77777777" w:rsidR="00C9537E" w:rsidRDefault="00C9537E">
      <w:pPr>
        <w:jc w:val="center"/>
      </w:pPr>
    </w:p>
    <w:p w14:paraId="72E70619" w14:textId="4DCD90A0" w:rsidR="00C9537E" w:rsidRDefault="00C9537E" w:rsidP="00C9537E">
      <w:pPr>
        <w:tabs>
          <w:tab w:val="left" w:pos="1050"/>
        </w:tabs>
      </w:pPr>
      <w:r>
        <w:tab/>
        <w:t>От                  2023 года                  №</w:t>
      </w:r>
    </w:p>
    <w:p w14:paraId="2BF74B1A" w14:textId="77777777" w:rsidR="00C9537E" w:rsidRDefault="00C9537E">
      <w:pPr>
        <w:jc w:val="center"/>
      </w:pPr>
    </w:p>
    <w:p w14:paraId="1C7201C2" w14:textId="0EF05C9E" w:rsidR="00F35E3D" w:rsidRDefault="00000000">
      <w:pPr>
        <w:jc w:val="center"/>
      </w:pPr>
      <w:r>
        <w:t>Об утверждении плана основных мероприятий, направленных на противодействие экстремизму,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bookmarkStart w:id="0" w:name="_Hlk148603894"/>
      <w:r w:rsidR="00C9537E" w:rsidRPr="00C9537E">
        <w:t xml:space="preserve"> </w:t>
      </w:r>
      <w:r w:rsidR="00C9537E">
        <w:t>Журавского сельского поселения Еланского муниципального района Волгоградской области</w:t>
      </w:r>
      <w:bookmarkEnd w:id="0"/>
      <w:r>
        <w:t xml:space="preserve"> , социальную и культурную адаптацию мигрантов, профилактику межнациональных (межэтнических) конфликтов на 20__ год</w:t>
      </w:r>
    </w:p>
    <w:p w14:paraId="5CBA2367" w14:textId="77777777" w:rsidR="00F35E3D" w:rsidRDefault="00F35E3D">
      <w:pPr>
        <w:ind w:firstLine="567"/>
        <w:jc w:val="both"/>
      </w:pPr>
    </w:p>
    <w:p w14:paraId="6BECFB89" w14:textId="7377DCEA" w:rsidR="00F35E3D" w:rsidRDefault="00000000">
      <w:pPr>
        <w:ind w:firstLine="567"/>
        <w:jc w:val="both"/>
      </w:pPr>
      <w: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года», Указом Президента РФ от 29 мая 2020 г. N 344 "Об утверждении Стратегии противодействия экстремизму в Российской Федерации до 2025 года", Уставом </w:t>
      </w:r>
      <w:r w:rsidR="00C9537E">
        <w:t>Журавского сельского поселения Еланского муниципального района Волгоградской области</w:t>
      </w:r>
      <w:r>
        <w:t xml:space="preserve"> </w:t>
      </w:r>
    </w:p>
    <w:p w14:paraId="7D7A9DCB" w14:textId="77777777" w:rsidR="00F35E3D" w:rsidRDefault="00000000">
      <w:pPr>
        <w:ind w:firstLine="567"/>
        <w:jc w:val="both"/>
      </w:pPr>
      <w:r>
        <w:t>п о с т а н о в л я ю:</w:t>
      </w:r>
    </w:p>
    <w:p w14:paraId="64046BA8" w14:textId="080A2326" w:rsidR="00F35E3D" w:rsidRDefault="00000000">
      <w:pPr>
        <w:ind w:firstLine="567"/>
        <w:jc w:val="both"/>
      </w:pPr>
      <w:r>
        <w:t>1.Утвердить План основных мероприятий, направленных на противодействие экстремизму,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="00C9537E" w:rsidRPr="00C9537E">
        <w:t xml:space="preserve"> </w:t>
      </w:r>
      <w:r w:rsidR="00C9537E">
        <w:t>Журавского сельского поселения Еланского муниципального района Волгоградской области</w:t>
      </w:r>
      <w:r>
        <w:t>, социальную и культурную адаптацию мигрантов, профилактику межнациональных (межэтнических) конфликтов на 20</w:t>
      </w:r>
      <w:r w:rsidR="00C9537E">
        <w:t xml:space="preserve">24 </w:t>
      </w:r>
      <w:r>
        <w:t>год (прилагается).</w:t>
      </w:r>
    </w:p>
    <w:p w14:paraId="18A2F010" w14:textId="3E2B12D2" w:rsidR="00F35E3D" w:rsidRDefault="00000000">
      <w:pPr>
        <w:ind w:firstLine="567"/>
        <w:jc w:val="both"/>
      </w:pPr>
      <w:r>
        <w:t>2. Разместить настоящее постановление на официальном сайте администрации</w:t>
      </w:r>
      <w:r w:rsidR="00C9537E">
        <w:t xml:space="preserve"> </w:t>
      </w:r>
      <w:r>
        <w:t>в сети «Интернет».</w:t>
      </w:r>
    </w:p>
    <w:p w14:paraId="3DE05C18" w14:textId="77777777" w:rsidR="00F35E3D" w:rsidRDefault="00000000">
      <w:pPr>
        <w:ind w:firstLine="567"/>
        <w:jc w:val="both"/>
      </w:pPr>
      <w:r>
        <w:t>3. Контроль за исполнением настоящего постановления оставляю за собой.</w:t>
      </w:r>
    </w:p>
    <w:p w14:paraId="6339ED18" w14:textId="77777777" w:rsidR="00F35E3D" w:rsidRDefault="00000000">
      <w:pPr>
        <w:ind w:firstLine="567"/>
        <w:jc w:val="both"/>
      </w:pPr>
      <w:r>
        <w:t>4. Постановление вступает в силу со дня его подписания.</w:t>
      </w:r>
    </w:p>
    <w:p w14:paraId="40498C88" w14:textId="77777777" w:rsidR="00F35E3D" w:rsidRDefault="00F35E3D">
      <w:pPr>
        <w:ind w:firstLine="567"/>
        <w:jc w:val="both"/>
      </w:pPr>
    </w:p>
    <w:p w14:paraId="60A11CF0" w14:textId="77777777" w:rsidR="00F35E3D" w:rsidRDefault="00F35E3D">
      <w:pPr>
        <w:ind w:firstLine="567"/>
        <w:jc w:val="both"/>
      </w:pPr>
    </w:p>
    <w:p w14:paraId="0D8A5D2E" w14:textId="77777777" w:rsidR="00C9537E" w:rsidRDefault="00000000">
      <w:pPr>
        <w:jc w:val="both"/>
      </w:pPr>
      <w:r>
        <w:t xml:space="preserve">Глава </w:t>
      </w:r>
      <w:r w:rsidR="00C9537E">
        <w:t>Журавского</w:t>
      </w:r>
    </w:p>
    <w:p w14:paraId="1FE013BB" w14:textId="6EEB92A3" w:rsidR="00F35E3D" w:rsidRDefault="00C9537E">
      <w:pPr>
        <w:jc w:val="both"/>
      </w:pPr>
      <w:r>
        <w:t>сельского поселения</w:t>
      </w:r>
      <w:r w:rsidR="00000000">
        <w:br w:type="page"/>
      </w:r>
    </w:p>
    <w:p w14:paraId="7261C007" w14:textId="77777777" w:rsidR="00F35E3D" w:rsidRDefault="00F35E3D">
      <w:pPr>
        <w:spacing w:after="200" w:line="276" w:lineRule="auto"/>
      </w:pPr>
    </w:p>
    <w:p w14:paraId="2B10B73E" w14:textId="77777777" w:rsidR="00F35E3D" w:rsidRDefault="00000000">
      <w:pPr>
        <w:jc w:val="center"/>
      </w:pPr>
      <w:r>
        <w:t>План</w:t>
      </w:r>
    </w:p>
    <w:p w14:paraId="3B52922D" w14:textId="36EF9FE5" w:rsidR="00F35E3D" w:rsidRDefault="00000000">
      <w:pPr>
        <w:jc w:val="center"/>
      </w:pPr>
      <w:r>
        <w:t>основных мероприятий, направленных на противодействие экстремизму,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="00C9537E" w:rsidRPr="00C9537E">
        <w:t xml:space="preserve"> </w:t>
      </w:r>
      <w:r w:rsidR="00C9537E">
        <w:t>Журавского сельского поселения Еланского муниципального района Волгоградской области</w:t>
      </w:r>
      <w:r>
        <w:t xml:space="preserve"> , социальную и культурную адаптацию мигрантов, профилактику межнациональных (межэтнических) конфликтов на 20</w:t>
      </w:r>
      <w:r w:rsidR="00C9537E">
        <w:t>24</w:t>
      </w:r>
      <w:r>
        <w:t xml:space="preserve"> год</w:t>
      </w:r>
    </w:p>
    <w:p w14:paraId="69BE9B37" w14:textId="77777777" w:rsidR="00F35E3D" w:rsidRDefault="00F35E3D">
      <w:pPr>
        <w:ind w:firstLine="567"/>
        <w:jc w:val="both"/>
      </w:pPr>
    </w:p>
    <w:p w14:paraId="50558923" w14:textId="77777777" w:rsidR="00F35E3D" w:rsidRDefault="00000000">
      <w:pPr>
        <w:ind w:firstLine="567"/>
        <w:jc w:val="center"/>
      </w:pPr>
      <w:r>
        <w:t>Цели и задачи Плана мероприятий</w:t>
      </w:r>
    </w:p>
    <w:p w14:paraId="7C7ADCBA" w14:textId="77777777" w:rsidR="00F35E3D" w:rsidRDefault="00F35E3D">
      <w:pPr>
        <w:ind w:firstLine="567"/>
        <w:jc w:val="both"/>
      </w:pPr>
    </w:p>
    <w:p w14:paraId="1072C3AF" w14:textId="239C0116" w:rsidR="00F35E3D" w:rsidRDefault="00000000">
      <w:pPr>
        <w:ind w:firstLine="567"/>
        <w:jc w:val="both"/>
      </w:pPr>
      <w:r>
        <w:t>Цель Плана мероприятий – укрепление в</w:t>
      </w:r>
      <w:r w:rsidR="00C9537E" w:rsidRPr="00C9537E">
        <w:t xml:space="preserve"> </w:t>
      </w:r>
      <w:r w:rsidR="00C9537E">
        <w:t>Журавско</w:t>
      </w:r>
      <w:r w:rsidR="00C9537E">
        <w:t>м</w:t>
      </w:r>
      <w:r w:rsidR="00C9537E">
        <w:t xml:space="preserve"> сельского поселения Еланского муниципального района Волгоградской области</w:t>
      </w:r>
      <w:r>
        <w:t xml:space="preserve">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14:paraId="1DC9CAA5" w14:textId="77777777" w:rsidR="00F35E3D" w:rsidRDefault="00000000">
      <w:pPr>
        <w:ind w:firstLine="567"/>
        <w:jc w:val="both"/>
      </w:pPr>
      <w:r>
        <w:t>Основными задачами реализации Программы являются:</w:t>
      </w:r>
    </w:p>
    <w:p w14:paraId="616FED03" w14:textId="3ABF3528" w:rsidR="00F35E3D" w:rsidRDefault="00000000">
      <w:pPr>
        <w:ind w:firstLine="567"/>
        <w:jc w:val="both"/>
      </w:pPr>
      <w:r>
        <w:t>1) Выявление и преодоление негативных тенденций, тормозящих устойчивое и культурное развитие</w:t>
      </w:r>
      <w:r w:rsidR="00C9537E" w:rsidRPr="00C9537E">
        <w:t xml:space="preserve"> </w:t>
      </w:r>
      <w:r w:rsidR="00C9537E">
        <w:t>Журавского сельского поселения Еланского муниципального района Волгоградской области</w:t>
      </w:r>
      <w:r>
        <w:t xml:space="preserve">  и находящих свое проявление в фактах:</w:t>
      </w:r>
    </w:p>
    <w:p w14:paraId="1DE47A76" w14:textId="77777777" w:rsidR="00F35E3D" w:rsidRDefault="00000000">
      <w:pPr>
        <w:ind w:firstLine="567"/>
        <w:jc w:val="both"/>
      </w:pPr>
      <w:r>
        <w:t>межэтнической и межконфессиональной враждебности и нетерпимости;</w:t>
      </w:r>
    </w:p>
    <w:p w14:paraId="613AC9B2" w14:textId="77777777" w:rsidR="00F35E3D" w:rsidRDefault="00000000">
      <w:pPr>
        <w:ind w:firstLine="567"/>
        <w:jc w:val="both"/>
      </w:pPr>
      <w:r>
        <w:t>агрессии и насилия на межэтнической основе;</w:t>
      </w:r>
    </w:p>
    <w:p w14:paraId="2758A0C9" w14:textId="77777777" w:rsidR="00F35E3D" w:rsidRDefault="00000000">
      <w:pPr>
        <w:ind w:firstLine="567"/>
        <w:jc w:val="both"/>
      </w:pPr>
      <w:r>
        <w:t>распространение негативных этнических и конфессиональных стереотипов;</w:t>
      </w:r>
    </w:p>
    <w:p w14:paraId="0E1D00CF" w14:textId="77777777" w:rsidR="00F35E3D" w:rsidRDefault="00000000">
      <w:pPr>
        <w:ind w:firstLine="567"/>
        <w:jc w:val="both"/>
      </w:pPr>
      <w:r>
        <w:t>ксенофобии, бытового расизма, шовинизма;</w:t>
      </w:r>
    </w:p>
    <w:p w14:paraId="09B4CB1C" w14:textId="77777777" w:rsidR="00F35E3D" w:rsidRDefault="00000000">
      <w:pPr>
        <w:ind w:firstLine="567"/>
        <w:jc w:val="both"/>
      </w:pPr>
      <w:r>
        <w:t>политического экстремизма на национальной почве.</w:t>
      </w:r>
    </w:p>
    <w:p w14:paraId="77E0B6B4" w14:textId="77777777" w:rsidR="00F35E3D" w:rsidRDefault="00000000">
      <w:pPr>
        <w:ind w:firstLine="567"/>
        <w:jc w:val="both"/>
      </w:pPr>
      <w: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14:paraId="34E810EF" w14:textId="00B85819" w:rsidR="00F35E3D" w:rsidRDefault="00000000" w:rsidP="00C9537E">
      <w:pPr>
        <w:ind w:firstLine="567"/>
        <w:jc w:val="both"/>
      </w:pPr>
      <w:r>
        <w:t xml:space="preserve">утверждения основ гражданской идентичности как начала, объединяющего всех жителей </w:t>
      </w:r>
      <w:r w:rsidR="00C9537E">
        <w:t xml:space="preserve">Журавского сельского поселения Еланского муниципального района Волгоградской области </w:t>
      </w:r>
      <w:r>
        <w:t>культуры толерантности и межнационального согласия;</w:t>
      </w:r>
    </w:p>
    <w:p w14:paraId="45DE8395" w14:textId="77777777" w:rsidR="00F35E3D" w:rsidRDefault="00000000">
      <w:pPr>
        <w:ind w:firstLine="567"/>
        <w:jc w:val="both"/>
      </w:pPr>
      <w:r>
        <w:t>достижения необходимого уровня правовой культуры граждан как основы толерантного сознания и поведения;</w:t>
      </w:r>
    </w:p>
    <w:p w14:paraId="046AC50C" w14:textId="77777777" w:rsidR="00F35E3D" w:rsidRDefault="00000000">
      <w:pPr>
        <w:ind w:firstLine="567"/>
        <w:jc w:val="both"/>
      </w:pPr>
      <w:r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14:paraId="0F160FA4" w14:textId="77777777" w:rsidR="00F35E3D" w:rsidRDefault="00000000">
      <w:pPr>
        <w:ind w:firstLine="567"/>
        <w:jc w:val="both"/>
      </w:pPr>
      <w: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14:paraId="5C62B57B" w14:textId="77777777" w:rsidR="00F35E3D" w:rsidRDefault="00F35E3D">
      <w:pPr>
        <w:ind w:firstLine="567"/>
        <w:jc w:val="both"/>
      </w:pPr>
    </w:p>
    <w:p w14:paraId="51D924A5" w14:textId="77777777" w:rsidR="00F35E3D" w:rsidRDefault="00000000">
      <w:pPr>
        <w:ind w:firstLine="567"/>
        <w:jc w:val="center"/>
      </w:pPr>
      <w:r>
        <w:t>Перечень мероприятий</w:t>
      </w:r>
    </w:p>
    <w:p w14:paraId="125FBC8A" w14:textId="77777777" w:rsidR="00F35E3D" w:rsidRDefault="00F35E3D">
      <w:pPr>
        <w:ind w:firstLine="567"/>
        <w:jc w:val="both"/>
      </w:pPr>
    </w:p>
    <w:p w14:paraId="7DD0B180" w14:textId="77777777" w:rsidR="00F35E3D" w:rsidRDefault="00000000">
      <w:pPr>
        <w:ind w:firstLine="567"/>
        <w:jc w:val="both"/>
      </w:pPr>
      <w:r>
        <w:t xml:space="preserve">Основные мероприятия реализации Плана: </w:t>
      </w:r>
    </w:p>
    <w:p w14:paraId="4A36849E" w14:textId="77777777" w:rsidR="00F35E3D" w:rsidRDefault="00000000">
      <w:pPr>
        <w:ind w:firstLine="567"/>
        <w:jc w:val="both"/>
      </w:pPr>
      <w:r>
        <w:t>мероприятия, направленные на профилактику проявлений экстремизма и гармонизацию межнациональных отношений, в том числе в молодёжной среде;</w:t>
      </w:r>
    </w:p>
    <w:p w14:paraId="288A8AD3" w14:textId="77777777" w:rsidR="00F35E3D" w:rsidRDefault="00000000">
      <w:pPr>
        <w:ind w:firstLine="567"/>
        <w:jc w:val="both"/>
      </w:pPr>
      <w:r>
        <w:t>мероприятия, направленные на сохранение и развитие национальных культур, с целью профилактики экстремизма на национальной почве;</w:t>
      </w:r>
    </w:p>
    <w:p w14:paraId="65FC89EE" w14:textId="77777777" w:rsidR="00F35E3D" w:rsidRDefault="00000000">
      <w:pPr>
        <w:ind w:firstLine="567"/>
        <w:jc w:val="both"/>
      </w:pPr>
      <w:r>
        <w:t xml:space="preserve">мероприятия, направленные на информационное обеспечение Плана. </w:t>
      </w:r>
    </w:p>
    <w:p w14:paraId="24446207" w14:textId="77777777" w:rsidR="00F35E3D" w:rsidRDefault="00F35E3D">
      <w:pPr>
        <w:ind w:firstLine="567"/>
        <w:jc w:val="both"/>
      </w:pPr>
    </w:p>
    <w:p w14:paraId="6E7175F7" w14:textId="77777777" w:rsidR="00F35E3D" w:rsidRDefault="00000000">
      <w:pPr>
        <w:ind w:firstLine="567"/>
        <w:jc w:val="center"/>
      </w:pPr>
      <w:r>
        <w:t>Содержание плана:</w:t>
      </w:r>
    </w:p>
    <w:p w14:paraId="11C77341" w14:textId="77777777" w:rsidR="00F35E3D" w:rsidRDefault="00F35E3D">
      <w:pPr>
        <w:ind w:firstLine="567"/>
        <w:jc w:val="both"/>
      </w:pPr>
    </w:p>
    <w:tbl>
      <w:tblPr>
        <w:tblW w:w="1003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39"/>
        <w:gridCol w:w="4186"/>
        <w:gridCol w:w="3260"/>
        <w:gridCol w:w="1946"/>
      </w:tblGrid>
      <w:tr w:rsidR="00F35E3D" w14:paraId="2A7EB3B8" w14:textId="77777777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3518" w14:textId="77777777" w:rsidR="00F35E3D" w:rsidRDefault="00000000">
            <w:pPr>
              <w:jc w:val="center"/>
            </w:pPr>
            <w:r>
              <w:t>№ п/п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A133" w14:textId="77777777" w:rsidR="00F35E3D" w:rsidRDefault="00000000">
            <w:pPr>
              <w:jc w:val="center"/>
            </w:pPr>
            <w:r>
              <w:t>Перечень мероприятий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064F" w14:textId="77777777" w:rsidR="00F35E3D" w:rsidRDefault="00000000">
            <w:pPr>
              <w:jc w:val="center"/>
            </w:pPr>
            <w:r>
              <w:t>Исполнители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C3F0" w14:textId="77777777" w:rsidR="00F35E3D" w:rsidRDefault="00000000">
            <w:pPr>
              <w:jc w:val="center"/>
            </w:pPr>
            <w:r>
              <w:t>Срок исполнения</w:t>
            </w:r>
          </w:p>
        </w:tc>
      </w:tr>
      <w:tr w:rsidR="00F35E3D" w14:paraId="52156CF7" w14:textId="77777777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520A" w14:textId="77777777" w:rsidR="00F35E3D" w:rsidRDefault="00000000">
            <w:r>
              <w:t>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2C50" w14:textId="77777777" w:rsidR="00F35E3D" w:rsidRDefault="00000000">
            <w:r>
              <w:t>Реализация мер по стимулированию участия населения в деятельности общественных организаций правоохранительной направленности (народной дружины)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DB5E" w14:textId="6E88873C" w:rsidR="00F35E3D" w:rsidRDefault="00000000">
            <w:r>
              <w:t xml:space="preserve">Администрация  </w:t>
            </w:r>
            <w:r w:rsidR="00C9537E">
              <w:t>Журавского сельского поселения Еланского муниципального района Волгоградской области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8AF9" w14:textId="77777777" w:rsidR="00F35E3D" w:rsidRDefault="00000000">
            <w:r>
              <w:t>постоянно</w:t>
            </w:r>
          </w:p>
        </w:tc>
      </w:tr>
      <w:tr w:rsidR="00F35E3D" w14:paraId="7B8E31F0" w14:textId="77777777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18F9" w14:textId="77777777" w:rsidR="00F35E3D" w:rsidRDefault="00000000">
            <w:r>
              <w:t>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C8BF" w14:textId="77777777" w:rsidR="00F35E3D" w:rsidRDefault="00000000">
            <w: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1B62" w14:textId="315AE16C" w:rsidR="00F35E3D" w:rsidRDefault="00000000">
            <w:r>
              <w:t>Администрация</w:t>
            </w:r>
            <w:r w:rsidR="00C9537E">
              <w:t xml:space="preserve"> </w:t>
            </w:r>
            <w:r>
              <w:t xml:space="preserve"> </w:t>
            </w:r>
            <w:r w:rsidR="00C9537E">
              <w:t>Журавского сельского поселения Еланского муниципального района Волгоградской области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49D4" w14:textId="77777777" w:rsidR="00F35E3D" w:rsidRDefault="00000000">
            <w:r>
              <w:t>постоянно</w:t>
            </w:r>
          </w:p>
        </w:tc>
      </w:tr>
      <w:tr w:rsidR="00F35E3D" w14:paraId="4F1C4468" w14:textId="77777777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C1EB" w14:textId="77777777" w:rsidR="00F35E3D" w:rsidRDefault="00000000">
            <w:r>
              <w:t>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266B" w14:textId="77777777" w:rsidR="00F35E3D" w:rsidRDefault="00000000">
            <w:r>
              <w:t>Содействие проведению мероприятий, приуроченных к памятным датам в истории народов России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ACBE" w14:textId="06955A62" w:rsidR="00F35E3D" w:rsidRDefault="00000000">
            <w:bookmarkStart w:id="1" w:name="_Hlk148604616"/>
            <w:r>
              <w:t xml:space="preserve">Администрация </w:t>
            </w:r>
            <w:r w:rsidR="00C9537E">
              <w:t>Журавского сельского поселения Еланского муниципального района Волгоградской области</w:t>
            </w:r>
            <w:r>
              <w:t>;</w:t>
            </w:r>
          </w:p>
          <w:p w14:paraId="5B57AEA4" w14:textId="3C90A8DE" w:rsidR="00F35E3D" w:rsidRDefault="00C9537E">
            <w:r>
              <w:t>МКУК ЦК И БО Журавского сельского поселения</w:t>
            </w:r>
            <w:bookmarkEnd w:id="1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BD91" w14:textId="77777777" w:rsidR="00F35E3D" w:rsidRDefault="00000000">
            <w:r>
              <w:t>в течение года по плану культурных мероприятий</w:t>
            </w:r>
          </w:p>
        </w:tc>
      </w:tr>
      <w:tr w:rsidR="00F35E3D" w14:paraId="38995859" w14:textId="77777777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36BB" w14:textId="77777777" w:rsidR="00F35E3D" w:rsidRDefault="00000000">
            <w:r>
              <w:t>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5B74" w14:textId="77777777" w:rsidR="00F35E3D" w:rsidRDefault="00000000">
            <w:r>
              <w:t>Проведение фестивалей, праздников и других мероприятий, направленных на укрепление единства, обеспечение межнационального мира и согласия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27D3" w14:textId="77777777" w:rsidR="00C9537E" w:rsidRDefault="00C9537E" w:rsidP="00C9537E">
            <w:r>
              <w:t>Администрация Журавского сельского поселения Еланского муниципального района Волгоградской области;</w:t>
            </w:r>
          </w:p>
          <w:p w14:paraId="47700969" w14:textId="64ACA776" w:rsidR="00F35E3D" w:rsidRDefault="00C9537E" w:rsidP="00C9537E">
            <w:r>
              <w:t>МКУК ЦК И БО Журавского сельского поселения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E39A" w14:textId="77777777" w:rsidR="00F35E3D" w:rsidRDefault="00000000">
            <w:r>
              <w:t>в течение года по плану культурных мероприятий</w:t>
            </w:r>
          </w:p>
        </w:tc>
      </w:tr>
      <w:tr w:rsidR="00F35E3D" w14:paraId="10F5E671" w14:textId="77777777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1A28" w14:textId="77777777" w:rsidR="00F35E3D" w:rsidRDefault="00000000">
            <w:r>
              <w:t>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69D8" w14:textId="77777777" w:rsidR="00F35E3D" w:rsidRDefault="00000000">
            <w:r>
              <w:t xml:space="preserve">Реализация мероприятий, направленных на распространение знаний об истории и культуре коренного населения _______________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A939" w14:textId="77777777" w:rsidR="00C9537E" w:rsidRDefault="00C9537E" w:rsidP="00C9537E">
            <w:r>
              <w:t>Администрация Журавского сельского поселения Еланского муниципального района Волгоградской области;</w:t>
            </w:r>
          </w:p>
          <w:p w14:paraId="1673AE6A" w14:textId="6D02C114" w:rsidR="00F35E3D" w:rsidRDefault="00C9537E" w:rsidP="00C9537E">
            <w:r>
              <w:t>МКУК ЦК И БО Журавского сельского поселения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E681" w14:textId="77777777" w:rsidR="00F35E3D" w:rsidRDefault="00000000">
            <w:r>
              <w:t>выставки по планам библиотек в течение года</w:t>
            </w:r>
          </w:p>
        </w:tc>
      </w:tr>
      <w:tr w:rsidR="00F35E3D" w14:paraId="42CECBDB" w14:textId="77777777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2F07" w14:textId="77777777" w:rsidR="00F35E3D" w:rsidRDefault="00000000">
            <w:r>
              <w:t>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FF4D" w14:textId="77777777" w:rsidR="00F35E3D" w:rsidRDefault="00000000">
            <w:r>
              <w:t>Проведение дня толерантности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6A39" w14:textId="77777777" w:rsidR="00C9537E" w:rsidRDefault="00C9537E" w:rsidP="00C9537E">
            <w:r>
              <w:t>Администрация Журавского сельского поселения Еланского муниципального района Волгоградской области;</w:t>
            </w:r>
          </w:p>
          <w:p w14:paraId="1454622F" w14:textId="5E68044B" w:rsidR="00F35E3D" w:rsidRDefault="00C9537E" w:rsidP="00C9537E">
            <w:r>
              <w:t>МКУК ЦК И БО Журавского сельского поселения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6A89" w14:textId="77777777" w:rsidR="00F35E3D" w:rsidRDefault="00000000">
            <w:r>
              <w:t>ноябрь</w:t>
            </w:r>
          </w:p>
        </w:tc>
      </w:tr>
      <w:tr w:rsidR="00F35E3D" w14:paraId="72501184" w14:textId="77777777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7258" w14:textId="77777777" w:rsidR="00F35E3D" w:rsidRDefault="00000000">
            <w:r>
              <w:t>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4F04" w14:textId="77777777" w:rsidR="00F35E3D" w:rsidRDefault="00000000">
            <w: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2363" w14:textId="77777777" w:rsidR="00C9537E" w:rsidRDefault="00C9537E" w:rsidP="00C9537E">
            <w:r>
              <w:t>Администрация Журавского сельского поселения Еланского муниципального района Волгоградской области;</w:t>
            </w:r>
          </w:p>
          <w:p w14:paraId="15253517" w14:textId="0D0E7CD6" w:rsidR="00F35E3D" w:rsidRDefault="00C9537E" w:rsidP="00C9537E">
            <w:r>
              <w:t>МКУК ЦК И БО Журавского сельского поселения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6316" w14:textId="77777777" w:rsidR="00F35E3D" w:rsidRDefault="00000000">
            <w:r>
              <w:t>в течение года</w:t>
            </w:r>
          </w:p>
        </w:tc>
      </w:tr>
      <w:tr w:rsidR="00F35E3D" w14:paraId="112248F7" w14:textId="77777777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DC95" w14:textId="77777777" w:rsidR="00F35E3D" w:rsidRDefault="00000000">
            <w:r>
              <w:lastRenderedPageBreak/>
              <w:t>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FBB2" w14:textId="77777777" w:rsidR="00F35E3D" w:rsidRDefault="00000000">
            <w: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C591" w14:textId="77777777" w:rsidR="00C9537E" w:rsidRDefault="00C9537E" w:rsidP="00C9537E">
            <w:r>
              <w:t>Администрация Журавского сельского поселения Еланского муниципального района Волгоградской области;</w:t>
            </w:r>
          </w:p>
          <w:p w14:paraId="31DCECC4" w14:textId="5909226B" w:rsidR="00F35E3D" w:rsidRDefault="00C9537E" w:rsidP="00C9537E">
            <w:r>
              <w:t>МКУК ЦК И БО Журавского сельского поселени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EB9B" w14:textId="77777777" w:rsidR="00F35E3D" w:rsidRDefault="00000000">
            <w:r>
              <w:t>постоянно (приобретение брошюр, плакатов</w:t>
            </w:r>
          </w:p>
        </w:tc>
      </w:tr>
      <w:tr w:rsidR="00F35E3D" w14:paraId="144C26A4" w14:textId="77777777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F349" w14:textId="77777777" w:rsidR="00F35E3D" w:rsidRDefault="00000000">
            <w:r>
              <w:t>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2344" w14:textId="53200D67" w:rsidR="00F35E3D" w:rsidRDefault="00000000">
            <w:r>
              <w:t>Подготовка и размещение на официальном сайте администраци</w:t>
            </w:r>
            <w:r w:rsidR="00C9537E">
              <w:t>и</w:t>
            </w:r>
            <w:r>
              <w:t xml:space="preserve">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C957" w14:textId="41E0A691" w:rsidR="00F35E3D" w:rsidRDefault="00000000">
            <w:r>
              <w:t xml:space="preserve"> </w:t>
            </w:r>
            <w:r w:rsidR="00C9537E">
              <w:t xml:space="preserve">Администрация </w:t>
            </w:r>
            <w:r w:rsidR="00C9537E">
              <w:t>Журавского сельского поселения Еланского муниципального района Волгоградской области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B5B7" w14:textId="77777777" w:rsidR="00F35E3D" w:rsidRDefault="00000000">
            <w:r>
              <w:t>в течение года</w:t>
            </w:r>
          </w:p>
        </w:tc>
      </w:tr>
    </w:tbl>
    <w:p w14:paraId="4873307A" w14:textId="77777777" w:rsidR="00F35E3D" w:rsidRDefault="00F35E3D">
      <w:pPr>
        <w:ind w:firstLine="567"/>
        <w:jc w:val="both"/>
      </w:pPr>
    </w:p>
    <w:p w14:paraId="06179C6E" w14:textId="77777777" w:rsidR="00F35E3D" w:rsidRDefault="00000000">
      <w:pPr>
        <w:ind w:firstLine="567"/>
        <w:jc w:val="center"/>
      </w:pPr>
      <w:r>
        <w:t>Ожидаемые результаты реализации Плана</w:t>
      </w:r>
    </w:p>
    <w:p w14:paraId="52D8CED9" w14:textId="77777777" w:rsidR="00F35E3D" w:rsidRDefault="00F35E3D">
      <w:pPr>
        <w:ind w:firstLine="567"/>
        <w:jc w:val="both"/>
      </w:pPr>
    </w:p>
    <w:p w14:paraId="62843F16" w14:textId="133ECE64" w:rsidR="00F35E3D" w:rsidRDefault="00000000" w:rsidP="00C9537E">
      <w:r>
        <w:t>Социально-экономический эффект от реализации Плана выражается в обеспечении стабильной социально-политической обстановки, укреплении толерантности в многонациональной молодежной среде, снижении уровня конфликтогенности в межэтнических отношениях, увеличении количества мероприятий, способствующих профилактике экстремизма, гармонизации межнациональных отношений, сохранению и развитию языков и культуры народов Российской Федерации, проживающих на территории</w:t>
      </w:r>
      <w:r w:rsidR="00C9537E">
        <w:t xml:space="preserve"> </w:t>
      </w:r>
      <w:r w:rsidR="00C9537E">
        <w:t>А Журавского сельского поселения Еланского муниципального района Волгоградской област</w:t>
      </w:r>
      <w:r w:rsidR="00C9537E">
        <w:t>и</w:t>
      </w:r>
      <w:r>
        <w:t>.</w:t>
      </w:r>
    </w:p>
    <w:sectPr w:rsidR="00F35E3D">
      <w:pgSz w:w="11906" w:h="16838"/>
      <w:pgMar w:top="1440" w:right="1080" w:bottom="144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E3D"/>
    <w:rsid w:val="00C9537E"/>
    <w:rsid w:val="00F3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62B9"/>
  <w15:docId w15:val="{82C00BB6-C17C-4C8F-966E-FA2E0950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2">
    <w:name w:val="Основной текст 2 Знак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styleId="a4">
    <w:name w:val="Strong"/>
    <w:qFormat/>
    <w:rPr>
      <w:b/>
      <w:bCs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  <w:lang/>
    </w:rPr>
  </w:style>
  <w:style w:type="paragraph" w:customStyle="1" w:styleId="a8">
    <w:name w:val="Обычный (веб)"/>
    <w:basedOn w:val="a"/>
    <w:qFormat/>
    <w:pPr>
      <w:spacing w:before="280" w:after="280"/>
    </w:pPr>
  </w:style>
  <w:style w:type="paragraph" w:styleId="20">
    <w:name w:val="Body Text 2"/>
    <w:basedOn w:val="a"/>
    <w:qFormat/>
    <w:pPr>
      <w:spacing w:line="360" w:lineRule="auto"/>
      <w:jc w:val="both"/>
    </w:pPr>
    <w:rPr>
      <w:sz w:val="28"/>
      <w:szCs w:val="20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1195</Words>
  <Characters>6816</Characters>
  <Application>Microsoft Office Word</Application>
  <DocSecurity>0</DocSecurity>
  <Lines>56</Lines>
  <Paragraphs>15</Paragraphs>
  <ScaleCrop>false</ScaleCrop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cp:lastPrinted>2017-10-16T12:16:00Z</cp:lastPrinted>
  <dcterms:created xsi:type="dcterms:W3CDTF">2020-11-16T10:02:00Z</dcterms:created>
  <dcterms:modified xsi:type="dcterms:W3CDTF">2023-10-19T07:43:00Z</dcterms:modified>
  <dc:language>en-US</dc:language>
</cp:coreProperties>
</file>