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3C09" w:rsidRDefault="002C3C09" w:rsidP="002C3C09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31 декабря в 20-00 в Журавском Доме культуры вниманию зрителей была предоставлена Новогодняя концертная программа «С Новым годом, друзья!» в ней прозвучали новогодние песни, были исполнены зажигательные  танцы. Праздничное настроение </w:t>
      </w:r>
      <w:bookmarkStart w:id="0" w:name="_MON_1735562045"/>
      <w:bookmarkEnd w:id="0"/>
      <w:r w:rsidR="000933DD">
        <w:rPr>
          <w:sz w:val="32"/>
          <w:szCs w:val="32"/>
        </w:rPr>
        <w:object w:dxaOrig="9355" w:dyaOrig="120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style="width:468pt;height:601pt" o:ole="">
            <v:imagedata r:id="rId4" o:title=""/>
          </v:shape>
          <o:OLEObject Type="Embed" ProgID="Word.Document.12" ShapeID="_x0000_i1041" DrawAspect="Content" ObjectID="_1735562057" r:id="rId5">
            <o:FieldCodes>\s</o:FieldCodes>
          </o:OLEObject>
        </w:object>
      </w:r>
      <w:r>
        <w:rPr>
          <w:sz w:val="32"/>
          <w:szCs w:val="32"/>
        </w:rPr>
        <w:t xml:space="preserve">для зрителей создавали вокальная группа «Журавушка». Танцевальные группы «Каприз» и «Грация», солисты Дорожкина </w:t>
      </w:r>
      <w:r>
        <w:rPr>
          <w:sz w:val="32"/>
          <w:szCs w:val="32"/>
        </w:rPr>
        <w:lastRenderedPageBreak/>
        <w:t>Наталья, Чуренкова Любовь, Корабельникова Ксения, Юртанов Александр. Публика не жалея ладоней аплодировала артистам. В Новогоднюю ночь все получили заряд хороших эмоций и позитива.</w:t>
      </w:r>
    </w:p>
    <w:p w:rsidR="00AF22E0" w:rsidRDefault="002C3C09" w:rsidP="002C3C09"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13588ECB" wp14:editId="476ABD17">
            <wp:extent cx="2022475" cy="2689225"/>
            <wp:effectExtent l="0" t="0" r="0" b="0"/>
            <wp:docPr id="8" name="Рисунок 8" descr="IMG-20230111-WA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230111-WA004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75" cy="268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64E4EFCC" wp14:editId="3DD05A26">
            <wp:extent cx="2022475" cy="2689225"/>
            <wp:effectExtent l="0" t="0" r="0" b="0"/>
            <wp:docPr id="7" name="Рисунок 7" descr="IMG-20230111-WA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20230111-WA002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75" cy="268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7D1F3300" wp14:editId="30F486FB">
            <wp:extent cx="2022475" cy="2689225"/>
            <wp:effectExtent l="0" t="0" r="0" b="0"/>
            <wp:docPr id="6" name="Рисунок 6" descr="IMG-20230111-WA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20230111-WA00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75" cy="268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2FEB07F4" wp14:editId="669CDB07">
            <wp:extent cx="2022475" cy="1518920"/>
            <wp:effectExtent l="0" t="0" r="0" b="5080"/>
            <wp:docPr id="5" name="Рисунок 5" descr="IMG-20230111-WA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20230111-WA00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75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2A8B8F02" wp14:editId="46FA160B">
            <wp:extent cx="2022475" cy="2689225"/>
            <wp:effectExtent l="0" t="0" r="0" b="0"/>
            <wp:docPr id="4" name="Рисунок 4" descr="IMG-20230111-WA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-20230111-WA00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75" cy="268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032C876E" wp14:editId="5E543BDC">
            <wp:extent cx="2022475" cy="2689225"/>
            <wp:effectExtent l="0" t="0" r="0" b="0"/>
            <wp:docPr id="3" name="Рисунок 3" descr="IMG-20230111-WA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-20230111-WA000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75" cy="268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608949E7" wp14:editId="0DE511BE">
            <wp:extent cx="2022475" cy="2689225"/>
            <wp:effectExtent l="0" t="0" r="0" b="0"/>
            <wp:docPr id="2" name="Рисунок 2" descr="IMG-20230111-WA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-20230111-WA000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75" cy="268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27E64BF0" wp14:editId="48FC0C94">
            <wp:extent cx="2022475" cy="1518920"/>
            <wp:effectExtent l="0" t="0" r="0" b="5080"/>
            <wp:docPr id="1" name="Рисунок 1" descr="IMG-20230111-WA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-20230111-WA000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75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AF22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defaultTabStop w:val="708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3C09"/>
    <w:rsid w:val="000933DD"/>
    <w:rsid w:val="002C3C09"/>
    <w:rsid w:val="00AF2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5291C1-BBA6-4EA5-97EF-D2C694D57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3C09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C3C0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167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package" Target="embeddings/_________Microsoft_Word.docx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image" Target="media/image1.emf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84</Words>
  <Characters>483</Characters>
  <Application>Microsoft Office Word</Application>
  <DocSecurity>0</DocSecurity>
  <Lines>4</Lines>
  <Paragraphs>1</Paragraphs>
  <ScaleCrop>false</ScaleCrop>
  <Company/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Aleksey</dc:creator>
  <cp:keywords/>
  <dc:description/>
  <cp:lastModifiedBy>Aleksey</cp:lastModifiedBy>
  <cp:revision>2</cp:revision>
  <dcterms:created xsi:type="dcterms:W3CDTF">2023-01-18T12:47:00Z</dcterms:created>
  <dcterms:modified xsi:type="dcterms:W3CDTF">2023-01-18T12:48:00Z</dcterms:modified>
</cp:coreProperties>
</file>